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</w:tblGrid>
      <w:tr w:rsidR="00751CAD" w:rsidRPr="009B1541" w:rsidTr="00751CAD">
        <w:trPr>
          <w:trHeight w:val="84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D" w:rsidRPr="009B1541" w:rsidRDefault="00751CAD" w:rsidP="00751CAD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751CAD" w:rsidRPr="009B1541" w:rsidRDefault="00751CAD" w:rsidP="00751CAD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B154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Штамп медицинской организации</w:t>
            </w:r>
          </w:p>
          <w:p w:rsidR="00751CAD" w:rsidRPr="009B1541" w:rsidRDefault="00751CAD" w:rsidP="00751CAD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FD7820" w:rsidRPr="009B1541" w:rsidRDefault="00FD7820" w:rsidP="00FD7820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9B154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ВЫПИСКА ИЗ АМБУЛАТОРНОЙ КАРТЫ № _____</w:t>
      </w:r>
    </w:p>
    <w:p w:rsidR="00FD7820" w:rsidRPr="009B1541" w:rsidRDefault="00FD7820" w:rsidP="00FD7820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B1541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</w:t>
      </w:r>
    </w:p>
    <w:p w:rsidR="00FD7820" w:rsidRPr="009B1541" w:rsidRDefault="00FD7820" w:rsidP="00FD7820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9B1541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(Полное наименование медицинского учреждения, направившего пациента)</w:t>
      </w:r>
    </w:p>
    <w:p w:rsidR="00FD7820" w:rsidRPr="009B1541" w:rsidRDefault="00FD7820" w:rsidP="00FD7820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D7820" w:rsidRPr="009B1541" w:rsidTr="00FD7820">
        <w:tc>
          <w:tcPr>
            <w:tcW w:w="10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1.Адрес учреждения: (указать адрес местонахождения)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2.Телефон медицинского учреждения: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3.Фамилия, имя, отчество ребенка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4.Дата рождения ребенка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5.Адрес регистрации по месту жительства ребенка  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6.Наименование образовательной организации ребенка (где обучается и воспитывается ребенок):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 Фамилия, имя, отчество родителя (законного представителя)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9B15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Анамнестические данные о ребенке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Беременность (по счету)             Срок          Особенности протекания родов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9B1541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Вес            </w:t>
            </w:r>
            <w:r w:rsid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Длина                      Оценка по шкале АПГАР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Диагноз новорожденного при выписке: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B15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Раннее развитие</w:t>
            </w: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(сроки появления показателей)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Голову держит           Комплекс оживления        Сидит             Стоит           Ходит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B15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Раннее речевое развитие</w:t>
            </w: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(сроки появления показателей)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</w:rPr>
              <w:t>Гуление       Лепет       Первые слова          Простая фраза           Развернутая фраза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B15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Перенесенные заболевания</w:t>
            </w: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</w:rPr>
              <w:t>- до 1 года: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</w:rPr>
              <w:t>- до 3-х лет: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9B1541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после </w:t>
            </w:r>
            <w:r w:rsidR="009B1541">
              <w:rPr>
                <w:rFonts w:ascii="Liberation Serif" w:eastAsia="Times New Roman" w:hAnsi="Liberation Serif" w:cs="Times New Roman"/>
                <w:sz w:val="24"/>
                <w:szCs w:val="24"/>
              </w:rPr>
              <w:t>3-х лет</w:t>
            </w: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жизни по настоящее время: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B154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Наследственность</w:t>
            </w: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со стороны других близких, родственников (туберкулез, венерические</w:t>
            </w:r>
            <w:r w:rsidR="00BC498B" w:rsidRPr="009B1541">
              <w:rPr>
                <w:rFonts w:ascii="Liberation Serif" w:eastAsia="Times New Roman" w:hAnsi="Liberation Serif" w:cs="Times New Roman"/>
                <w:sz w:val="24"/>
                <w:szCs w:val="24"/>
              </w:rPr>
              <w:t>, эндокринные, психические заболевания, интеллектуальные нарушения и др.)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B1541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ЗАКЛЮЧЕНИЯ СПЕЦИАЛИСТОВ: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13. Психиатр: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00E21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E21" w:rsidRPr="009B1541" w:rsidRDefault="00200E21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 Невролог: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00E21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E21" w:rsidRPr="009B1541" w:rsidRDefault="00200E21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 Педиатр: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16. Офтальмолог: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00E21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E21" w:rsidRPr="009B1541" w:rsidRDefault="00200E21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17. Отоларинголог: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18. Хирург: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19.</w:t>
            </w:r>
            <w:r w:rsidR="00200E21"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B15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врачей других специальностей (наблюдавших ребенка в медицинских организациях):</w:t>
            </w: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00E21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E21" w:rsidRPr="009B1541" w:rsidRDefault="00200E21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D7820" w:rsidRPr="009B1541" w:rsidTr="00FD7820">
        <w:tc>
          <w:tcPr>
            <w:tcW w:w="10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820" w:rsidRPr="009B1541" w:rsidRDefault="00FD7820" w:rsidP="00FD7820">
            <w:pPr>
              <w:widowControl w:val="0"/>
              <w:tabs>
                <w:tab w:val="left" w:pos="6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FD7820" w:rsidRPr="009B1541" w:rsidRDefault="00FD7820" w:rsidP="00FD7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1541">
        <w:rPr>
          <w:rFonts w:ascii="Liberation Serif" w:eastAsia="Times New Roman" w:hAnsi="Liberation Serif" w:cs="Times New Roman"/>
          <w:sz w:val="24"/>
          <w:szCs w:val="24"/>
          <w:lang w:eastAsia="ru-RU"/>
        </w:rPr>
        <w:t>* в заключениях врачей шифр МКБ или полный диагноз указывается с письменного согласия родителей (законных представителей).</w:t>
      </w:r>
    </w:p>
    <w:p w:rsidR="00FD7820" w:rsidRPr="009B1541" w:rsidRDefault="00FD7820" w:rsidP="00FD7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D7820" w:rsidRPr="009B1541" w:rsidRDefault="00FD7820" w:rsidP="00FD7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D7820" w:rsidRPr="009B1541" w:rsidRDefault="00FD7820" w:rsidP="00FD7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B15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__________________________                                              ____________________________                                                                                            </w:t>
      </w:r>
    </w:p>
    <w:p w:rsidR="00FD7820" w:rsidRPr="009B1541" w:rsidRDefault="00FD7820" w:rsidP="00FD7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9B1541">
        <w:rPr>
          <w:rFonts w:ascii="Liberation Serif" w:eastAsia="Times New Roman" w:hAnsi="Liberation Serif" w:cs="Times New Roman"/>
          <w:sz w:val="18"/>
          <w:szCs w:val="18"/>
          <w:lang w:eastAsia="ru-RU"/>
        </w:rPr>
        <w:t>Подпись главного врача                                                                                                         расшифровка подписи</w:t>
      </w:r>
    </w:p>
    <w:p w:rsidR="00FD7820" w:rsidRPr="009B1541" w:rsidRDefault="00FD7820" w:rsidP="00FD7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9B1541">
        <w:rPr>
          <w:rFonts w:ascii="Liberation Serif" w:eastAsia="Times New Roman" w:hAnsi="Liberation Serif" w:cs="Times New Roman"/>
          <w:sz w:val="18"/>
          <w:szCs w:val="18"/>
          <w:lang w:eastAsia="ru-RU"/>
        </w:rPr>
        <w:t>(руководителя медицинской организации</w:t>
      </w:r>
      <w:r w:rsidRPr="009B15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                            </w:t>
      </w:r>
    </w:p>
    <w:p w:rsidR="00FD7820" w:rsidRPr="009B1541" w:rsidRDefault="00FD7820" w:rsidP="00FD7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D7820" w:rsidRPr="009B1541" w:rsidRDefault="00FD7820" w:rsidP="00FD78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B1541">
        <w:rPr>
          <w:rFonts w:ascii="Liberation Serif" w:eastAsia="Times New Roman" w:hAnsi="Liberation Serif" w:cs="Times New Roman"/>
          <w:sz w:val="24"/>
          <w:szCs w:val="24"/>
          <w:lang w:eastAsia="ru-RU"/>
        </w:rPr>
        <w:t>М.П.</w:t>
      </w:r>
    </w:p>
    <w:p w:rsidR="00FD7820" w:rsidRPr="009B1541" w:rsidRDefault="00FD7820" w:rsidP="00FD7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27A7" w:rsidRPr="009B1541" w:rsidRDefault="00E627A7" w:rsidP="00FD7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27A7" w:rsidRPr="009B1541" w:rsidRDefault="00E627A7" w:rsidP="00FD7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E627A7" w:rsidRPr="009B1541" w:rsidSect="00DB01C7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C7" w:rsidRDefault="00A569C7" w:rsidP="00C662C6">
      <w:pPr>
        <w:spacing w:after="0" w:line="240" w:lineRule="auto"/>
      </w:pPr>
      <w:r>
        <w:separator/>
      </w:r>
    </w:p>
  </w:endnote>
  <w:endnote w:type="continuationSeparator" w:id="0">
    <w:p w:rsidR="00A569C7" w:rsidRDefault="00A569C7" w:rsidP="00C6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C7" w:rsidRDefault="00A569C7" w:rsidP="00C662C6">
      <w:pPr>
        <w:spacing w:after="0" w:line="240" w:lineRule="auto"/>
      </w:pPr>
      <w:r>
        <w:separator/>
      </w:r>
    </w:p>
  </w:footnote>
  <w:footnote w:type="continuationSeparator" w:id="0">
    <w:p w:rsidR="00A569C7" w:rsidRDefault="00A569C7" w:rsidP="00C66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4981_"/>
      </v:shape>
    </w:pict>
  </w:numPicBullet>
  <w:abstractNum w:abstractNumId="0" w15:restartNumberingAfterBreak="0">
    <w:nsid w:val="0D797B0A"/>
    <w:multiLevelType w:val="hybridMultilevel"/>
    <w:tmpl w:val="DD743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B7773"/>
    <w:multiLevelType w:val="hybridMultilevel"/>
    <w:tmpl w:val="A432BC9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D61D8E"/>
    <w:multiLevelType w:val="hybridMultilevel"/>
    <w:tmpl w:val="167E2048"/>
    <w:lvl w:ilvl="0" w:tplc="01D8F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6582"/>
    <w:multiLevelType w:val="multilevel"/>
    <w:tmpl w:val="FE48C552"/>
    <w:lvl w:ilvl="0">
      <w:start w:val="1"/>
      <w:numFmt w:val="decimal"/>
      <w:suff w:val="space"/>
      <w:lvlText w:val="%1)"/>
      <w:lvlJc w:val="left"/>
      <w:pPr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D4C357A"/>
    <w:multiLevelType w:val="hybridMultilevel"/>
    <w:tmpl w:val="740C4FC8"/>
    <w:lvl w:ilvl="0" w:tplc="237E0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  <w:b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B4B25"/>
    <w:multiLevelType w:val="hybridMultilevel"/>
    <w:tmpl w:val="0A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A27"/>
    <w:multiLevelType w:val="hybridMultilevel"/>
    <w:tmpl w:val="EA0A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932B9"/>
    <w:multiLevelType w:val="hybridMultilevel"/>
    <w:tmpl w:val="26D4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34CDA"/>
    <w:multiLevelType w:val="multilevel"/>
    <w:tmpl w:val="C1100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8B14DB6"/>
    <w:multiLevelType w:val="hybridMultilevel"/>
    <w:tmpl w:val="20C477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751B9A"/>
    <w:multiLevelType w:val="hybridMultilevel"/>
    <w:tmpl w:val="356A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B72DF"/>
    <w:multiLevelType w:val="hybridMultilevel"/>
    <w:tmpl w:val="0A94157E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2" w15:restartNumberingAfterBreak="0">
    <w:nsid w:val="38BA7179"/>
    <w:multiLevelType w:val="multilevel"/>
    <w:tmpl w:val="FB8E400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A5DEB"/>
    <w:multiLevelType w:val="multilevel"/>
    <w:tmpl w:val="DF844A16"/>
    <w:lvl w:ilvl="0">
      <w:start w:val="2"/>
      <w:numFmt w:val="bullet"/>
      <w:lvlText w:val=""/>
      <w:lvlJc w:val="left"/>
      <w:pPr>
        <w:ind w:left="644" w:hanging="360"/>
      </w:pPr>
      <w:rPr>
        <w:rFonts w:ascii="Symbol" w:eastAsiaTheme="minorHAnsi" w:hAnsi="Symbol" w:cs="Microsoft Himalaya" w:hint="default"/>
        <w:b w:val="0"/>
        <w:bCs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F722BD4"/>
    <w:multiLevelType w:val="hybridMultilevel"/>
    <w:tmpl w:val="55C85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17724"/>
    <w:multiLevelType w:val="hybridMultilevel"/>
    <w:tmpl w:val="EB6645F2"/>
    <w:lvl w:ilvl="0" w:tplc="DDCEC990">
      <w:start w:val="1"/>
      <w:numFmt w:val="decimal"/>
      <w:lvlText w:val="%1."/>
      <w:lvlJc w:val="left"/>
      <w:pPr>
        <w:ind w:left="337" w:hanging="236"/>
      </w:pPr>
      <w:rPr>
        <w:rFonts w:ascii="Trebuchet MS" w:eastAsia="Trebuchet MS" w:hAnsi="Trebuchet MS" w:cs="Trebuchet MS" w:hint="default"/>
        <w:spacing w:val="-1"/>
        <w:w w:val="85"/>
        <w:sz w:val="24"/>
        <w:szCs w:val="24"/>
      </w:rPr>
    </w:lvl>
    <w:lvl w:ilvl="1" w:tplc="0E46F0DE">
      <w:numFmt w:val="bullet"/>
      <w:lvlText w:val="•"/>
      <w:lvlJc w:val="left"/>
      <w:pPr>
        <w:ind w:left="1262" w:hanging="236"/>
      </w:pPr>
      <w:rPr>
        <w:rFonts w:hint="default"/>
      </w:rPr>
    </w:lvl>
    <w:lvl w:ilvl="2" w:tplc="3A2C3664">
      <w:numFmt w:val="bullet"/>
      <w:lvlText w:val="•"/>
      <w:lvlJc w:val="left"/>
      <w:pPr>
        <w:ind w:left="2184" w:hanging="236"/>
      </w:pPr>
      <w:rPr>
        <w:rFonts w:hint="default"/>
      </w:rPr>
    </w:lvl>
    <w:lvl w:ilvl="3" w:tplc="24CAADC6">
      <w:numFmt w:val="bullet"/>
      <w:lvlText w:val="•"/>
      <w:lvlJc w:val="left"/>
      <w:pPr>
        <w:ind w:left="3107" w:hanging="236"/>
      </w:pPr>
      <w:rPr>
        <w:rFonts w:hint="default"/>
      </w:rPr>
    </w:lvl>
    <w:lvl w:ilvl="4" w:tplc="08701B8C">
      <w:numFmt w:val="bullet"/>
      <w:lvlText w:val="•"/>
      <w:lvlJc w:val="left"/>
      <w:pPr>
        <w:ind w:left="4029" w:hanging="236"/>
      </w:pPr>
      <w:rPr>
        <w:rFonts w:hint="default"/>
      </w:rPr>
    </w:lvl>
    <w:lvl w:ilvl="5" w:tplc="1DD6FA9A">
      <w:numFmt w:val="bullet"/>
      <w:lvlText w:val="•"/>
      <w:lvlJc w:val="left"/>
      <w:pPr>
        <w:ind w:left="4952" w:hanging="236"/>
      </w:pPr>
      <w:rPr>
        <w:rFonts w:hint="default"/>
      </w:rPr>
    </w:lvl>
    <w:lvl w:ilvl="6" w:tplc="8306F496">
      <w:numFmt w:val="bullet"/>
      <w:lvlText w:val="•"/>
      <w:lvlJc w:val="left"/>
      <w:pPr>
        <w:ind w:left="5874" w:hanging="236"/>
      </w:pPr>
      <w:rPr>
        <w:rFonts w:hint="default"/>
      </w:rPr>
    </w:lvl>
    <w:lvl w:ilvl="7" w:tplc="C1EAB554">
      <w:numFmt w:val="bullet"/>
      <w:lvlText w:val="•"/>
      <w:lvlJc w:val="left"/>
      <w:pPr>
        <w:ind w:left="6797" w:hanging="236"/>
      </w:pPr>
      <w:rPr>
        <w:rFonts w:hint="default"/>
      </w:rPr>
    </w:lvl>
    <w:lvl w:ilvl="8" w:tplc="DED8A13C">
      <w:numFmt w:val="bullet"/>
      <w:lvlText w:val="•"/>
      <w:lvlJc w:val="left"/>
      <w:pPr>
        <w:ind w:left="7719" w:hanging="236"/>
      </w:pPr>
      <w:rPr>
        <w:rFonts w:hint="default"/>
      </w:rPr>
    </w:lvl>
  </w:abstractNum>
  <w:abstractNum w:abstractNumId="16" w15:restartNumberingAfterBreak="0">
    <w:nsid w:val="47931852"/>
    <w:multiLevelType w:val="multilevel"/>
    <w:tmpl w:val="EE4A138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70D97"/>
    <w:multiLevelType w:val="hybridMultilevel"/>
    <w:tmpl w:val="1506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5741B"/>
    <w:multiLevelType w:val="hybridMultilevel"/>
    <w:tmpl w:val="C040D9F0"/>
    <w:lvl w:ilvl="0" w:tplc="4A24B1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C2F10"/>
    <w:multiLevelType w:val="hybridMultilevel"/>
    <w:tmpl w:val="5E3E0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B31D5"/>
    <w:multiLevelType w:val="hybridMultilevel"/>
    <w:tmpl w:val="42FADCCC"/>
    <w:lvl w:ilvl="0" w:tplc="1786EBF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D1FC609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CC4D2B"/>
    <w:multiLevelType w:val="hybridMultilevel"/>
    <w:tmpl w:val="69F43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17363"/>
    <w:multiLevelType w:val="hybridMultilevel"/>
    <w:tmpl w:val="F5FA3F06"/>
    <w:lvl w:ilvl="0" w:tplc="5836A1E4">
      <w:start w:val="4"/>
      <w:numFmt w:val="decimal"/>
      <w:lvlText w:val="%1."/>
      <w:lvlJc w:val="left"/>
      <w:pPr>
        <w:ind w:left="101" w:hanging="236"/>
      </w:pPr>
      <w:rPr>
        <w:rFonts w:ascii="Trebuchet MS" w:eastAsia="Trebuchet MS" w:hAnsi="Trebuchet MS" w:cs="Trebuchet MS" w:hint="default"/>
        <w:spacing w:val="-1"/>
        <w:w w:val="85"/>
        <w:sz w:val="24"/>
        <w:szCs w:val="24"/>
      </w:rPr>
    </w:lvl>
    <w:lvl w:ilvl="1" w:tplc="53A8ED9C">
      <w:numFmt w:val="bullet"/>
      <w:lvlText w:val="o"/>
      <w:lvlJc w:val="left"/>
      <w:pPr>
        <w:ind w:left="1517" w:hanging="696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0448C014">
      <w:numFmt w:val="bullet"/>
      <w:lvlText w:val="•"/>
      <w:lvlJc w:val="left"/>
      <w:pPr>
        <w:ind w:left="2413" w:hanging="696"/>
      </w:pPr>
      <w:rPr>
        <w:rFonts w:hint="default"/>
      </w:rPr>
    </w:lvl>
    <w:lvl w:ilvl="3" w:tplc="5A56F610">
      <w:numFmt w:val="bullet"/>
      <w:lvlText w:val="•"/>
      <w:lvlJc w:val="left"/>
      <w:pPr>
        <w:ind w:left="3307" w:hanging="696"/>
      </w:pPr>
      <w:rPr>
        <w:rFonts w:hint="default"/>
      </w:rPr>
    </w:lvl>
    <w:lvl w:ilvl="4" w:tplc="74E8431A">
      <w:numFmt w:val="bullet"/>
      <w:lvlText w:val="•"/>
      <w:lvlJc w:val="left"/>
      <w:pPr>
        <w:ind w:left="4201" w:hanging="696"/>
      </w:pPr>
      <w:rPr>
        <w:rFonts w:hint="default"/>
      </w:rPr>
    </w:lvl>
    <w:lvl w:ilvl="5" w:tplc="BAE09770">
      <w:numFmt w:val="bullet"/>
      <w:lvlText w:val="•"/>
      <w:lvlJc w:val="left"/>
      <w:pPr>
        <w:ind w:left="5095" w:hanging="696"/>
      </w:pPr>
      <w:rPr>
        <w:rFonts w:hint="default"/>
      </w:rPr>
    </w:lvl>
    <w:lvl w:ilvl="6" w:tplc="52F27EF8">
      <w:numFmt w:val="bullet"/>
      <w:lvlText w:val="•"/>
      <w:lvlJc w:val="left"/>
      <w:pPr>
        <w:ind w:left="5989" w:hanging="696"/>
      </w:pPr>
      <w:rPr>
        <w:rFonts w:hint="default"/>
      </w:rPr>
    </w:lvl>
    <w:lvl w:ilvl="7" w:tplc="6D40BEDC">
      <w:numFmt w:val="bullet"/>
      <w:lvlText w:val="•"/>
      <w:lvlJc w:val="left"/>
      <w:pPr>
        <w:ind w:left="6882" w:hanging="696"/>
      </w:pPr>
      <w:rPr>
        <w:rFonts w:hint="default"/>
      </w:rPr>
    </w:lvl>
    <w:lvl w:ilvl="8" w:tplc="72E2AFE6">
      <w:numFmt w:val="bullet"/>
      <w:lvlText w:val="•"/>
      <w:lvlJc w:val="left"/>
      <w:pPr>
        <w:ind w:left="7776" w:hanging="696"/>
      </w:pPr>
      <w:rPr>
        <w:rFonts w:hint="default"/>
      </w:rPr>
    </w:lvl>
  </w:abstractNum>
  <w:abstractNum w:abstractNumId="23" w15:restartNumberingAfterBreak="0">
    <w:nsid w:val="7BC514BE"/>
    <w:multiLevelType w:val="hybridMultilevel"/>
    <w:tmpl w:val="D01E9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D616E"/>
    <w:multiLevelType w:val="hybridMultilevel"/>
    <w:tmpl w:val="23C4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7"/>
  </w:num>
  <w:num w:numId="9">
    <w:abstractNumId w:val="10"/>
  </w:num>
  <w:num w:numId="10">
    <w:abstractNumId w:val="14"/>
  </w:num>
  <w:num w:numId="11">
    <w:abstractNumId w:val="22"/>
  </w:num>
  <w:num w:numId="12">
    <w:abstractNumId w:val="15"/>
  </w:num>
  <w:num w:numId="13">
    <w:abstractNumId w:val="0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1"/>
  </w:num>
  <w:num w:numId="17">
    <w:abstractNumId w:val="23"/>
  </w:num>
  <w:num w:numId="18">
    <w:abstractNumId w:val="19"/>
  </w:num>
  <w:num w:numId="19">
    <w:abstractNumId w:val="2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6"/>
  </w:num>
  <w:num w:numId="22">
    <w:abstractNumId w:val="7"/>
  </w:num>
  <w:num w:numId="23">
    <w:abstractNumId w:val="11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58"/>
    <w:rsid w:val="0007091B"/>
    <w:rsid w:val="00073211"/>
    <w:rsid w:val="00076077"/>
    <w:rsid w:val="00081DEA"/>
    <w:rsid w:val="00081E8E"/>
    <w:rsid w:val="00096FEF"/>
    <w:rsid w:val="000A0656"/>
    <w:rsid w:val="000B59AB"/>
    <w:rsid w:val="000D6B85"/>
    <w:rsid w:val="000E17BD"/>
    <w:rsid w:val="001323A6"/>
    <w:rsid w:val="00136F67"/>
    <w:rsid w:val="00145FD5"/>
    <w:rsid w:val="001479D9"/>
    <w:rsid w:val="00154D88"/>
    <w:rsid w:val="00182D62"/>
    <w:rsid w:val="001B0C6D"/>
    <w:rsid w:val="00200E21"/>
    <w:rsid w:val="002248F7"/>
    <w:rsid w:val="002455F1"/>
    <w:rsid w:val="00253E49"/>
    <w:rsid w:val="00254668"/>
    <w:rsid w:val="00256A62"/>
    <w:rsid w:val="00280218"/>
    <w:rsid w:val="002A4DDE"/>
    <w:rsid w:val="002C1260"/>
    <w:rsid w:val="002C5722"/>
    <w:rsid w:val="002C646E"/>
    <w:rsid w:val="002F4758"/>
    <w:rsid w:val="00301125"/>
    <w:rsid w:val="0031651D"/>
    <w:rsid w:val="003673E2"/>
    <w:rsid w:val="00382FD5"/>
    <w:rsid w:val="00383A78"/>
    <w:rsid w:val="00392988"/>
    <w:rsid w:val="003A0A8F"/>
    <w:rsid w:val="00410777"/>
    <w:rsid w:val="004305BD"/>
    <w:rsid w:val="004324CB"/>
    <w:rsid w:val="00434B37"/>
    <w:rsid w:val="00445256"/>
    <w:rsid w:val="00466955"/>
    <w:rsid w:val="0047494E"/>
    <w:rsid w:val="004B7C63"/>
    <w:rsid w:val="00520063"/>
    <w:rsid w:val="00532A98"/>
    <w:rsid w:val="00576290"/>
    <w:rsid w:val="005940D8"/>
    <w:rsid w:val="005B4636"/>
    <w:rsid w:val="005B5A38"/>
    <w:rsid w:val="005C6730"/>
    <w:rsid w:val="005E37D6"/>
    <w:rsid w:val="005E6F8C"/>
    <w:rsid w:val="005F7345"/>
    <w:rsid w:val="00601C3B"/>
    <w:rsid w:val="006173B2"/>
    <w:rsid w:val="00625FB0"/>
    <w:rsid w:val="00666A0A"/>
    <w:rsid w:val="00676046"/>
    <w:rsid w:val="00676DA7"/>
    <w:rsid w:val="006D6E58"/>
    <w:rsid w:val="006E23A1"/>
    <w:rsid w:val="00720D57"/>
    <w:rsid w:val="00751CAD"/>
    <w:rsid w:val="00794F13"/>
    <w:rsid w:val="007A4708"/>
    <w:rsid w:val="007E4657"/>
    <w:rsid w:val="00814D8E"/>
    <w:rsid w:val="00821436"/>
    <w:rsid w:val="008236F9"/>
    <w:rsid w:val="0085162F"/>
    <w:rsid w:val="00876990"/>
    <w:rsid w:val="008809F1"/>
    <w:rsid w:val="008C4BAC"/>
    <w:rsid w:val="008F0D7F"/>
    <w:rsid w:val="008F674E"/>
    <w:rsid w:val="0091118B"/>
    <w:rsid w:val="00916546"/>
    <w:rsid w:val="00922212"/>
    <w:rsid w:val="00980633"/>
    <w:rsid w:val="009A1239"/>
    <w:rsid w:val="009B1541"/>
    <w:rsid w:val="009B4851"/>
    <w:rsid w:val="009D2064"/>
    <w:rsid w:val="00A0293B"/>
    <w:rsid w:val="00A128A2"/>
    <w:rsid w:val="00A144AA"/>
    <w:rsid w:val="00A23800"/>
    <w:rsid w:val="00A43A32"/>
    <w:rsid w:val="00A569C7"/>
    <w:rsid w:val="00A850E1"/>
    <w:rsid w:val="00AA5887"/>
    <w:rsid w:val="00AC0FCD"/>
    <w:rsid w:val="00B12BEC"/>
    <w:rsid w:val="00B14F5A"/>
    <w:rsid w:val="00B255D5"/>
    <w:rsid w:val="00B441AE"/>
    <w:rsid w:val="00B81971"/>
    <w:rsid w:val="00B96F9D"/>
    <w:rsid w:val="00BA1EBC"/>
    <w:rsid w:val="00BA334C"/>
    <w:rsid w:val="00BB5010"/>
    <w:rsid w:val="00BC498B"/>
    <w:rsid w:val="00BC758B"/>
    <w:rsid w:val="00BD5CFC"/>
    <w:rsid w:val="00BF21E3"/>
    <w:rsid w:val="00C51711"/>
    <w:rsid w:val="00C55A48"/>
    <w:rsid w:val="00C662C6"/>
    <w:rsid w:val="00CC2F41"/>
    <w:rsid w:val="00CC66CA"/>
    <w:rsid w:val="00D07EDF"/>
    <w:rsid w:val="00D25C9D"/>
    <w:rsid w:val="00D5651B"/>
    <w:rsid w:val="00D70768"/>
    <w:rsid w:val="00D725A9"/>
    <w:rsid w:val="00D83890"/>
    <w:rsid w:val="00D85659"/>
    <w:rsid w:val="00DA243D"/>
    <w:rsid w:val="00DB01C7"/>
    <w:rsid w:val="00DB57D3"/>
    <w:rsid w:val="00E018B3"/>
    <w:rsid w:val="00E05EDE"/>
    <w:rsid w:val="00E120D8"/>
    <w:rsid w:val="00E13E11"/>
    <w:rsid w:val="00E302E9"/>
    <w:rsid w:val="00E3523B"/>
    <w:rsid w:val="00E36ECC"/>
    <w:rsid w:val="00E509D7"/>
    <w:rsid w:val="00E627A7"/>
    <w:rsid w:val="00EA1601"/>
    <w:rsid w:val="00EA3895"/>
    <w:rsid w:val="00EB1C75"/>
    <w:rsid w:val="00EB4668"/>
    <w:rsid w:val="00EF28D3"/>
    <w:rsid w:val="00EF523D"/>
    <w:rsid w:val="00F052D6"/>
    <w:rsid w:val="00F242CD"/>
    <w:rsid w:val="00F41975"/>
    <w:rsid w:val="00F63A19"/>
    <w:rsid w:val="00F8070F"/>
    <w:rsid w:val="00F81B2A"/>
    <w:rsid w:val="00FB17F9"/>
    <w:rsid w:val="00FD7820"/>
    <w:rsid w:val="00FE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F714A-5C5C-429D-8F83-52509A4A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C55A4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ahoma"/>
      <w:b/>
      <w:bCs/>
      <w:spacing w:val="4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509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E5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14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466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4668"/>
    <w:rPr>
      <w:color w:val="605E5C"/>
      <w:shd w:val="clear" w:color="auto" w:fill="E1DFDD"/>
    </w:rPr>
  </w:style>
  <w:style w:type="paragraph" w:customStyle="1" w:styleId="ConsPlusNormal">
    <w:name w:val="ConsPlusNormal"/>
    <w:rsid w:val="00EB4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66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2C6"/>
  </w:style>
  <w:style w:type="paragraph" w:styleId="a8">
    <w:name w:val="footer"/>
    <w:basedOn w:val="a"/>
    <w:link w:val="a9"/>
    <w:uiPriority w:val="99"/>
    <w:unhideWhenUsed/>
    <w:rsid w:val="00C66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2C6"/>
  </w:style>
  <w:style w:type="paragraph" w:styleId="aa">
    <w:name w:val="Balloon Text"/>
    <w:basedOn w:val="a"/>
    <w:link w:val="ab"/>
    <w:uiPriority w:val="99"/>
    <w:semiHidden/>
    <w:unhideWhenUsed/>
    <w:rsid w:val="00CC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2F41"/>
    <w:rPr>
      <w:rFonts w:ascii="Segoe UI" w:hAnsi="Segoe UI" w:cs="Segoe UI"/>
      <w:sz w:val="18"/>
      <w:szCs w:val="18"/>
    </w:rPr>
  </w:style>
  <w:style w:type="character" w:styleId="ac">
    <w:name w:val="Subtle Emphasis"/>
    <w:basedOn w:val="a0"/>
    <w:uiPriority w:val="19"/>
    <w:qFormat/>
    <w:rsid w:val="00CC2F41"/>
    <w:rPr>
      <w:i/>
      <w:iCs/>
      <w:color w:val="404040" w:themeColor="text1" w:themeTint="BF"/>
    </w:rPr>
  </w:style>
  <w:style w:type="paragraph" w:styleId="ad">
    <w:name w:val="Body Text"/>
    <w:basedOn w:val="a"/>
    <w:link w:val="ae"/>
    <w:uiPriority w:val="99"/>
    <w:semiHidden/>
    <w:unhideWhenUsed/>
    <w:rsid w:val="00E120D8"/>
    <w:pPr>
      <w:shd w:val="clear" w:color="auto" w:fill="FFFFFF"/>
      <w:spacing w:after="0" w:line="322" w:lineRule="exac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E120D8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E120D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E120D8"/>
    <w:pPr>
      <w:shd w:val="clear" w:color="auto" w:fill="FFFFFF"/>
      <w:spacing w:before="600" w:after="0" w:line="317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5E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E6F8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E6F8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E6F8C"/>
    <w:rPr>
      <w:vertAlign w:val="superscript"/>
    </w:rPr>
  </w:style>
  <w:style w:type="paragraph" w:customStyle="1" w:styleId="Default">
    <w:name w:val="Default"/>
    <w:rsid w:val="000A0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55A48"/>
    <w:rPr>
      <w:rFonts w:ascii="Times New Roman" w:eastAsia="Times New Roman" w:hAnsi="Times New Roman" w:cs="Tahoma"/>
      <w:b/>
      <w:bCs/>
      <w:spacing w:val="46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FE44C-B23B-40A6-B7B5-89E2B29F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Сергеева</dc:creator>
  <cp:lastModifiedBy>Мария Сергеевна</cp:lastModifiedBy>
  <cp:revision>3</cp:revision>
  <cp:lastPrinted>2020-07-13T07:23:00Z</cp:lastPrinted>
  <dcterms:created xsi:type="dcterms:W3CDTF">2020-07-13T07:23:00Z</dcterms:created>
  <dcterms:modified xsi:type="dcterms:W3CDTF">2020-07-13T07:28:00Z</dcterms:modified>
</cp:coreProperties>
</file>