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02.09.2024 N 445н</w:t>
              <w:br/>
              <w:t xml:space="preserve">"Об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инвалидов"</w:t>
              <w:br/>
              <w:t xml:space="preserve">(Зарегистрировано в Минюсте России 27.11.2024 N 80349)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27 ноября 2024 г. N 80349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 сентября 2024 г. N 445н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УНИФИЦИРОВАННЫХ ФОРМ ДОКУМЕНТАЦИИ</w:t>
      </w:r>
    </w:p>
    <w:p>
      <w:pPr>
        <w:pStyle w:val="2"/>
        <w:jc w:val="center"/>
      </w:pPr>
      <w:r>
        <w:rPr>
          <w:sz w:val="24"/>
        </w:rPr>
        <w:t xml:space="preserve">ПРИ ОКАЗАНИИ УСЛУГ ПО ОТДЕЛЬНЫМ ОСНОВНЫМ НАПРАВЛЕНИЯМ</w:t>
      </w:r>
    </w:p>
    <w:p>
      <w:pPr>
        <w:pStyle w:val="2"/>
        <w:jc w:val="center"/>
      </w:pPr>
      <w:r>
        <w:rPr>
          <w:sz w:val="24"/>
        </w:rPr>
        <w:t xml:space="preserve">КОМПЛЕКСНОЙ РЕАБИЛИТАЦИИ И АБИЛИТАЦИИ ИНВАЛИДОВ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4.11.1995 N 181-ФЗ (ред. от 29.10.2024) &quot;О социальной защите инвалидов в Российской Федерации&quot; (с изм. и доп., вступ. в силу с 01.03.2025) ------------ Редакция с изменениями, не вступившими в силу {КонсультантПлюс}">
        <w:r>
          <w:rPr>
            <w:sz w:val="24"/>
            <w:color w:val="0000ff"/>
          </w:rPr>
          <w:t xml:space="preserve">пунктом 10.1 статьи 4</w:t>
        </w:r>
      </w:hyperlink>
      <w:r>
        <w:rPr>
          <w:sz w:val="24"/>
        </w:rPr>
        <w:t xml:space="preserve"> Федерального закона от 24 ноября 1995 г. N 181-ФЗ "О социальной защите инвалидов в Российской Федерации"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5.2.107(4)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унифицированную </w:t>
      </w:r>
      <w:hyperlink w:history="0" w:anchor="P39" w:tooltip="ЖУРНАЛ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журнала учета инвалидов (детей-инвалидов), поступивших в реабилитационную организацию, и реализации мероприятий и оказания услуг по отдельным основным направлениям комплексной реабилитации и абилитации инвалидов согласно приложению N 1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унифицированную </w:t>
      </w:r>
      <w:hyperlink w:history="0" w:anchor="P152" w:tooltip="Реабилитационная (абилитационная) карта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реабилитационной (абилитационной) карты реализации мероприятий и оказания услуг по отдельным основным направлениям комплексной реабилитации и абилитации инвалидов (детей-инвалидов) согласно приложению N 2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унифицированную </w:t>
      </w:r>
      <w:hyperlink w:history="0" w:anchor="P794" w:tooltip="ЖУРНАЛ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журнала учета детей и их семей, поступивших в реабилитационную организацию, и реализации мероприятий и оказания услуг по ранней помощи детям и их семьям согласно приложению N 3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унифицированную </w:t>
      </w:r>
      <w:hyperlink w:history="0" w:anchor="P935" w:tooltip="Карта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карты реализации мероприятий и оказания услуг по ранней помощи детям и их семьям согласно приложению N 4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марта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</w:tblGrid>
      <w:tr>
        <w:tc>
          <w:tcPr>
            <w:tcW w:w="453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реабилитационной организации)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9" w:name="P39"/>
          <w:bookmarkEnd w:id="39"/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учета инвалидов (детей-инвалидов), поступивших в реабилитационную организацию, и реализации мероприятий и оказания услуг по отдельным основным направлениям комплексной реабилитации и абилитации инвалидов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4"/>
        <w:gridCol w:w="4524"/>
      </w:tblGrid>
      <w:tr>
        <w:tc>
          <w:tcPr>
            <w:tcW w:w="45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Начат "__" ___________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Окончен "__" 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402"/>
        <w:gridCol w:w="1282"/>
        <w:gridCol w:w="964"/>
        <w:gridCol w:w="850"/>
        <w:gridCol w:w="794"/>
        <w:gridCol w:w="1417"/>
        <w:gridCol w:w="1531"/>
        <w:gridCol w:w="1704"/>
        <w:gridCol w:w="1020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подачи заявления о реализации мероприятий и оказании услуг по отдельным основным направлениям комплексной реабилитации и абилитации инвалидов (детей-инвалидов) (далее - услуги) (число, месяц, год)</w:t>
            </w:r>
          </w:p>
        </w:tc>
        <w:tc>
          <w:tcPr>
            <w:tcW w:w="128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инвалида (ребенка-инвалида)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(число, месяц, год)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 (мужской, женский)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Гражданство</w:t>
            </w:r>
          </w:p>
        </w:tc>
        <w:tc>
          <w:tcPr>
            <w:gridSpan w:val="2"/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места жительства</w:t>
            </w:r>
          </w:p>
        </w:tc>
        <w:tc>
          <w:tcPr>
            <w:tcW w:w="170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и дата индивидуальной программы реабилитации и абилитации инвалида (ребенка-инвалида) (далее - ИПРА)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окончания действия ИПРА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пребывания (место фактического проживания)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регистрации по месту жительства (месту пребывания)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7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1417"/>
        <w:gridCol w:w="1587"/>
        <w:gridCol w:w="1219"/>
        <w:gridCol w:w="1402"/>
        <w:gridCol w:w="3742"/>
        <w:gridCol w:w="2813"/>
      </w:tblGrid>
      <w:tr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Группа инвалидности или категория "ребенок-инвалид"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Целевая реабилитационная группа (код)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Страховой номер индивидуального лицевого счета</w:t>
            </w:r>
          </w:p>
        </w:tc>
        <w:tc>
          <w:tcPr>
            <w:gridSpan w:val="2"/>
            <w:tcW w:w="26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 договора о реализации мероприятий и оказании услуг</w:t>
            </w:r>
          </w:p>
        </w:tc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законного или уполномоченного представителя инвалида (ребенка-инвалида) (или сопровождающего лица)</w:t>
            </w:r>
          </w:p>
        </w:tc>
        <w:tc>
          <w:tcPr>
            <w:tcW w:w="281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Контактная информация (контактный номер телефона, адрес электронной почты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tcW w:w="1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1331"/>
        <w:gridCol w:w="1332"/>
        <w:gridCol w:w="4706"/>
        <w:gridCol w:w="2268"/>
      </w:tblGrid>
      <w:tr>
        <w:tc>
          <w:tcPr>
            <w:tcW w:w="396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реализации мероприятий и оказания услуг (полустационарная - 1, стационарная - 2, на дому, в том числе дистанционно с применением информационно-коммуникационных технологий - 3)</w:t>
            </w:r>
          </w:p>
        </w:tc>
        <w:tc>
          <w:tcPr>
            <w:gridSpan w:val="2"/>
            <w:tcW w:w="26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Реабилитационный курс</w:t>
            </w:r>
          </w:p>
        </w:tc>
        <w:tc>
          <w:tcPr>
            <w:tcW w:w="4706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случае отказа в реализации мероприятий и оказании услуг указать причину отказа (отказался гражданин; наличие медицинских противопоказаний; при нарушении правил внутреннего распорядка реабилитационной организации (выбрать нужное)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Период, за который фактически реализованы мероприятия и оказаны услуги (количество дней)</w:t>
            </w:r>
          </w:p>
        </w:tc>
      </w:tr>
      <w:tr>
        <w:tc>
          <w:tcPr>
            <w:vMerge w:val="continue"/>
          </w:tcPr>
          <w:p/>
        </w:tc>
        <w:tc>
          <w:tcPr>
            <w:tcW w:w="13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начала</w:t>
            </w:r>
          </w:p>
        </w:tc>
        <w:tc>
          <w:tcPr>
            <w:tcW w:w="13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3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3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47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69"/>
        <w:gridCol w:w="3206"/>
        <w:gridCol w:w="1814"/>
        <w:gridCol w:w="2041"/>
        <w:gridCol w:w="5046"/>
      </w:tblGrid>
      <w:tr>
        <w:tc>
          <w:tcPr>
            <w:tcW w:w="14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фактически оказанных услуг</w:t>
            </w:r>
          </w:p>
        </w:tc>
        <w:tc>
          <w:tcPr>
            <w:tcW w:w="32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 фактически реализованных мероприятий, входящих в состав услуги, согласно стандарту оказания услуг (единиц)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об оказании услуг (полностью/частично)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Эффективность реабилитации и абилитации (реабилитационный эффект, %)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направления сведений о реализации ИПРА в исполнительный орган субъекта Российской Федерации в соответствующей сфере деятельности (число, месяц, год)</w:t>
            </w:r>
          </w:p>
        </w:tc>
      </w:tr>
      <w:tr>
        <w:tc>
          <w:tcPr>
            <w:tcW w:w="14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32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реабилитационной организации)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реабилитационной организации)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(основной государственный регистрационный номер реабилитационной организации)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52" w:name="P152"/>
          <w:bookmarkEnd w:id="152"/>
          <w:p>
            <w:pPr>
              <w:pStyle w:val="0"/>
              <w:jc w:val="center"/>
            </w:pPr>
            <w:r>
              <w:rPr>
                <w:sz w:val="24"/>
              </w:rPr>
              <w:t xml:space="preserve">Реабилитационная (абилитационная) карта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реализации мероприятий и оказания услуг по отдельным основным направлениям комплексной реабилитации и абилитации инвалидов (детей-инвалидов)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9"/>
        <w:gridCol w:w="1615"/>
        <w:gridCol w:w="685"/>
        <w:gridCol w:w="2572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Получатель услуг по отдельным основным направлениям комплексной реабилитации и абилитации инвалидов (детей-инвалидов) (далее - услуги, получатель услуги) (указать нужное):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ребенок-инвалид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инвалид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инвалид, получивший травму, ранение, контузию, увечье в связи с участием в боевых действиях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начала реабилитационного курса: "__" ___________ 20__ г.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 завершения реабилитационного курса: "__" ___________ 20__ г.</w:t>
            </w:r>
          </w:p>
        </w:tc>
      </w:tr>
      <w:tr>
        <w:tc>
          <w:tcPr>
            <w:tcW w:w="419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Договор о предоставлении услуг: 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Форма оказания услуг: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стационарная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полустационарная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 дому, в том числе дистанционно с применением информационно-коммуникационных технологий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Предпочтительный способ связи: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 телефону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 электронной почте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заказным письмом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иным способом (указать): 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Общая часть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360"/>
        <w:gridCol w:w="737"/>
        <w:gridCol w:w="340"/>
        <w:gridCol w:w="446"/>
        <w:gridCol w:w="340"/>
        <w:gridCol w:w="238"/>
        <w:gridCol w:w="329"/>
        <w:gridCol w:w="610"/>
        <w:gridCol w:w="349"/>
        <w:gridCol w:w="954"/>
        <w:gridCol w:w="340"/>
        <w:gridCol w:w="510"/>
        <w:gridCol w:w="340"/>
        <w:gridCol w:w="594"/>
        <w:gridCol w:w="907"/>
      </w:tblGrid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8"/>
            <w:tcW w:w="440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наличии):</w:t>
            </w:r>
          </w:p>
        </w:tc>
        <w:tc>
          <w:tcPr>
            <w:gridSpan w:val="7"/>
            <w:tcW w:w="39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15"/>
            <w:tcW w:w="839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рождения: число _________ месяц _________ год 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7"/>
            <w:tcW w:w="379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Возраст (количество полных лет):</w:t>
            </w:r>
          </w:p>
        </w:tc>
        <w:tc>
          <w:tcPr>
            <w:gridSpan w:val="6"/>
            <w:tcW w:w="31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3"/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Пол: 4.1.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мужской</w:t>
            </w:r>
          </w:p>
        </w:tc>
        <w:tc>
          <w:tcPr>
            <w:gridSpan w:val="12"/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4.2.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женский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Гражданство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5.1.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гражданин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5.2.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гражданин иностранного государства, находящийся на территории Российской Федерации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5.3.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лицо без гражданства, находящееся на территории Российской Федерации</w:t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 Адрес места жительства (при отсутствии места жительства указывается адрес места пребывания, места фактического проживания на территории Российской Федерации, места нахождения пенсионного дела инвалида (ребенка-инвалида), выехавшего на постоянное жительства за пределы Российской Федерации) (нужное отметить):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6.1.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Государство: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6.2.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Индекс: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6.3.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Российской Федерации: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6.4.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Район: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6.5.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Населенный пункт: ______________________________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6.6.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Улица: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6.7.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Дом, корпус, строение: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6.8.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Квартира: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Лицо без регистрации по месту жительства (месту пребывания) 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регистрации по месту жительства (месту пребывания):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8.1.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Государство: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8.2.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Индекс: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8.3.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Российской Федерации: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8.4.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Район: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8.5.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Населенный пункт: _____________________________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8.6.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Улица: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8.7.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Дом, корпус, строение: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8.8.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Квартира: __________________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Лицо без постоянной регистрации 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10.</w:t>
            </w:r>
          </w:p>
        </w:tc>
        <w:tc>
          <w:tcPr>
            <w:gridSpan w:val="15"/>
            <w:tcW w:w="8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Страховой номер индивидуального лицевого счета получателя услуги: ____________________________________________________________________</w:t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11. Документ, удостоверяющий личность получателя услуги (указать наименование документа):</w:t>
            </w:r>
          </w:p>
        </w:tc>
      </w:tr>
      <w:tr>
        <w:tc>
          <w:tcPr>
            <w:gridSpan w:val="2"/>
            <w:tcW w:w="204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2"/>
            <w:tcW w:w="78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17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13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кем выдан</w:t>
            </w:r>
          </w:p>
        </w:tc>
        <w:tc>
          <w:tcPr>
            <w:gridSpan w:val="5"/>
            <w:tcW w:w="269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672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3"/>
            <w:tcW w:w="144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когда выдан</w:t>
            </w:r>
          </w:p>
        </w:tc>
        <w:tc>
          <w:tcPr>
            <w:tcW w:w="907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12. Фамилия, имя, отчество (при наличии) законного (уполномоченного) представителя получателя услуги (если имеется) (степень родства):</w:t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13. Документ, удостоверяющий личность законного (уполномоченного) представителя получателя услуги (указать наименование документа):</w:t>
            </w:r>
          </w:p>
        </w:tc>
      </w:tr>
      <w:tr>
        <w:tc>
          <w:tcPr>
            <w:gridSpan w:val="2"/>
            <w:tcW w:w="204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2"/>
            <w:tcW w:w="78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17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13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кем выдан</w:t>
            </w:r>
          </w:p>
        </w:tc>
        <w:tc>
          <w:tcPr>
            <w:gridSpan w:val="5"/>
            <w:tcW w:w="269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2"/>
            <w:tcW w:w="672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3"/>
            <w:tcW w:w="1444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когда выдан</w:t>
            </w:r>
          </w:p>
        </w:tc>
        <w:tc>
          <w:tcPr>
            <w:tcW w:w="907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14. Документ, подтверждающий полномочия законного (уполномоченного) представителя получателя услуги (указать наименование документа):</w:t>
            </w:r>
          </w:p>
        </w:tc>
      </w:tr>
      <w:tr>
        <w:tc>
          <w:tcPr>
            <w:gridSpan w:val="2"/>
            <w:tcW w:w="204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73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2"/>
            <w:tcW w:w="78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17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W w:w="13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кем выдан</w:t>
            </w:r>
          </w:p>
        </w:tc>
        <w:tc>
          <w:tcPr>
            <w:gridSpan w:val="5"/>
            <w:tcW w:w="269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gridSpan w:val="10"/>
            <w:tcW w:w="542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3"/>
            <w:tcW w:w="180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когда выдан</w:t>
            </w:r>
          </w:p>
        </w:tc>
        <w:tc>
          <w:tcPr>
            <w:gridSpan w:val="3"/>
            <w:tcW w:w="184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 Страховой номер индивидуального лицевого счета законного (уполномоченного) представителя получателя услуги:</w:t>
            </w:r>
          </w:p>
        </w:tc>
      </w:tr>
      <w:tr>
        <w:tc>
          <w:tcPr>
            <w:gridSpan w:val="16"/>
            <w:tcW w:w="90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</w:t>
            </w:r>
          </w:p>
        </w:tc>
        <w:tc>
          <w:tcPr>
            <w:gridSpan w:val="15"/>
            <w:tcW w:w="83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Контактная информация:</w:t>
            </w:r>
          </w:p>
        </w:tc>
      </w:tr>
      <w:tr>
        <w:tc>
          <w:tcPr>
            <w:tcW w:w="68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16.1.</w:t>
            </w:r>
          </w:p>
        </w:tc>
        <w:tc>
          <w:tcPr>
            <w:gridSpan w:val="6"/>
            <w:tcW w:w="34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Контактный номер телефона:</w:t>
            </w:r>
          </w:p>
        </w:tc>
        <w:tc>
          <w:tcPr>
            <w:gridSpan w:val="9"/>
            <w:tcW w:w="493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16.2.</w:t>
            </w:r>
          </w:p>
        </w:tc>
        <w:tc>
          <w:tcPr>
            <w:gridSpan w:val="9"/>
            <w:tcW w:w="474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электронной почты (при наличии):</w:t>
            </w:r>
          </w:p>
        </w:tc>
        <w:tc>
          <w:tcPr>
            <w:gridSpan w:val="6"/>
            <w:tcW w:w="364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5"/>
      </w:tblGrid>
      <w:t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Сведения об инвалидности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834"/>
        <w:gridCol w:w="1565"/>
        <w:gridCol w:w="2483"/>
        <w:gridCol w:w="1501"/>
      </w:tblGrid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17.</w:t>
            </w:r>
          </w:p>
        </w:tc>
        <w:tc>
          <w:tcPr>
            <w:gridSpan w:val="4"/>
            <w:tcW w:w="8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Инвалидность: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17.1.</w:t>
            </w:r>
          </w:p>
        </w:tc>
        <w:tc>
          <w:tcPr>
            <w:gridSpan w:val="4"/>
            <w:tcW w:w="8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Первая группа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Вторая группа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Третья группа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Категория "ребенок-инвалид"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17.2.</w:t>
            </w:r>
          </w:p>
        </w:tc>
        <w:tc>
          <w:tcPr>
            <w:gridSpan w:val="4"/>
            <w:tcW w:w="8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Инвалидность, установлена впервые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повторно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(нужное отметить), дата установления инвалидности __________ на срок до: ________________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18.</w:t>
            </w:r>
          </w:p>
        </w:tc>
        <w:tc>
          <w:tcPr>
            <w:gridSpan w:val="4"/>
            <w:tcW w:w="83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Индивидуальная программа реабилитации или абилитации инвалида (ребенка-инвалида) (далее - ИПРА):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18.1.</w:t>
            </w:r>
          </w:p>
        </w:tc>
        <w:tc>
          <w:tcPr>
            <w:gridSpan w:val="3"/>
            <w:tcW w:w="688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ИПРА инвалида (ребенка-инвалида) разработана на срок до: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18.2.</w:t>
            </w:r>
          </w:p>
        </w:tc>
        <w:tc>
          <w:tcPr>
            <w:gridSpan w:val="2"/>
            <w:tcW w:w="439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ИПРА инвалида (ребенка-инвалида) N</w:t>
            </w:r>
          </w:p>
        </w:tc>
        <w:tc>
          <w:tcPr>
            <w:gridSpan w:val="2"/>
            <w:tcW w:w="3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8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Причина инвалидности:</w:t>
            </w:r>
          </w:p>
        </w:tc>
        <w:tc>
          <w:tcPr>
            <w:gridSpan w:val="3"/>
            <w:tcW w:w="554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20. Реабилитационный или абилитационный потенциал (нужное отметить):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высокий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средний (удовлетворительный)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низкий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.</w:t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21. Реабилитационный или абилитационный прогноз (нужное отметить):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благоприятный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относительно благоприятный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сомнительный (неясный)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.</w:t>
            </w:r>
          </w:p>
        </w:tc>
      </w:tr>
      <w:tr>
        <w:tc>
          <w:tcPr>
            <w:gridSpan w:val="5"/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22. Выявленные ограничения основных категорий жизнедеятельности: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62"/>
        <w:gridCol w:w="3061"/>
      </w:tblGrid>
      <w:tr>
        <w:tc>
          <w:tcPr>
            <w:tcW w:w="59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ограничений основных категорий жизнедеятельности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Степень выраженности ограничения (1, 2, 3)</w:t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самообслуживанию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самостоятельному передвижению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ориентации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общению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контролю за своим поведением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обучению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962" w:type="dxa"/>
          </w:tcPr>
          <w:p>
            <w:pPr>
              <w:pStyle w:val="0"/>
            </w:pPr>
            <w:r>
              <w:rPr>
                <w:sz w:val="24"/>
              </w:rPr>
              <w:t xml:space="preserve">Способность к трудовой деятельности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23. Заключение о нуждаемости в реализации мероприятий и оказании услуг в соответствии с ИПРА получателя услуги: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3"/>
        <w:gridCol w:w="3023"/>
        <w:gridCol w:w="3024"/>
      </w:tblGrid>
      <w:tr>
        <w:tc>
          <w:tcPr>
            <w:tcW w:w="30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Заключение о нуждаемости в проведении мероприятий и оказании услуг</w:t>
            </w:r>
          </w:p>
        </w:tc>
        <w:tc>
          <w:tcPr>
            <w:tcW w:w="30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Период, в течение которого рекомендовано проведение мероприятий и оказание услуг</w:t>
            </w:r>
          </w:p>
        </w:tc>
        <w:tc>
          <w:tcPr>
            <w:tcW w:w="30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 мероприятий и услуг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Социально-средовая реабилитация и абилитация</w:t>
            </w:r>
          </w:p>
        </w:tc>
      </w:tr>
      <w:tr>
        <w:tc>
          <w:tcPr>
            <w:tcW w:w="3023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нуждается</w:t>
            </w:r>
          </w:p>
        </w:tc>
        <w:tc>
          <w:tcPr>
            <w:tcW w:w="30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Социально-педагогическая реабилитация и абилитация</w:t>
            </w:r>
          </w:p>
        </w:tc>
      </w:tr>
      <w:tr>
        <w:tc>
          <w:tcPr>
            <w:tcW w:w="3023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нуждается</w:t>
            </w:r>
          </w:p>
        </w:tc>
        <w:tc>
          <w:tcPr>
            <w:tcW w:w="30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Социально-психологическая реабилитация и абилитация</w:t>
            </w:r>
          </w:p>
        </w:tc>
      </w:tr>
      <w:tr>
        <w:tc>
          <w:tcPr>
            <w:tcW w:w="3023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нуждается</w:t>
            </w:r>
          </w:p>
        </w:tc>
        <w:tc>
          <w:tcPr>
            <w:tcW w:w="30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Социально-бытовая реабилитация и абилитация</w:t>
            </w:r>
          </w:p>
        </w:tc>
      </w:tr>
      <w:tr>
        <w:tc>
          <w:tcPr>
            <w:tcW w:w="3023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нуждается</w:t>
            </w:r>
          </w:p>
        </w:tc>
        <w:tc>
          <w:tcPr>
            <w:tcW w:w="30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Профессиональная ориентация</w:t>
            </w:r>
          </w:p>
        </w:tc>
      </w:tr>
      <w:tr>
        <w:tc>
          <w:tcPr>
            <w:tcW w:w="3023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нуждается</w:t>
            </w:r>
          </w:p>
        </w:tc>
        <w:tc>
          <w:tcPr>
            <w:tcW w:w="30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24. Целевая реабилитационная группа: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одной или нескольких (при наличии) целевых реабилитационных групп)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25. Цели оказания услуг: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Восстановление (компенсация) или формирование нарушенных (отсутствовавших) функций организма человека полностью (частично):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Восстановление (компенсация, формирование) способности инвалида (ребенка-инвапида) к самообслуживанию, самостоятельному передвижению, ориентации, общению, контролю за своим поведением, обучению, трудовой деятельности полностью (частично):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Результаты реабилитации и абилитации получателя услуги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26. Результат первичной диагностики по отдельным основным направлениям комплексной реабилитации и абилитации инвалидов (детей-инвалидов):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4252"/>
      </w:tblGrid>
      <w:tr>
        <w:tc>
          <w:tcPr>
            <w:gridSpan w:val="2"/>
            <w:tcW w:w="907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Статус по результатам первичной диагностики</w:t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Социально-бытовой статус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Социально-средовой статус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Социально-педагогический статус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Социально-психологический статус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Профессиональный статус для целей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проведения профессиональной ориентации инвалидов (детей-инвалидов)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27. Заключение междисциплинарной команды специалистов о нуждаемости в реализации мероприятий и оказании услуг в соответствии с ИПРА получателя услуги: __________________________________________________________________________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28. Цели реабилитации и абилитации на реабилитационный курс, продолжительность ___________ (количество дней):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29. Индивидуальный план реабилитации и абилитации получателя услуги и фактическая реализация мероприятий и оказание услуг в рамках реабилитационного курса: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474"/>
        <w:gridCol w:w="1757"/>
        <w:gridCol w:w="1560"/>
        <w:gridCol w:w="840"/>
        <w:gridCol w:w="840"/>
        <w:gridCol w:w="850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Основное направление комплексной реабилитации и абилитации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услуг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мероприятий, входящих в состав услуги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Рекомендуемое количество мероприятий, входящих в состав услуги (единиц)</w:t>
            </w:r>
          </w:p>
        </w:tc>
        <w:tc>
          <w:tcPr>
            <w:gridSpan w:val="3"/>
            <w:tcW w:w="25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Фактическая реализация мероприятий, входящих в состав услуги (единиц)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Исполнено</w:t>
            </w:r>
          </w:p>
        </w:tc>
        <w:tc>
          <w:tcPr>
            <w:gridSpan w:val="2"/>
            <w:tcW w:w="16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реализации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групповая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</w:t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Социальная реабилитация и абилитация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по социально-бытовой реабилитации и абилитации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Диагностика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Практические занятия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 услуге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по социально-средовой реабилитации и абилитации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Диагностика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Практические занятия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6"/>
            <w:tcW w:w="732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 услуге</w:t>
            </w:r>
          </w:p>
        </w:tc>
      </w:tr>
      <w:tr>
        <w:tc>
          <w:tcPr>
            <w:vMerge w:val="continue"/>
          </w:tcPr>
          <w:p/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по социально-педагогической реабилитации и абилитации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Диагностика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Практические занятия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 услуге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по социально-психологической реабилитации и абилитации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Диагностика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Практические занятия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Тренинги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Просвещение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 услуге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Профессиональная реабилитация и абилитация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по профессиональной ориентации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Профориентационная диагностика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Профориентационное информирование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Профориентационное консультирование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Профориентационная коррекция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Профессиональный отбор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Профессиональный подбор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по услуге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30. Дневники специалистов междисциплинарной команды (заполняются после проведения каждого мероприятия, входящего в состав услуги):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020"/>
        <w:gridCol w:w="1134"/>
        <w:gridCol w:w="794"/>
        <w:gridCol w:w="1304"/>
        <w:gridCol w:w="566"/>
        <w:gridCol w:w="566"/>
        <w:gridCol w:w="850"/>
        <w:gridCol w:w="850"/>
        <w:gridCol w:w="737"/>
        <w:gridCol w:w="73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и время реализации мероприятия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мероприятий, входящих в состав услуги</w:t>
            </w:r>
          </w:p>
        </w:tc>
        <w:tc>
          <w:tcPr>
            <w:gridSpan w:val="2"/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Получатель услуги</w:t>
            </w:r>
          </w:p>
        </w:tc>
        <w:tc>
          <w:tcPr>
            <w:gridSpan w:val="2"/>
            <w:tcW w:w="11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реализации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мероприятия, входящего в состав услуги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Методы или программы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Оборудование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Динамические изменения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инвалид (ребенок-инвалид)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законный (уполномоченный) представитель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групповая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31. Результаты оценки (первичная, повторная (контрольная) диагностика) оказанных услуг и эффективности проведенной реабилитации и абилитации получателя услуги в организации: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1738"/>
        <w:gridCol w:w="1738"/>
        <w:gridCol w:w="1740"/>
      </w:tblGrid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услуг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первичной диагностики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повторной (контрольной) диагностики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Реабилитационный эффект (%, оценка)</w:t>
            </w:r>
          </w:p>
        </w:tc>
      </w:tr>
      <w:tr>
        <w:tc>
          <w:tcPr>
            <w:tcW w:w="3855" w:type="dxa"/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Услуга по социально-бытовой реабилитации и абилитации</w:t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Услуга по социально-средовой реабилитации и абилитации</w:t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Услуга по социально-педагогической реабилитации и абилитации</w:t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Услуга по социально-психологической реабилитации и абилитации</w:t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Услуга по профессиональной ориентации</w:t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IV. Заключение междисциплинарной команды специалистов при выписке получателя услуги из организации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8391"/>
      </w:tblGrid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план реабилитации и абилитации получателя услуги реализован: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полностью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частично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33. Состав невыполненных мероприятий, входящих в состав услуги, причины неполной реализации индивидуального плана реабилитации и абилитации получателя услуги (указать):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83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Цели реабилитации и абилитации за реабилитационный курс достигнуты: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полностью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частично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Члены междисциплинарной команды специалистов: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47"/>
        <w:gridCol w:w="340"/>
        <w:gridCol w:w="2551"/>
        <w:gridCol w:w="340"/>
        <w:gridCol w:w="1701"/>
      </w:tblGrid>
      <w:tr>
        <w:tblPrEx>
          <w:tblBorders>
            <w:insideH w:val="single" w:sz="4"/>
          </w:tblBorders>
        </w:tblPrEx>
        <w:tc>
          <w:tcPr>
            <w:tcW w:w="41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</w:tr>
      <w:tr>
        <w:tc>
          <w:tcPr>
            <w:tcW w:w="41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41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</w:tr>
      <w:tr>
        <w:tc>
          <w:tcPr>
            <w:tcW w:w="41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41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V. Рекомендации междисциплинарной команды специалистов получателю услуги (законному (уполномоченному) представителю) по дальнейшей организации процесса реабилитации и абилитации и маршрутизации получателя услуги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36. Рекомендовано: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190"/>
        <w:gridCol w:w="1814"/>
        <w:gridCol w:w="340"/>
        <w:gridCol w:w="2721"/>
      </w:tblGrid>
      <w:tr>
        <w:tblPrEx>
          <w:tblBorders>
            <w:insideH w:val="single" w:sz="4"/>
          </w:tblBorders>
        </w:tblPrEx>
        <w:tc>
          <w:tcPr>
            <w:gridSpan w:val="2"/>
            <w:tcW w:w="419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организации или уполномоченное должностное лицо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  <w:tr>
        <w:tc>
          <w:tcPr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 20__ г.</w:t>
            </w:r>
          </w:p>
        </w:tc>
        <w:tc>
          <w:tcPr>
            <w:gridSpan w:val="4"/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0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gridSpan w:val="4"/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реабилитационной (абилитационной)</w:t>
      </w:r>
    </w:p>
    <w:p>
      <w:pPr>
        <w:pStyle w:val="0"/>
        <w:jc w:val="right"/>
      </w:pPr>
      <w:r>
        <w:rPr>
          <w:sz w:val="24"/>
        </w:rPr>
        <w:t xml:space="preserve">карте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и оказания услуг по отдельным</w:t>
      </w:r>
    </w:p>
    <w:p>
      <w:pPr>
        <w:pStyle w:val="0"/>
        <w:jc w:val="right"/>
      </w:pPr>
      <w:r>
        <w:rPr>
          <w:sz w:val="24"/>
        </w:rPr>
        <w:t xml:space="preserve">основным направлениям комплексной</w:t>
      </w:r>
    </w:p>
    <w:p>
      <w:pPr>
        <w:pStyle w:val="0"/>
        <w:jc w:val="right"/>
      </w:pPr>
      <w:r>
        <w:rPr>
          <w:sz w:val="24"/>
        </w:rPr>
        <w:t xml:space="preserve">реабилитации и абилитации инвалидов</w:t>
      </w:r>
    </w:p>
    <w:p>
      <w:pPr>
        <w:pStyle w:val="0"/>
        <w:jc w:val="right"/>
      </w:pPr>
      <w:r>
        <w:rPr>
          <w:sz w:val="24"/>
        </w:rPr>
        <w:t xml:space="preserve">(детей-инвалидов), утвержденной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</w:tblGrid>
      <w:tr>
        <w:tc>
          <w:tcPr>
            <w:tcW w:w="459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реабилитационной организации)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Выписка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из реабилитационной (абилитационной) карты реализации мероприятий и оказания услуг по отдельным основным направлениям комплексной реабилитации и абилитации инвалидов (детей-инвалидов)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7"/>
        <w:gridCol w:w="2721"/>
        <w:gridCol w:w="340"/>
        <w:gridCol w:w="2778"/>
      </w:tblGrid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Выдана получателю услуг по основным направлениям комплексной реабилитации и абилитации инвалидов (детей-инвалидов) (далее - услуги, получатель услуг)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инвалида (ребенка-инвалида)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Дата рождения: число ___ месяц __ год ____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Целевая реабилитационная группа: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(указывается наименование одной или нескольких (при наличии) целевых реабилитационных групп)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Цели оказания услуг при поступлении получателя услуг в реабилитационную организацию: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905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217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Услуги оказаны в период</w:t>
            </w:r>
          </w:p>
        </w:tc>
        <w:tc>
          <w:tcPr>
            <w:tcW w:w="272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77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полустационарной, стационарной форме, на дому, в том числе дистанционно с применением информационно-коммуникационных технологий (нужное подчеркнуть)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Индивидуальный план реабилитации и абилитации получателя услуг (нужное указать) реализован: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полностью</w:t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частично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Перечень реализованных мероприятий, входящих в состав услуги, согласно стандарту оказания услуг: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Причины неисполнения индивидуального плана реабилитации и абилитации получателя услуг (указать):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Результаты оценки реализованных мероприятий и оказанных услуг и эффективности проведенной реабилитации и абилитации получателя услуг в реабилитационной организации: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5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Рекомендации междисциплинарной команды специалистов:</w:t>
            </w:r>
          </w:p>
        </w:tc>
      </w:tr>
      <w:tr>
        <w:tc>
          <w:tcPr>
            <w:gridSpan w:val="4"/>
            <w:tcW w:w="905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1871"/>
        <w:gridCol w:w="1417"/>
        <w:gridCol w:w="340"/>
        <w:gridCol w:w="2551"/>
      </w:tblGrid>
      <w:tr>
        <w:tblPrEx>
          <w:tblBorders>
            <w:insideH w:val="single" w:sz="4"/>
          </w:tblBorders>
        </w:tblPrEx>
        <w:tc>
          <w:tcPr>
            <w:gridSpan w:val="2"/>
            <w:tcW w:w="476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организации или уполномоченное должностное лицо (руководитель междисциплинарной реабилитационной команды организации)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  <w:tr>
        <w:tc>
          <w:tcPr>
            <w:tcW w:w="289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  <w:tc>
          <w:tcPr>
            <w:gridSpan w:val="4"/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9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gridSpan w:val="4"/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МП</w:t>
            </w:r>
          </w:p>
        </w:tc>
        <w:tc>
          <w:tcPr>
            <w:gridSpan w:val="4"/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</w:tblGrid>
      <w:tr>
        <w:tc>
          <w:tcPr>
            <w:tcW w:w="453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реабилитационной организации)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94" w:name="P794"/>
          <w:bookmarkEnd w:id="794"/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учета детей и их семей, поступивших в реабилитационную организацию, и реализации мероприятий и оказания услуг по ранней помощи детям и их семьям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4"/>
        <w:gridCol w:w="4524"/>
      </w:tblGrid>
      <w:tr>
        <w:tc>
          <w:tcPr>
            <w:tcW w:w="45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Начат "__" ___________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Окончен "__" 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231"/>
        <w:gridCol w:w="1282"/>
        <w:gridCol w:w="964"/>
        <w:gridCol w:w="850"/>
        <w:gridCol w:w="794"/>
        <w:gridCol w:w="1644"/>
        <w:gridCol w:w="1587"/>
        <w:gridCol w:w="1531"/>
        <w:gridCol w:w="113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(число, месяц, год) подачи заявления о реализации мероприятий и оказании услуг по ранней помощи детям и их семьям (далее соответственно - мероприятия и услуги, получатели услуг)</w:t>
            </w:r>
          </w:p>
        </w:tc>
        <w:tc>
          <w:tcPr>
            <w:tcW w:w="128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ребенка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ребенка (число, месяц, год)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 ребенка (мужской, женский)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Гражданство ребенка</w:t>
            </w:r>
          </w:p>
        </w:tc>
        <w:tc>
          <w:tcPr>
            <w:gridSpan w:val="2"/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места жительства ребенка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реквизиты документа, удостоверяющего личность ребенка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Страховой номер индивидуального лицевого счета ребенка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пребывания (место фактического проживания)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регистрации по месту жительства (месту пребывания)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020"/>
        <w:gridCol w:w="1587"/>
        <w:gridCol w:w="1757"/>
        <w:gridCol w:w="1757"/>
        <w:gridCol w:w="1531"/>
        <w:gridCol w:w="2665"/>
        <w:gridCol w:w="2041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Категория "ребенок-инвалид" (указывается: установлена или не установлена)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Категории получателей услуг по ранней помощи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законного (уполномоченного) представителя ребенка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реквизиты документа, удостоверяющего личность законного (уполномоченного) представителя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реквизиты документа, подтверждающего полномочия законного (уполномоченного) представителя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Контактная информация (контактный номер телефона, адрес электронной почты (при наличии)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возможном отказе получателя услуг от реализации мероприятий и оказания услуг (указываются дата подачи заявления получателя услуг об отказе в реализации мероприятий и оказании услуг по ранней помощи и причина такого отказа)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возможности применения дистанционных технологий (указываются при оказании услуг на дому)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наличие технического обеспечения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владение навыками использования информационных и коммуникационных технологий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1"/>
        <w:gridCol w:w="1162"/>
        <w:gridCol w:w="1442"/>
        <w:gridCol w:w="1442"/>
        <w:gridCol w:w="1442"/>
        <w:gridCol w:w="1442"/>
        <w:gridCol w:w="1446"/>
        <w:gridCol w:w="2438"/>
        <w:gridCol w:w="1587"/>
      </w:tblGrid>
      <w:tr>
        <w:tc>
          <w:tcPr>
            <w:gridSpan w:val="2"/>
            <w:tcW w:w="23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 договора о реализации мероприятий и оказании услуг</w:t>
            </w:r>
          </w:p>
        </w:tc>
        <w:tc>
          <w:tcPr>
            <w:gridSpan w:val="3"/>
            <w:tcW w:w="43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реализации мероприятий и оказания услуг</w:t>
            </w:r>
          </w:p>
        </w:tc>
        <w:tc>
          <w:tcPr>
            <w:gridSpan w:val="2"/>
            <w:tcW w:w="28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реализации мероприятий и оказания услуг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Период, за который фактически реализованы мероприятия и оказаны услуги (количество дней)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мероприятий и услуг</w:t>
            </w:r>
          </w:p>
        </w:tc>
      </w:tr>
      <w:tr>
        <w:tc>
          <w:tcPr>
            <w:tcW w:w="11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полустационарная - 1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стационарная - 2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дому - 3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начала</w:t>
            </w:r>
          </w:p>
        </w:tc>
        <w:tc>
          <w:tcPr>
            <w:tcW w:w="14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14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</w:tr>
      <w:tr>
        <w:tc>
          <w:tcPr>
            <w:tcW w:w="11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71"/>
        <w:gridCol w:w="2381"/>
        <w:gridCol w:w="1871"/>
        <w:gridCol w:w="3685"/>
        <w:gridCol w:w="3742"/>
      </w:tblGrid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реализации мероприятий и оказании услуг (оказано или не оказано)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 реализованных мероприятий и оказанных услуг согласно стандарту оказания услуг (единиц)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достижении цели (выполнена, частично выполнена, не выполнена)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случае нереализации мероприятий и неоказания услуг указать причины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 реализации мероприятий и оказания услуг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</w:tr>
      <w:tr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85" w:type="dxa"/>
            <w:vMerge w:val="restart"/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получатель услуги отказался от реализации (оказания) того или иного вида, формы и объема мероприятий и услуг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получатель услуги отказался от реализации мероприятий и оказания услуг в целом</w:t>
            </w:r>
          </w:p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иные причины, указанные получателем услуги в заявлении об отказе от реализации мероприятий и оказания услуг</w:t>
            </w:r>
          </w:p>
        </w:tc>
        <w:tc>
          <w:tcPr>
            <w:tcW w:w="37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переход ребенка в образовательную организацию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продолжение реализации мероприятий и оказания услуг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завершение реализации мероприятий и оказания услуг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42" w:type="dxa"/>
            <w:tcBorders>
              <w:top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реализация мероприятий и оказание услуг в иной организации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реабилитационной организации, оказывающей раннюю помощь детям и их семьям)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реабилитационной организации, оказывающей раннюю помощь детям и их семьям)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(основной государственный регистрационный номер, основной государственный регистрационный номер индивидуального предпринимателя)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935" w:name="P935"/>
          <w:bookmarkEnd w:id="935"/>
          <w:p>
            <w:pPr>
              <w:pStyle w:val="0"/>
              <w:jc w:val="center"/>
            </w:pPr>
            <w:r>
              <w:rPr>
                <w:sz w:val="24"/>
              </w:rPr>
              <w:t xml:space="preserve">Карта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реализации мероприятий и оказания услуг по ранней помощи детям и их семьям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Получателем мероприятий и услуг по ранней помощи детям и их семьям (далее - получатель услуг) является ребенок от рождения до трех лет (независимо от наличия инвалидности), который имеет ограничения жизнедеятельности либо риск развития ограничений жизнедеятельности, и его семья (далее соответственно - ребенок, семья, мероприятия и услуги) </w:t>
            </w:r>
            <w:hyperlink w:history="0" w:anchor="P1662" w:tooltip="&lt;1&gt; Статья 9.3 Федерального закона от 24 ноября 1995 г. N 181-ФЗ &quot;О социальной защите инвалидов в Российской Федерации&quot;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81"/>
        <w:gridCol w:w="454"/>
        <w:gridCol w:w="1134"/>
        <w:gridCol w:w="1287"/>
        <w:gridCol w:w="584"/>
        <w:gridCol w:w="340"/>
        <w:gridCol w:w="1871"/>
      </w:tblGrid>
      <w:tr>
        <w:tc>
          <w:tcPr>
            <w:gridSpan w:val="8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поступления получателя услуг: "__" ____________ 20__ г.</w:t>
            </w:r>
          </w:p>
        </w:tc>
      </w:tr>
      <w:tr>
        <w:tc>
          <w:tcPr>
            <w:gridSpan w:val="8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завершения оказания услуг: "__" ____________ 20__ г.</w:t>
            </w:r>
          </w:p>
        </w:tc>
      </w:tr>
      <w:tr>
        <w:tc>
          <w:tcPr>
            <w:gridSpan w:val="5"/>
            <w:tcW w:w="62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Договор о реализации мероприятий и оказании услуг: дата</w:t>
            </w:r>
          </w:p>
        </w:tc>
        <w:tc>
          <w:tcPr>
            <w:gridSpan w:val="3"/>
            <w:tcW w:w="27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7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tcW w:w="51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Форма реализации мероприятий и оказания услуг</w:t>
            </w:r>
          </w:p>
        </w:tc>
      </w:tr>
      <w:tr>
        <w:tc>
          <w:tcPr>
            <w:tcW w:w="51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полустационарная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период</w:t>
            </w:r>
          </w:p>
        </w:tc>
        <w:tc>
          <w:tcPr>
            <w:gridSpan w:val="2"/>
            <w:tcW w:w="187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7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стационарная с сопровождающим лицом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период</w:t>
            </w:r>
          </w:p>
        </w:tc>
        <w:tc>
          <w:tcPr>
            <w:gridSpan w:val="2"/>
            <w:tcW w:w="187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87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7"/>
            <w:tcW w:w="8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дому, в том числе дистанционно с применением информационно-коммуникационных технологий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Дата: с "__" __________ 20__ г. по "__" __________ 20__ г.</w:t>
            </w:r>
          </w:p>
        </w:tc>
      </w:tr>
      <w:tr>
        <w:tc>
          <w:tcPr>
            <w:gridSpan w:val="8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Предпочтительный способ связи:</w:t>
            </w:r>
          </w:p>
        </w:tc>
      </w:tr>
      <w:tr>
        <w:tc>
          <w:tcPr>
            <w:gridSpan w:val="8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 телефону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 электронной почте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заказным письмом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иным способом (указать): 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1"/>
      </w:tblGrid>
      <w:t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Общая часть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10"/>
        <w:gridCol w:w="520"/>
        <w:gridCol w:w="443"/>
        <w:gridCol w:w="432"/>
        <w:gridCol w:w="192"/>
        <w:gridCol w:w="341"/>
        <w:gridCol w:w="510"/>
        <w:gridCol w:w="503"/>
        <w:gridCol w:w="290"/>
        <w:gridCol w:w="1104"/>
        <w:gridCol w:w="257"/>
        <w:gridCol w:w="340"/>
        <w:gridCol w:w="510"/>
        <w:gridCol w:w="419"/>
        <w:gridCol w:w="2075"/>
      </w:tblGrid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ребенка: ___________________________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рождения: число __ месяц __________ год 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Возраст (количество полных лет): 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14"/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Пол: 4.1.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мужской 4.2.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женский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14"/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Гражданство: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5"/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гражданин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5.2.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4"/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гражданин иностранного государства, находящийся на территории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5.3.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7"/>
              </w:rPr>
              <w:drawing>
                <wp:inline distT="0" distB="0" distL="0" distR="0">
                  <wp:extent cx="18732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лицо без гражданства, находящееся на территории Российской Федерации</w:t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 Адрес места жительства (при отсутствии места жительства указывается адрес места пребывания, фактического проживания на территории Российской Федерации) (нужное отметить):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6.1.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Государство: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6.2.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Индекс: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6.3.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Российской Федерации: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6.4.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Район: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6.5.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Населенный пункт: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6.6.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Улица:______________________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6.7.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Дом, корпус, строение: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6.8.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Квартира: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регистрации по месту жительства (месту пребывания):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7.1.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Государство: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7.2.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Индекс: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7.3.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Российской Федерации: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7.4.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Район: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7.5.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Населенный пункт: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7.6.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Улица: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7.7.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Дом, корпус, строение: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7.8.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Квартира: ______________________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</w:t>
            </w:r>
          </w:p>
        </w:tc>
        <w:tc>
          <w:tcPr>
            <w:gridSpan w:val="15"/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Лицо без регистрации по месту жительства (месту пребывания) 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6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</w:t>
            </w:r>
          </w:p>
        </w:tc>
        <w:tc>
          <w:tcPr>
            <w:gridSpan w:val="14"/>
            <w:tcW w:w="63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Страховой номер индивидуального лицевого счета ребенка: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10. Документ, удостоверяющий личность ребенка (указать наименование документа):</w:t>
            </w:r>
          </w:p>
        </w:tc>
      </w:tr>
      <w:tr>
        <w:tc>
          <w:tcPr>
            <w:gridSpan w:val="2"/>
            <w:tcW w:w="113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9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2"/>
            <w:tcW w:w="6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30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3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кем выдан</w:t>
            </w:r>
          </w:p>
        </w:tc>
        <w:tc>
          <w:tcPr>
            <w:gridSpan w:val="4"/>
            <w:tcW w:w="334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6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когда выдан</w:t>
            </w:r>
          </w:p>
        </w:tc>
        <w:tc>
          <w:tcPr>
            <w:gridSpan w:val="13"/>
            <w:tcW w:w="74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11. Фамилия, имя, отчество (при наличии) законного (уполномоченного) представителя ребенка:</w:t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12. Документ, удостоверяющий личность законного (уполномоченного) представителя ребенка (указать наименование документа):</w:t>
            </w:r>
          </w:p>
        </w:tc>
      </w:tr>
      <w:tr>
        <w:tc>
          <w:tcPr>
            <w:gridSpan w:val="2"/>
            <w:tcW w:w="113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9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2"/>
            <w:tcW w:w="6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30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3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кем выдан</w:t>
            </w:r>
          </w:p>
        </w:tc>
        <w:tc>
          <w:tcPr>
            <w:gridSpan w:val="4"/>
            <w:tcW w:w="334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6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когда выдан</w:t>
            </w:r>
          </w:p>
        </w:tc>
        <w:tc>
          <w:tcPr>
            <w:gridSpan w:val="13"/>
            <w:tcW w:w="74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13. Документ, подтверждающий полномочия законного (уполномоченного) представителя ребенка (указать наименование документа):</w:t>
            </w:r>
          </w:p>
        </w:tc>
      </w:tr>
      <w:tr>
        <w:tc>
          <w:tcPr>
            <w:gridSpan w:val="2"/>
            <w:tcW w:w="113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9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2"/>
            <w:tcW w:w="6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gridSpan w:val="3"/>
            <w:tcW w:w="130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3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кем выдан</w:t>
            </w:r>
          </w:p>
        </w:tc>
        <w:tc>
          <w:tcPr>
            <w:gridSpan w:val="4"/>
            <w:tcW w:w="334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6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когда выдан</w:t>
            </w:r>
          </w:p>
        </w:tc>
        <w:tc>
          <w:tcPr>
            <w:gridSpan w:val="13"/>
            <w:tcW w:w="74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14. Страховой номер индивидуального лицевого счета законного (уполномоченного) представителя ребенка:</w:t>
            </w:r>
          </w:p>
        </w:tc>
      </w:tr>
      <w:tr>
        <w:tc>
          <w:tcPr>
            <w:gridSpan w:val="16"/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</w:t>
            </w:r>
          </w:p>
        </w:tc>
        <w:tc>
          <w:tcPr>
            <w:gridSpan w:val="15"/>
            <w:tcW w:w="84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Контактная информация:</w:t>
            </w:r>
          </w:p>
        </w:tc>
      </w:tr>
      <w:tr>
        <w:tc>
          <w:tcPr>
            <w:tcW w:w="6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15.1.</w:t>
            </w:r>
          </w:p>
        </w:tc>
        <w:tc>
          <w:tcPr>
            <w:gridSpan w:val="8"/>
            <w:tcW w:w="34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Контактный номер телефона:</w:t>
            </w:r>
          </w:p>
        </w:tc>
        <w:tc>
          <w:tcPr>
            <w:gridSpan w:val="7"/>
            <w:tcW w:w="49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15.2.</w:t>
            </w:r>
          </w:p>
        </w:tc>
        <w:tc>
          <w:tcPr>
            <w:gridSpan w:val="10"/>
            <w:tcW w:w="484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электронной почты (при наличии):</w:t>
            </w:r>
          </w:p>
        </w:tc>
        <w:tc>
          <w:tcPr>
            <w:gridSpan w:val="5"/>
            <w:tcW w:w="360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15.3.</w:t>
            </w:r>
          </w:p>
        </w:tc>
        <w:tc>
          <w:tcPr>
            <w:gridSpan w:val="4"/>
            <w:tcW w:w="190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Иное (указать):</w:t>
            </w:r>
          </w:p>
        </w:tc>
        <w:tc>
          <w:tcPr>
            <w:gridSpan w:val="11"/>
            <w:tcW w:w="65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Категории получателей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6"/>
        <w:gridCol w:w="1307"/>
        <w:gridCol w:w="4335"/>
        <w:gridCol w:w="3003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 Категории получателей услуг по ранней помощи в соответствии с критериями включения детей от рождения до трех лет и их семей в число потенциально нуждающихся в реализации мероприятий и оказании услуг </w:t>
            </w:r>
            <w:hyperlink w:history="0" w:anchor="P1663" w:tooltip="&lt;2&gt; Примерные требования к организации и осуществлению ранней помощи детям и их семьям, утвержденные постановлением Правительства Российской Федерации от 16 августа 2024 г. N 1099.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092" w:name="P1092"/>
          <w:bookmarkEnd w:id="1092"/>
          <w:p>
            <w:pPr>
              <w:pStyle w:val="0"/>
              <w:jc w:val="both"/>
            </w:pPr>
            <w:r>
              <w:rPr>
                <w:sz w:val="24"/>
              </w:rPr>
              <w:t xml:space="preserve">16.1.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наличие у ребенка категории "ребенок-инвалид"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16.2.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отнесение ребенка медицинскими организациями по результатам профилактического медицинского осмотра к IV либо V группе здоровья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16.3.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воспитание ребенка в организации для детей-сирот и детей, оставшихся без попечения родителей, что подтверждено справкой такой организации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16.4.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воспитание ребенка в семье, находящейся в трудной жизненной ситуации, или в семье, находящейся в социально опасном положении, что подтверждено заключением, выданным организациями социального обслуживания, помощи семье и детям, органами опеки и попечительства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096" w:name="P1096"/>
          <w:bookmarkEnd w:id="1096"/>
          <w:p>
            <w:pPr>
              <w:pStyle w:val="0"/>
              <w:jc w:val="both"/>
            </w:pPr>
            <w:r>
              <w:rPr>
                <w:sz w:val="24"/>
              </w:rPr>
              <w:t xml:space="preserve">16.5.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наличие у ребенка особенностей в физическом и (или) психическом развитии и (или) отклонений в поведении, что подтверждено заключением психолого-медико-педагогической комиссии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16.6.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обеспокоенность родителей или законных (уполномоченных) представителей развитием и поведением ребенка, не относящегося к категории детей, указанных в </w:t>
            </w:r>
            <w:hyperlink w:history="0" w:anchor="P1092" w:tooltip="16.1.  наличие у ребенка категории &quot;ребенок-инвалид&quot;">
              <w:r>
                <w:rPr>
                  <w:sz w:val="24"/>
                  <w:color w:val="0000ff"/>
                </w:rPr>
                <w:t xml:space="preserve">подпунктах 16.1</w:t>
              </w:r>
            </w:hyperlink>
            <w:r>
              <w:rPr>
                <w:sz w:val="24"/>
              </w:rPr>
              <w:t xml:space="preserve"> - </w:t>
            </w:r>
            <w:hyperlink w:history="0" w:anchor="P1096" w:tooltip="16.5.  наличие у ребенка особенностей в физическом и (или) психическом развитии и (или) отклонений в поведении, что подтверждено заключением психолого-медико-педагогической комиссии">
              <w:r>
                <w:rPr>
                  <w:sz w:val="24"/>
                  <w:color w:val="0000ff"/>
                </w:rPr>
                <w:t xml:space="preserve">16.5 пункта 16</w:t>
              </w:r>
            </w:hyperlink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16.6.1.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наличие у ребенка задержки развития и отклонений в поведении (без категории "ребенок с ОВЗ")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16.6.2. </w:t>
            </w: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наличие у ребенка ограничений жизнедеятельности (без категории "ребенок-инвалид")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17. Документ, подтверждающий отнесение ребенка и его семьи к потенциально нуждающимся в реализации мероприятий и оказании услуг по ранней помощи: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426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07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35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составления (число, месяц, год)</w:t>
            </w:r>
          </w:p>
        </w:tc>
        <w:tc>
          <w:tcPr>
            <w:tcW w:w="300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Определение потребности ребенка и его семьи в реализации мероприятий и оказании услуг, предусмотренных стандартом оказания услуг по ранней помощи детям и их семьям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18. Причины обращения семьи: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19. Результаты определения потребности ребенка и семьи в мероприятиях и услугах по ранней помощи на первичном приеме: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19.1. Заключение о степени выраженности затруднений активности и участия ребенка по областям жизнедеятельности согласно Международной классификации функционирования, ограничений жизнедеятельности и здоровья, одобренной на пятьдесят четвертой сессии Всемирной ассамблеи здравоохранения 22 мая 2001 г. (далее - МКФ):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52"/>
        <w:gridCol w:w="1252"/>
        <w:gridCol w:w="1252"/>
        <w:gridCol w:w="1252"/>
        <w:gridCol w:w="1252"/>
      </w:tblGrid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62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степени выраженности затруднений активности и участия ребенка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Области жизнедеятельности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 затруднений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Легкие затруднения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Умеренные затруднения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Тяжелые затруднения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Абсолютные затруднения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 баллов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балл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 балла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балла</w:t>
            </w:r>
          </w:p>
        </w:tc>
        <w:tc>
          <w:tcPr>
            <w:tcW w:w="1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 балла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и применение знаний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Общие задачи и требования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Общение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Мобильность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Самообслуживание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Бытовая жизнь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Межличностные взаимодействия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Главные сферы жизни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Жизнь в сообществах</w:t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19.2. Заключение о нарушениях функций организма у ребенка согласно МКФ (заполняется по данным медицинской документации при наличии)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56"/>
        <w:gridCol w:w="3798"/>
      </w:tblGrid>
      <w:tr>
        <w:tc>
          <w:tcPr>
            <w:tcW w:w="52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Функции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Наличие нарушений (степень выраженности)</w:t>
            </w:r>
          </w:p>
        </w:tc>
      </w:tr>
      <w:tr>
        <w:tc>
          <w:tcPr>
            <w:tcW w:w="5256" w:type="dxa"/>
          </w:tcPr>
          <w:p>
            <w:pPr>
              <w:pStyle w:val="0"/>
            </w:pPr>
            <w:r>
              <w:rPr>
                <w:sz w:val="24"/>
              </w:rPr>
              <w:t xml:space="preserve">Умственные функции (функции сознания, интеллектуальные функции, волевые и побудительные функции, функции сна, функции внимания, памяти, восприятия, функции эмоций)</w:t>
            </w:r>
          </w:p>
        </w:tc>
        <w:tc>
          <w:tcPr>
            <w:tcW w:w="37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Сенсорные функции и боль (функции зрения, слуха, вестибулярные функции)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Функции голоса и речи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Функции сердечно-сосудистой, иммунной и дыхательной систем (функции сердца, функции системы крови, функции иммунной системы (аллергические реакции, гиперчувствительность), функции дыхания)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Функции пищеварительной, эндокринной систем и метаболизма (функции приема пищи, пищеварения, дефекации, функции сохранения массы тела, функции эндокринных желез)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Урогенитальные и репродуктивные функции (функции мочеиспускания)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Нейромышечные, скелетные и связанные с движением функции (функции подвижности суставов, функции мышечной силы и тонуса, контроль произвольных двигательных функций, непроизвольные двигательные функции)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Функции кожи и связанных с ней структур (функции кожи, волос и ногтей)</w:t>
            </w:r>
          </w:p>
        </w:tc>
        <w:tc>
          <w:tcPr>
            <w:tcW w:w="379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25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19.3. Заключение о наличии факторов окружающей среды, отражающихся на жизнедеятельности ребенка и семьи: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53"/>
        <w:gridCol w:w="2700"/>
        <w:gridCol w:w="2701"/>
      </w:tblGrid>
      <w:tr>
        <w:tc>
          <w:tcPr>
            <w:tcW w:w="365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Факторы окружающей среды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Облегчающие (ресурсы) факторы</w:t>
            </w:r>
          </w:p>
        </w:tc>
        <w:tc>
          <w:tcPr>
            <w:tcW w:w="2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Барьеры</w:t>
            </w:r>
          </w:p>
        </w:tc>
      </w:tr>
      <w:tr>
        <w:tc>
          <w:tcPr>
            <w:tcW w:w="3653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 и технологии:</w:t>
            </w:r>
          </w:p>
          <w:p>
            <w:pPr>
              <w:pStyle w:val="0"/>
            </w:pPr>
            <w:r>
              <w:rPr>
                <w:sz w:val="24"/>
              </w:rPr>
              <w:t xml:space="preserve">- продукты, лекарства, одежда, обувь, бытовые приборы;</w:t>
            </w:r>
          </w:p>
          <w:p>
            <w:pPr>
              <w:pStyle w:val="0"/>
            </w:pPr>
            <w:r>
              <w:rPr>
                <w:sz w:val="24"/>
              </w:rPr>
              <w:t xml:space="preserve">- специализированное оборудование для индивидуального использования (протезы, ортезы и прочее);</w:t>
            </w:r>
          </w:p>
          <w:p>
            <w:pPr>
              <w:pStyle w:val="0"/>
            </w:pPr>
            <w:r>
              <w:rPr>
                <w:sz w:val="24"/>
              </w:rPr>
              <w:t xml:space="preserve">- средства передвижения;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- оборудование для коммуникации, для приобретения знаний;</w:t>
            </w:r>
          </w:p>
          <w:p>
            <w:pPr>
              <w:pStyle w:val="0"/>
            </w:pPr>
            <w:r>
              <w:rPr>
                <w:sz w:val="24"/>
              </w:rPr>
              <w:t xml:space="preserve">- обустройство жилья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53" w:type="dxa"/>
          </w:tcPr>
          <w:p>
            <w:pPr>
              <w:pStyle w:val="0"/>
            </w:pPr>
            <w:r>
              <w:rPr>
                <w:sz w:val="24"/>
              </w:rPr>
              <w:t xml:space="preserve">Поддержка и взаимосвязи (семья и ближайшие родственники, друзья, знакомые семьи, профессиональные медицинские работники и другие)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53" w:type="dxa"/>
          </w:tcPr>
          <w:p>
            <w:pPr>
              <w:pStyle w:val="0"/>
            </w:pPr>
            <w:r>
              <w:rPr>
                <w:sz w:val="24"/>
              </w:rPr>
              <w:t xml:space="preserve">Установки социального окружения ребенка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20. Рекомендации междисциплинарной команды специалистов по определению потребности ребенка и его семьи в мероприятиях и услугах: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консультация по результатам проведения первичного приема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разработка и реализация индивидуальной программы ранней помощи (далее - ИПРП)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консультативные услуги по ранней помощи детям и их семьям без разработки ИПРП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реализация мероприятий и оказание услуг в иной реабилитационной организации (указать наименование реабилитационной организации)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21. План проведения оценочных процедур междисциплинарной командой специалистов для разработки ИПРП (заполняется в случае потребности ребенка и семьи в разработке и реализации ИПРП)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2381"/>
        <w:gridCol w:w="1587"/>
        <w:gridCol w:w="1531"/>
      </w:tblGrid>
      <w:tr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оценки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Инструмент оценки (согласно стандарту оказания услуг)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Специалист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проведения</w:t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Оценка поведения ребенка в повседневных естественных жизненных ситуациях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Оценка эмоционального состояния и поведения ребенка во взаимодействии с родителями и другими близкими ухаживающими взрослыми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Оценка развития навыков у ребенка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Оценка мотивационных факторов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IV. Проведение оценочных процедур междисциплинарной командой специалистов для разработки ИПРП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22. Результаты проведения оценочных процедур для разработки ИПРП: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22.1. Результаты оценки поведения ребенка в повседневных естественных жизненных ситуациях: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05"/>
        <w:gridCol w:w="1705"/>
        <w:gridCol w:w="1705"/>
        <w:gridCol w:w="1705"/>
        <w:gridCol w:w="170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жизнедеятельности</w:t>
            </w:r>
          </w:p>
        </w:tc>
        <w:tc>
          <w:tcPr>
            <w:tcW w:w="17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Повседневные естественные жизненные ситуации</w:t>
            </w:r>
          </w:p>
        </w:tc>
        <w:tc>
          <w:tcPr>
            <w:tcW w:w="17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оценки</w:t>
            </w:r>
          </w:p>
        </w:tc>
        <w:tc>
          <w:tcPr>
            <w:tcW w:w="17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Факторы окружающей среды</w:t>
            </w:r>
          </w:p>
        </w:tc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Специалист (должность, подпись)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22.2. Результаты оценки эмоционального состояния и поведения ребенка во взаимодействии с родителями и другими ухаживающими взрослыми: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22.3. Результаты оценки развития навыков у ребенка: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7"/>
        <w:gridCol w:w="6236"/>
      </w:tblGrid>
      <w:tr>
        <w:tc>
          <w:tcPr>
            <w:tcW w:w="28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развития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(навык сформирован, появляется, отсутствует)</w:t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Познавательная область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Социальная область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Самообслуживание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Речь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Понимание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Тонкая моторика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Крупная моторика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79"/>
        <w:gridCol w:w="3192"/>
      </w:tblGrid>
      <w:tr>
        <w:tc>
          <w:tcPr>
            <w:tcW w:w="58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22.4. Результаты оценки мотивационных факторов: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V. Реализация ИПРП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23. Учет мероприятий и услуг, указанных в ИПРП: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0"/>
        <w:gridCol w:w="1871"/>
        <w:gridCol w:w="1421"/>
        <w:gridCol w:w="1417"/>
        <w:gridCol w:w="624"/>
        <w:gridCol w:w="566"/>
        <w:gridCol w:w="510"/>
        <w:gridCol w:w="567"/>
        <w:gridCol w:w="1587"/>
      </w:tblGrid>
      <w:tr>
        <w:tc>
          <w:tcPr>
            <w:tcW w:w="49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мероприятия/услуги</w:t>
            </w:r>
          </w:p>
        </w:tc>
        <w:tc>
          <w:tcPr>
            <w:tcW w:w="142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реализации/оказания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реализованных мероприятий и оказанных услуг</w:t>
            </w:r>
          </w:p>
        </w:tc>
        <w:tc>
          <w:tcPr>
            <w:gridSpan w:val="4"/>
            <w:tcW w:w="2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предоставления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 (должность, подпись)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Индивидуально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группе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Очно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Дистанционно</w:t>
            </w:r>
          </w:p>
        </w:tc>
        <w:tc>
          <w:tcPr>
            <w:vMerge w:val="continue"/>
          </w:tcPr>
          <w:p/>
        </w:tc>
      </w:tr>
      <w:tr>
        <w:tc>
          <w:tcPr>
            <w:tcW w:w="4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24. Данные о результатах проведения промежуточной оценки реализации ИПРП: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24.1. Результаты оценки поведения ребенка в повседневных естественных жизненных ситуациях: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5"/>
        <w:gridCol w:w="1474"/>
        <w:gridCol w:w="2324"/>
        <w:gridCol w:w="1417"/>
        <w:gridCol w:w="1644"/>
        <w:gridCol w:w="1587"/>
      </w:tblGrid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жизнедеятельности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Повседневные естественные жизненные ситуации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оценки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Факторы окружающей среды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Специалист (должность, подпись)</w:t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24.2. Результаты оценки эмоционального состояния и поведения ребенка во взаимодействии с родителями и другими ухаживающими взрослыми:</w:t>
            </w:r>
          </w:p>
        </w:tc>
      </w:tr>
      <w:tr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1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1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24.3. Результаты оценки развития навыков у ребенка: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7"/>
        <w:gridCol w:w="6180"/>
      </w:tblGrid>
      <w:tr>
        <w:tc>
          <w:tcPr>
            <w:tcW w:w="28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развития</w:t>
            </w:r>
          </w:p>
        </w:tc>
        <w:tc>
          <w:tcPr>
            <w:tcW w:w="61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(навык сформирован, появляется, отсутствует)</w:t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Познавательная область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Социальная область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Самообслуживание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Речь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Понимание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Тонкая моторика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Крупная моторика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проведения промежуточной оценки: 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25. Данные о результатах проведения итоговой оценки реализации ИПРП: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25.1. Результаты оценки поведения ребенка в повседневных естественных жизненных ситуациях: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5"/>
        <w:gridCol w:w="1474"/>
        <w:gridCol w:w="2324"/>
        <w:gridCol w:w="1417"/>
        <w:gridCol w:w="1644"/>
        <w:gridCol w:w="1587"/>
      </w:tblGrid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жизнедеятельности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Повседневные естественные жизненные ситуации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оценки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Факторы окружающей среды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Специалист (должность, подпись)</w:t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25.2. Результаты оценки эмоционального состояния и поведения ребенка во взаимодействии с родителями и другими ухаживающими взрослыми: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25.3. Результаты оценки развития навыков у ребенка: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7"/>
        <w:gridCol w:w="6180"/>
      </w:tblGrid>
      <w:tr>
        <w:tc>
          <w:tcPr>
            <w:tcW w:w="28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развития</w:t>
            </w:r>
          </w:p>
        </w:tc>
        <w:tc>
          <w:tcPr>
            <w:tcW w:w="61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(навык сформирован, появляется, отсутствует)</w:t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Познавательная область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Социальная область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Самообслуживание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Речь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Понимание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Тонкая моторика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837" w:type="dxa"/>
          </w:tcPr>
          <w:p>
            <w:pPr>
              <w:pStyle w:val="0"/>
            </w:pPr>
            <w:r>
              <w:rPr>
                <w:sz w:val="24"/>
              </w:rPr>
              <w:t xml:space="preserve">Крупная моторика</w:t>
            </w:r>
          </w:p>
        </w:tc>
        <w:tc>
          <w:tcPr>
            <w:tcW w:w="61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проведения промежуточной оценки: 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26. Заключение междисциплинарной команды специалистов о результативности выполнения мероприятий и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5839"/>
      </w:tblGrid>
      <w:tr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</w:t>
            </w:r>
          </w:p>
        </w:tc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Результаты (положительная динамика, отрицательная динамика, без динамики)</w:t>
            </w:r>
          </w:p>
        </w:tc>
      </w:tr>
      <w:tr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Области жизнедеятельности ребенка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23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Вовлеченность в повседневные естественные жизненные ситуации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развития ребенка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23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Формирование взаимодействий ребенка и родителя или других непосредственно ухаживающих за ребенком взрослых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231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Повышение компетентности родителей (законного (уполномоченного) представителя)</w:t>
            </w:r>
          </w:p>
        </w:tc>
        <w:tc>
          <w:tcPr>
            <w:tcW w:w="5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72"/>
        <w:gridCol w:w="5699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27. Реализация мероприятий и оказание услуг завершены по следующим основаниям: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Достижение ребенком возраста трех лет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Достижение целей ИПРП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Отказ получателя услуги от получения мероприятий и услуг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Невыполнение получателем услуги условий договора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Перевод ребенка в образовательную организацию</w:t>
            </w:r>
          </w:p>
        </w:tc>
      </w:tr>
      <w:tr>
        <w:tc>
          <w:tcPr>
            <w:tcW w:w="337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Иные причины (указать):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VI. Рекомендации междисциплинарной команды специалистов для получателя услуг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9"/>
        <w:gridCol w:w="2835"/>
      </w:tblGrid>
      <w:tr>
        <w:tc>
          <w:tcPr>
            <w:tcW w:w="74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90"/>
        <w:gridCol w:w="2690"/>
        <w:gridCol w:w="1247"/>
        <w:gridCol w:w="340"/>
        <w:gridCol w:w="1304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Рекомендации даны получателю услуг: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</w:t>
            </w:r>
          </w:p>
        </w:tc>
      </w:tr>
      <w:tr>
        <w:tc>
          <w:tcPr>
            <w:gridSpan w:val="2"/>
            <w:tcW w:w="618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Мероприятия реализованы и услуги оказаны в период:</w:t>
            </w:r>
          </w:p>
        </w:tc>
        <w:tc>
          <w:tcPr>
            <w:tcW w:w="1247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30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Форма реализации мероприятий и услуг: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полустационарная форма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стационарная форма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 дому, в том числе дистанционно с применением информационно-коммуникационных технологий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ИПРП реализована: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полностью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частично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реализованных мероприятий и оказанных услуг: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Причины неисполнения индивидуального плана мероприятий и услуг (указать):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90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Результат реализации ИПРП:</w:t>
            </w:r>
          </w:p>
        </w:tc>
        <w:tc>
          <w:tcPr>
            <w:gridSpan w:val="4"/>
            <w:tcW w:w="55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Оказывались консультативные услуги по ранней помощи детям и их семьям без разработки ИПРП</w:t>
            </w:r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Рекомендации междисциплинарной команды специалистов, реализующих мероприятия и оказывающих услуги по ранней помощи: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906"/>
        <w:gridCol w:w="5669"/>
      </w:tblGrid>
      <w:tr>
        <w:tc>
          <w:tcPr>
            <w:gridSpan w:val="2"/>
            <w:tcW w:w="33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Рекомендации специалиста: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2"/>
            <w:tcW w:w="85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906"/>
        <w:gridCol w:w="5669"/>
      </w:tblGrid>
      <w:tr>
        <w:tc>
          <w:tcPr>
            <w:gridSpan w:val="2"/>
            <w:tcW w:w="33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Рекомендации специалиста: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2"/>
            <w:tcW w:w="85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906"/>
        <w:gridCol w:w="5669"/>
      </w:tblGrid>
      <w:tr>
        <w:tc>
          <w:tcPr>
            <w:gridSpan w:val="2"/>
            <w:tcW w:w="33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Рекомендации специалиста: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2"/>
            <w:tcW w:w="85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2"/>
            <w:tcW w:w="857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Междисциплинарная команда специалистов: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2154"/>
        <w:gridCol w:w="340"/>
        <w:gridCol w:w="1531"/>
        <w:gridCol w:w="340"/>
        <w:gridCol w:w="3061"/>
      </w:tblGrid>
      <w:tr>
        <w:tc>
          <w:tcPr>
            <w:tcW w:w="165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2154"/>
        <w:gridCol w:w="340"/>
        <w:gridCol w:w="1531"/>
        <w:gridCol w:w="340"/>
        <w:gridCol w:w="3061"/>
      </w:tblGrid>
      <w:tr>
        <w:tc>
          <w:tcPr>
            <w:tcW w:w="165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2154"/>
        <w:gridCol w:w="340"/>
        <w:gridCol w:w="1531"/>
        <w:gridCol w:w="340"/>
        <w:gridCol w:w="3061"/>
      </w:tblGrid>
      <w:tr>
        <w:tc>
          <w:tcPr>
            <w:tcW w:w="165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870"/>
        <w:gridCol w:w="340"/>
        <w:gridCol w:w="3059"/>
      </w:tblGrid>
      <w:tr>
        <w:tc>
          <w:tcPr>
            <w:tcW w:w="37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организации или уполномоченное должностное лицо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662" w:name="P1662"/>
    <w:bookmarkEnd w:id="16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2" w:tooltip="Федеральный закон от 24.11.1995 N 181-ФЗ (ред. от 29.10.2024) &quot;О социальной защите инвалидов в Российской Федерации&quot; (с изм. и доп., вступ. в силу с 01.03.2025) ------------ Редакция с изменениями, не вступившими в силу {КонсультантПлюс}">
        <w:r>
          <w:rPr>
            <w:sz w:val="24"/>
            <w:color w:val="0000ff"/>
          </w:rPr>
          <w:t xml:space="preserve">Статья 9.3</w:t>
        </w:r>
      </w:hyperlink>
      <w:r>
        <w:rPr>
          <w:sz w:val="24"/>
        </w:rPr>
        <w:t xml:space="preserve"> Федерального закона от 24 ноября 1995 г. N 181-ФЗ "О социальной защите инвалидов в Российской Федерации".</w:t>
      </w:r>
    </w:p>
    <w:bookmarkStart w:id="1663" w:name="P1663"/>
    <w:bookmarkEnd w:id="16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3" w:tooltip="Постановление Правительства РФ от 16.08.2024 N 1099 &quot;Об утверждении примерных требований к организации и осуществлению ранней помощи детям и их семьям&quot; ------------ Не вступил в силу {КонсультантПлюс}">
        <w:r>
          <w:rPr>
            <w:sz w:val="24"/>
            <w:color w:val="0000ff"/>
          </w:rPr>
          <w:t xml:space="preserve">Примерные требования</w:t>
        </w:r>
      </w:hyperlink>
      <w:r>
        <w:rPr>
          <w:sz w:val="24"/>
        </w:rPr>
        <w:t xml:space="preserve"> к организации и осуществлению ранней помощи детям и их семьям, утвержденные постановлением Правительства Российской Федерации от 16 августа 2024 г. N 1099.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карте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и оказания услуг по ранней</w:t>
      </w:r>
    </w:p>
    <w:p>
      <w:pPr>
        <w:pStyle w:val="0"/>
        <w:jc w:val="right"/>
      </w:pPr>
      <w:r>
        <w:rPr>
          <w:sz w:val="24"/>
        </w:rPr>
        <w:t xml:space="preserve">помощи детям и их семьям,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работы по предоставлению консультативных услуг по ранней помощи детям и их семьям без разработки индивидуальной программы ранней помощи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114"/>
        <w:gridCol w:w="737"/>
        <w:gridCol w:w="415"/>
        <w:gridCol w:w="182"/>
        <w:gridCol w:w="2062"/>
        <w:gridCol w:w="1440"/>
      </w:tblGrid>
      <w:tr>
        <w:tc>
          <w:tcPr>
            <w:gridSpan w:val="5"/>
            <w:tcW w:w="556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ребенка:</w:t>
            </w:r>
          </w:p>
        </w:tc>
        <w:tc>
          <w:tcPr>
            <w:gridSpan w:val="2"/>
            <w:tcW w:w="35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90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родителя или законного (уполномоченного) представителя: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42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83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496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Возраст ребенка (количество полных лет):</w:t>
            </w:r>
          </w:p>
        </w:tc>
        <w:tc>
          <w:tcPr>
            <w:gridSpan w:val="4"/>
            <w:tcW w:w="4099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составления плана:</w:t>
            </w:r>
          </w:p>
        </w:tc>
        <w:tc>
          <w:tcPr>
            <w:gridSpan w:val="6"/>
            <w:tcW w:w="595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11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 реализации плана: с</w:t>
            </w:r>
          </w:p>
        </w:tc>
        <w:tc>
          <w:tcPr>
            <w:gridSpan w:val="2"/>
            <w:tcW w:w="185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5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</w:t>
            </w:r>
          </w:p>
        </w:tc>
        <w:tc>
          <w:tcPr>
            <w:gridSpan w:val="3"/>
            <w:tcW w:w="3684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консультативных услуг по ранней помощи детям и их семьям (выбрать):</w:t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Срочное консультирование семьи и ребенка по вопросам ранней помощи</w:t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Дистанционное консультирование семьи и ребенка по вопросам ранней помощи</w:t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Краткосрочное консультирование ребенка и семьи</w:t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Пролонгированное консультирование ребенка и семьи</w:t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Консультирование родителей в период адаптации ребенка в образовательной организации</w:t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Консультирование специалистов и воспитателей дошкольной образовательной организации в период адаптации ребенка в дошкольной образовательной организации</w:t>
            </w:r>
          </w:p>
        </w:tc>
      </w:tr>
      <w:tr>
        <w:tc>
          <w:tcPr>
            <w:gridSpan w:val="6"/>
            <w:tcW w:w="7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Цель консультативных услуг по ранней помощи детям и их семьям: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Учет исполнения консультативных услуг по ранней помощи детям и их семьям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4"/>
        <w:gridCol w:w="1814"/>
        <w:gridCol w:w="1134"/>
        <w:gridCol w:w="1417"/>
        <w:gridCol w:w="644"/>
        <w:gridCol w:w="644"/>
        <w:gridCol w:w="644"/>
        <w:gridCol w:w="646"/>
        <w:gridCol w:w="1587"/>
      </w:tblGrid>
      <w:tr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услуги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оказания услуги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оказанных услуг</w:t>
            </w:r>
          </w:p>
        </w:tc>
        <w:tc>
          <w:tcPr>
            <w:gridSpan w:val="4"/>
            <w:tcW w:w="2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оказания услуги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</w:t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Индивидуально</w:t>
            </w:r>
          </w:p>
        </w:tc>
        <w:tc>
          <w:tcPr>
            <w:tcW w:w="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группе</w:t>
            </w:r>
          </w:p>
        </w:tc>
        <w:tc>
          <w:tcPr>
            <w:tcW w:w="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Очно</w:t>
            </w:r>
          </w:p>
        </w:tc>
        <w:tc>
          <w:tcPr>
            <w:tcW w:w="6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Дистанционно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60"/>
        <w:gridCol w:w="4911"/>
      </w:tblGrid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Результат оказания консультативных услуг по ранней помощи детям и их семьям: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160" w:type="dxa"/>
            <w:vAlign w:val="bottom"/>
            <w:tcBorders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Рекомендации получателю услуг: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870"/>
        <w:gridCol w:w="340"/>
        <w:gridCol w:w="3059"/>
      </w:tblGrid>
      <w:tr>
        <w:tc>
          <w:tcPr>
            <w:tcW w:w="37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организации или уполномоченное должностное лицо (руководитель междисциплинарной реабилитационной команды организации)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4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карте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и оказания услуг по ранней</w:t>
      </w:r>
    </w:p>
    <w:p>
      <w:pPr>
        <w:pStyle w:val="0"/>
        <w:jc w:val="right"/>
      </w:pPr>
      <w:r>
        <w:rPr>
          <w:sz w:val="24"/>
        </w:rPr>
        <w:t xml:space="preserve">помощи детям и их семьям,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реабилитационной организации, оказывающей раннюю помощь детям и их семьям)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Индивидуальная программа ранней помощи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N _______________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(составляется в двух экземплярах, один из которых выдается получателю услуг по ранней помощи детям и их семьям)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3"/>
        <w:gridCol w:w="2383"/>
        <w:gridCol w:w="340"/>
        <w:gridCol w:w="301"/>
        <w:gridCol w:w="2137"/>
        <w:gridCol w:w="1417"/>
      </w:tblGrid>
      <w:tr>
        <w:tc>
          <w:tcPr>
            <w:gridSpan w:val="4"/>
            <w:tcW w:w="55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ребенка:</w:t>
            </w:r>
          </w:p>
        </w:tc>
        <w:tc>
          <w:tcPr>
            <w:gridSpan w:val="2"/>
            <w:tcW w:w="35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рождения: день __ месяц ___________ год ____ Возраст (количество полных лет): ______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родителя или законного (уполномоченного) представителя:</w:t>
            </w:r>
          </w:p>
        </w:tc>
      </w:tr>
      <w:tr>
        <w:tc>
          <w:tcPr>
            <w:tcW w:w="24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6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составления: "__" __________ 20__ г.</w:t>
            </w:r>
          </w:p>
        </w:tc>
      </w:tr>
      <w:tr>
        <w:tc>
          <w:tcPr>
            <w:tcW w:w="249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Период реализации:</w:t>
            </w:r>
          </w:p>
        </w:tc>
        <w:tc>
          <w:tcPr>
            <w:tcW w:w="238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2438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проведения промежуточной оценки реализации: "__" __________ 20__ г.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проведения итоговой оценки реализации: "__" __________ 20__ г.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Цели реализации мероприятий и оказания услуг, указанных в индивидуальной программе ранней помощи (далее - ИПРП):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4"/>
        <w:gridCol w:w="1361"/>
        <w:gridCol w:w="1247"/>
        <w:gridCol w:w="1247"/>
        <w:gridCol w:w="1814"/>
        <w:gridCol w:w="2891"/>
      </w:tblGrid>
      <w:tr>
        <w:tc>
          <w:tcPr>
            <w:tcW w:w="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Область жизнедеятельности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для ребенка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для семьи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Повседневные естественные жизненные ситуации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Отметка о достижении цели (выполнена, частично выполнена, не выполнена)</w:t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план по исполнению мероприятий и услуг, указанных в ИПРП: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4"/>
        <w:gridCol w:w="1134"/>
        <w:gridCol w:w="1134"/>
        <w:gridCol w:w="794"/>
        <w:gridCol w:w="1077"/>
        <w:gridCol w:w="1077"/>
        <w:gridCol w:w="589"/>
        <w:gridCol w:w="589"/>
        <w:gridCol w:w="589"/>
        <w:gridCol w:w="589"/>
        <w:gridCol w:w="964"/>
      </w:tblGrid>
      <w:tr>
        <w:tc>
          <w:tcPr>
            <w:tcW w:w="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услуги (мероприятия)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оказания услуги (реализации мероприятия) (количество)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Продолжительность одной сессии (в минутах)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Периодичность оказания услуги (реализации мероприятия)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 оказания услуги (реализации мероприятия)</w:t>
            </w:r>
          </w:p>
        </w:tc>
        <w:tc>
          <w:tcPr>
            <w:gridSpan w:val="4"/>
            <w:tcW w:w="23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оказания услуги (реализации мероприятия)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Специалист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Индивидуально</w:t>
            </w:r>
          </w:p>
        </w:tc>
        <w:tc>
          <w:tcPr>
            <w:tcW w:w="5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группе</w:t>
            </w:r>
          </w:p>
        </w:tc>
        <w:tc>
          <w:tcPr>
            <w:tcW w:w="5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Очно</w:t>
            </w:r>
          </w:p>
        </w:tc>
        <w:tc>
          <w:tcPr>
            <w:tcW w:w="5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Дистанционно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Междисциплинарная команда специалистов: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2154"/>
        <w:gridCol w:w="340"/>
        <w:gridCol w:w="1531"/>
        <w:gridCol w:w="340"/>
        <w:gridCol w:w="3061"/>
      </w:tblGrid>
      <w:tr>
        <w:tc>
          <w:tcPr>
            <w:tcW w:w="165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2154"/>
        <w:gridCol w:w="340"/>
        <w:gridCol w:w="1531"/>
        <w:gridCol w:w="340"/>
        <w:gridCol w:w="3061"/>
      </w:tblGrid>
      <w:tr>
        <w:tc>
          <w:tcPr>
            <w:tcW w:w="165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6"/>
        <w:gridCol w:w="2154"/>
        <w:gridCol w:w="340"/>
        <w:gridCol w:w="1531"/>
        <w:gridCol w:w="340"/>
        <w:gridCol w:w="3061"/>
      </w:tblGrid>
      <w:tr>
        <w:tc>
          <w:tcPr>
            <w:tcW w:w="165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расшифровка подписи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870"/>
        <w:gridCol w:w="340"/>
        <w:gridCol w:w="3059"/>
      </w:tblGrid>
      <w:tr>
        <w:tc>
          <w:tcPr>
            <w:tcW w:w="37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организации или уполномоченное должностное лицо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118"/>
      </w:tblGrid>
      <w:tr>
        <w:tc>
          <w:tcPr>
            <w:tcW w:w="453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выдачи ИПРП получателю услуг: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</w:tr>
      <w:tr>
        <w:tc>
          <w:tcPr>
            <w:gridSpan w:val="2"/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получении ИПРП получателем услуг: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2608"/>
        <w:gridCol w:w="340"/>
        <w:gridCol w:w="2438"/>
      </w:tblGrid>
      <w:tr>
        <w:tc>
          <w:tcPr>
            <w:tcW w:w="36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ИПРП получил (получила)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получателя услуги)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карте реализации мероприятий</w:t>
      </w:r>
    </w:p>
    <w:p>
      <w:pPr>
        <w:pStyle w:val="0"/>
        <w:jc w:val="right"/>
      </w:pPr>
      <w:r>
        <w:rPr>
          <w:sz w:val="24"/>
        </w:rPr>
        <w:t xml:space="preserve">и оказания услуг по ранней</w:t>
      </w:r>
    </w:p>
    <w:p>
      <w:pPr>
        <w:pStyle w:val="0"/>
        <w:jc w:val="right"/>
      </w:pPr>
      <w:r>
        <w:rPr>
          <w:sz w:val="24"/>
        </w:rPr>
        <w:t xml:space="preserve">помощи детям и их семьям,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2024 г. N 445н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работы с семьей по реализации мероприятий и оказания услуг по ранней помощи детям и их семьям в индивидуальной программе ранней помощи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3"/>
        <w:gridCol w:w="394"/>
        <w:gridCol w:w="344"/>
        <w:gridCol w:w="1690"/>
        <w:gridCol w:w="295"/>
        <w:gridCol w:w="353"/>
        <w:gridCol w:w="2085"/>
        <w:gridCol w:w="1417"/>
      </w:tblGrid>
      <w:tr>
        <w:tc>
          <w:tcPr>
            <w:gridSpan w:val="6"/>
            <w:tcW w:w="55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ребенка:</w:t>
            </w:r>
          </w:p>
        </w:tc>
        <w:tc>
          <w:tcPr>
            <w:gridSpan w:val="2"/>
            <w:tcW w:w="35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Фамилия, имя, отчество (при наличии) родителя или законного (уполномоченного) представителя: _____________________________________________________________</w:t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4921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Возраст ребенка (количество полных лет):</w:t>
            </w:r>
          </w:p>
        </w:tc>
        <w:tc>
          <w:tcPr>
            <w:gridSpan w:val="4"/>
            <w:tcW w:w="415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8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составления плана:</w:t>
            </w:r>
          </w:p>
        </w:tc>
        <w:tc>
          <w:tcPr>
            <w:gridSpan w:val="6"/>
            <w:tcW w:w="61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49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Период реализации:</w:t>
            </w:r>
          </w:p>
        </w:tc>
        <w:tc>
          <w:tcPr>
            <w:gridSpan w:val="3"/>
            <w:tcW w:w="24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5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2438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24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323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Специалист (должность):</w:t>
            </w:r>
          </w:p>
        </w:tc>
        <w:tc>
          <w:tcPr>
            <w:gridSpan w:val="5"/>
            <w:tcW w:w="58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Цель реализации мероприятий и оказания услуг по ранней помощи детям и их семьям:</w:t>
            </w:r>
          </w:p>
        </w:tc>
      </w:tr>
      <w:tr>
        <w:tc>
          <w:tcPr>
            <w:gridSpan w:val="8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731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Этапы по достижению цели:</w:t>
            </w:r>
          </w:p>
        </w:tc>
      </w:tr>
      <w:tr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873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873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873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873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Работа специалиста с семьей: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2"/>
        <w:gridCol w:w="4195"/>
        <w:gridCol w:w="3458"/>
      </w:tblGrid>
      <w:tr>
        <w:tc>
          <w:tcPr>
            <w:tcW w:w="13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действий специалиста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Планирование следующей встречи</w:t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984"/>
        <w:gridCol w:w="3458"/>
      </w:tblGrid>
      <w:tr>
        <w:tc>
          <w:tcPr>
            <w:tcW w:w="362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Специалист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5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23"/>
      </w:tblGrid>
      <w:t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02.09.2024 N 445н</w:t>
            <w:br/>
            <w:t>"Об утверждении унифицированных форм документации при оказании услуг по отде...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02.09.2024 N 445н</w:t>
            <w:br/>
            <w:t>"Об утверждении унифицированных форм документации при оказании услуг по отде...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22&amp;date=20.02.2025&amp;dst=469&amp;field=134" TargetMode = "External"/>
	<Relationship Id="rId8" Type="http://schemas.openxmlformats.org/officeDocument/2006/relationships/hyperlink" Target="https://login.consultant.ru/link/?req=doc&amp;base=LAW&amp;n=481415&amp;date=20.02.2025&amp;dst=257&amp;field=134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image" Target="media/image2.wmf"/>
	<Relationship Id="rId12" Type="http://schemas.openxmlformats.org/officeDocument/2006/relationships/hyperlink" Target="https://login.consultant.ru/link/?req=doc&amp;base=LAW&amp;n=483022&amp;date=20.02.2025&amp;dst=521&amp;field=134" TargetMode = "External"/>
	<Relationship Id="rId13" Type="http://schemas.openxmlformats.org/officeDocument/2006/relationships/hyperlink" Target="https://login.consultant.ru/link/?req=doc&amp;base=LAW&amp;n=483691&amp;date=20.02.2025&amp;dst=10001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02.09.2024 N 445н
"Об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инвалидов"
(Зарегистрировано в Минюсте России 27.11.2024 N 80349)</dc:title>
  <dcterms:created xsi:type="dcterms:W3CDTF">2025-02-20T08:23:43Z</dcterms:created>
</cp:coreProperties>
</file>