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DFE3" w14:textId="77777777" w:rsidR="00B328C7" w:rsidRPr="00B328C7" w:rsidRDefault="00B328C7" w:rsidP="00B328C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328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Количество условных единиц на выполнение массажных процедур, рекомендованное Минздравом СССР (Приложение к приказу Минздрава СССР №817 от 18 июня 1987 г.) приведено в таблице 1.1.</w:t>
      </w:r>
    </w:p>
    <w:p w14:paraId="3FDFD1CB" w14:textId="1BE03593" w:rsidR="00B328C7" w:rsidRDefault="00B328C7" w:rsidP="00B328C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328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Таблица 3. Нормы времени при проведении массажа различных участков тела</w:t>
      </w:r>
    </w:p>
    <w:p w14:paraId="03740373" w14:textId="1DDCB74D" w:rsidR="00726EAC" w:rsidRPr="00726EAC" w:rsidRDefault="00726EAC" w:rsidP="00B328C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i/>
          <w:color w:val="333333"/>
          <w:sz w:val="20"/>
          <w:szCs w:val="20"/>
          <w:lang w:eastAsia="ru-RU"/>
        </w:rPr>
      </w:pPr>
      <w:r w:rsidRPr="00726EAC">
        <w:rPr>
          <w:rFonts w:ascii="Georgia" w:eastAsia="Times New Roman" w:hAnsi="Georgia" w:cs="Times New Roman"/>
          <w:b/>
          <w:i/>
          <w:color w:val="333333"/>
          <w:sz w:val="20"/>
          <w:szCs w:val="20"/>
          <w:lang w:eastAsia="ru-RU"/>
        </w:rPr>
        <w:t>За одну условную массажную единицу принята массажная процедура, на проведение которой требуется 10 минут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5865"/>
        <w:gridCol w:w="3092"/>
      </w:tblGrid>
      <w:tr w:rsidR="00B328C7" w:rsidRPr="00B328C7" w14:paraId="1E737BFF" w14:textId="77777777" w:rsidTr="00B328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8039C8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3A3569C0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2E26B827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Количество условных массажных единиц при выполнении процедуры взрослым и детям</w:t>
            </w:r>
          </w:p>
        </w:tc>
      </w:tr>
      <w:tr w:rsidR="00B328C7" w:rsidRPr="00B328C7" w14:paraId="12F17668" w14:textId="77777777" w:rsidTr="00B328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68B895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7E08E3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Массаж головы (</w:t>
            </w:r>
            <w:proofErr w:type="spellStart"/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лобновисочной</w:t>
            </w:r>
            <w:proofErr w:type="spellEnd"/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затылочнотеменной</w:t>
            </w:r>
            <w:proofErr w:type="spellEnd"/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области)</w:t>
            </w:r>
          </w:p>
        </w:tc>
        <w:tc>
          <w:tcPr>
            <w:tcW w:w="0" w:type="auto"/>
            <w:vAlign w:val="center"/>
            <w:hideMark/>
          </w:tcPr>
          <w:p w14:paraId="2127E7B9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</w:tr>
      <w:tr w:rsidR="00B328C7" w:rsidRPr="00B328C7" w14:paraId="049D3ADC" w14:textId="77777777" w:rsidTr="00B328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83139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652F72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Массаж лица (лобной, окологлазничной, верхне- и нижнечелюстной области)</w:t>
            </w:r>
          </w:p>
        </w:tc>
        <w:tc>
          <w:tcPr>
            <w:tcW w:w="0" w:type="auto"/>
            <w:vAlign w:val="center"/>
            <w:hideMark/>
          </w:tcPr>
          <w:p w14:paraId="02DA1D28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</w:tr>
      <w:tr w:rsidR="00B328C7" w:rsidRPr="00B328C7" w14:paraId="5C1625BC" w14:textId="77777777" w:rsidTr="00B328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E7CDA9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C99EA8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0" w:type="auto"/>
            <w:vAlign w:val="center"/>
            <w:hideMark/>
          </w:tcPr>
          <w:p w14:paraId="7AD86E8E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</w:tr>
      <w:tr w:rsidR="00B328C7" w:rsidRPr="00B328C7" w14:paraId="06839993" w14:textId="77777777" w:rsidTr="00B328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B289B8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5A2B50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Массаж воротниковой зоны (задней поверхности шеи, спины до уровня IV грудного позвонка, передней поверхности грудной клетки до II ребра)</w:t>
            </w:r>
          </w:p>
        </w:tc>
        <w:tc>
          <w:tcPr>
            <w:tcW w:w="0" w:type="auto"/>
            <w:vAlign w:val="center"/>
            <w:hideMark/>
          </w:tcPr>
          <w:p w14:paraId="223C833E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</w:tr>
      <w:tr w:rsidR="00B328C7" w:rsidRPr="00B328C7" w14:paraId="170750B6" w14:textId="77777777" w:rsidTr="00B328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A74AC9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ECC535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vAlign w:val="center"/>
            <w:hideMark/>
          </w:tcPr>
          <w:p w14:paraId="5B5640F8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</w:tr>
      <w:tr w:rsidR="00B328C7" w:rsidRPr="00B328C7" w14:paraId="5F713621" w14:textId="77777777" w:rsidTr="00B328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01369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E56CF4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0" w:type="auto"/>
            <w:vAlign w:val="center"/>
            <w:hideMark/>
          </w:tcPr>
          <w:p w14:paraId="63917CE5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2,0</w:t>
            </w:r>
          </w:p>
        </w:tc>
      </w:tr>
      <w:tr w:rsidR="00B328C7" w:rsidRPr="00B328C7" w14:paraId="6E5C5BCC" w14:textId="77777777" w:rsidTr="00B328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68122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04B377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Массаж плечевого сустава (верхней трети плеча, области пле</w:t>
            </w: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чевого сустава и </w:t>
            </w:r>
            <w:proofErr w:type="spellStart"/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одноименной стороны)</w:t>
            </w:r>
          </w:p>
        </w:tc>
        <w:tc>
          <w:tcPr>
            <w:tcW w:w="0" w:type="auto"/>
            <w:vAlign w:val="center"/>
            <w:hideMark/>
          </w:tcPr>
          <w:p w14:paraId="3A65CC53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</w:tr>
      <w:tr w:rsidR="00B328C7" w:rsidRPr="00B328C7" w14:paraId="4CA72EAA" w14:textId="77777777" w:rsidTr="00B328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3AA488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C6E653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0" w:type="auto"/>
            <w:vAlign w:val="center"/>
            <w:hideMark/>
          </w:tcPr>
          <w:p w14:paraId="657ECDB9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</w:tr>
      <w:tr w:rsidR="00B328C7" w:rsidRPr="00B328C7" w14:paraId="0852A4F9" w14:textId="77777777" w:rsidTr="00B328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B5FE48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E8F7C9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0" w:type="auto"/>
            <w:vAlign w:val="center"/>
            <w:hideMark/>
          </w:tcPr>
          <w:p w14:paraId="48769583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</w:tr>
      <w:tr w:rsidR="00B328C7" w:rsidRPr="00B328C7" w14:paraId="31162E92" w14:textId="77777777" w:rsidTr="00B328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8FAAE3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9BBCC7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vAlign w:val="center"/>
            <w:hideMark/>
          </w:tcPr>
          <w:p w14:paraId="18A5F0DE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</w:tr>
      <w:tr w:rsidR="00B328C7" w:rsidRPr="00B328C7" w14:paraId="6B984A8E" w14:textId="77777777" w:rsidTr="00B328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055A2D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614098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до реберных дуг и области спины от VII шейного до I поясничного позвонка)</w:t>
            </w:r>
          </w:p>
        </w:tc>
        <w:tc>
          <w:tcPr>
            <w:tcW w:w="0" w:type="auto"/>
            <w:vAlign w:val="center"/>
            <w:hideMark/>
          </w:tcPr>
          <w:p w14:paraId="48F7F5AA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2,5</w:t>
            </w:r>
          </w:p>
        </w:tc>
      </w:tr>
      <w:tr w:rsidR="00B328C7" w:rsidRPr="00B328C7" w14:paraId="012A332B" w14:textId="77777777" w:rsidTr="00B328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711495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2F80A8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Массаж спины (от VIII шейного до I поясничного позвонка и от левой до правой средней подмышечной линии, у детей</w:t>
            </w: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softHyphen/>
              <w:t xml:space="preserve"> – включая пояснично-крестцовую область)</w:t>
            </w:r>
          </w:p>
        </w:tc>
        <w:tc>
          <w:tcPr>
            <w:tcW w:w="0" w:type="auto"/>
            <w:vAlign w:val="center"/>
            <w:hideMark/>
          </w:tcPr>
          <w:p w14:paraId="1E676F6C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</w:tr>
      <w:tr w:rsidR="00B328C7" w:rsidRPr="00B328C7" w14:paraId="518193F3" w14:textId="77777777" w:rsidTr="00B328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99D30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10067D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0" w:type="auto"/>
            <w:vAlign w:val="center"/>
            <w:hideMark/>
          </w:tcPr>
          <w:p w14:paraId="32D5DCBA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</w:tr>
      <w:tr w:rsidR="00B328C7" w:rsidRPr="00B328C7" w14:paraId="05F59373" w14:textId="77777777" w:rsidTr="00B328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15BCF2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FE90CB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Массаж пояснично-крестцовой области (от I поясничного по</w:t>
            </w: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softHyphen/>
              <w:t>звонка до нижних ягодичных складок)</w:t>
            </w:r>
          </w:p>
        </w:tc>
        <w:tc>
          <w:tcPr>
            <w:tcW w:w="0" w:type="auto"/>
            <w:vAlign w:val="center"/>
            <w:hideMark/>
          </w:tcPr>
          <w:p w14:paraId="78057F67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</w:tr>
      <w:tr w:rsidR="00B328C7" w:rsidRPr="00B328C7" w14:paraId="26B0DCF9" w14:textId="77777777" w:rsidTr="00B328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264E29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915B41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0" w:type="auto"/>
            <w:vAlign w:val="center"/>
            <w:hideMark/>
          </w:tcPr>
          <w:p w14:paraId="1C6696B8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</w:tr>
      <w:tr w:rsidR="00B328C7" w:rsidRPr="00B328C7" w14:paraId="3D965C0C" w14:textId="77777777" w:rsidTr="00B328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1A04E9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033B514A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Массаж спины и поясницы (от VII шейного позвонка до основания крестца и от левой до правой средней подмы</w:t>
            </w: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softHyphen/>
              <w:t>шечной линии)</w:t>
            </w:r>
          </w:p>
        </w:tc>
        <w:tc>
          <w:tcPr>
            <w:tcW w:w="0" w:type="auto"/>
            <w:vAlign w:val="center"/>
            <w:hideMark/>
          </w:tcPr>
          <w:p w14:paraId="15AA33EA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2,0</w:t>
            </w:r>
          </w:p>
        </w:tc>
      </w:tr>
      <w:tr w:rsidR="00B328C7" w:rsidRPr="00B328C7" w14:paraId="5B44EDBA" w14:textId="77777777" w:rsidTr="00B328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560024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503F5F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Массаж шейно-грудного отдела позвоночника (области задней поверхности шеи и области спины до I поясничного позвонка от левой до правой задней подмышечной линии)</w:t>
            </w:r>
          </w:p>
        </w:tc>
        <w:tc>
          <w:tcPr>
            <w:tcW w:w="0" w:type="auto"/>
            <w:vAlign w:val="center"/>
            <w:hideMark/>
          </w:tcPr>
          <w:p w14:paraId="139BCE45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2.0</w:t>
            </w:r>
          </w:p>
        </w:tc>
      </w:tr>
      <w:tr w:rsidR="00B328C7" w:rsidRPr="00B328C7" w14:paraId="475E7DFE" w14:textId="77777777" w:rsidTr="00B328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0EF67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CD45C4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0" w:type="auto"/>
            <w:vAlign w:val="center"/>
            <w:hideMark/>
          </w:tcPr>
          <w:p w14:paraId="48FA5A14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3,0</w:t>
            </w:r>
          </w:p>
        </w:tc>
      </w:tr>
      <w:tr w:rsidR="00B328C7" w:rsidRPr="00B328C7" w14:paraId="5F68832A" w14:textId="77777777" w:rsidTr="00B328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4531E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C55136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Массаж области позвоночника (области задней поверхности шеи, спины и пояснично-крестцовой области от левой до правой задней подмышечной линии)</w:t>
            </w:r>
          </w:p>
        </w:tc>
        <w:tc>
          <w:tcPr>
            <w:tcW w:w="0" w:type="auto"/>
            <w:vAlign w:val="center"/>
            <w:hideMark/>
          </w:tcPr>
          <w:p w14:paraId="41C937A5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2,5</w:t>
            </w:r>
          </w:p>
        </w:tc>
      </w:tr>
      <w:tr w:rsidR="00B328C7" w:rsidRPr="00B328C7" w14:paraId="0FC0F1CA" w14:textId="77777777" w:rsidTr="00B328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CD460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EC32DB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0" w:type="auto"/>
            <w:vAlign w:val="center"/>
            <w:hideMark/>
          </w:tcPr>
          <w:p w14:paraId="7267B613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</w:tr>
      <w:tr w:rsidR="00B328C7" w:rsidRPr="00B328C7" w14:paraId="4293ED5C" w14:textId="77777777" w:rsidTr="00B328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881A9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6321D5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0" w:type="auto"/>
            <w:vAlign w:val="center"/>
            <w:hideMark/>
          </w:tcPr>
          <w:p w14:paraId="6B15E8E1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2,0</w:t>
            </w:r>
          </w:p>
        </w:tc>
      </w:tr>
      <w:tr w:rsidR="00B328C7" w:rsidRPr="00B328C7" w14:paraId="2D3DE625" w14:textId="77777777" w:rsidTr="00B328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5B25F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98B915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Массаж тазобедренного сустава и ягодичной области (одноимен</w:t>
            </w: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softHyphen/>
              <w:t>ной стороны)</w:t>
            </w:r>
          </w:p>
        </w:tc>
        <w:tc>
          <w:tcPr>
            <w:tcW w:w="0" w:type="auto"/>
            <w:vAlign w:val="center"/>
            <w:hideMark/>
          </w:tcPr>
          <w:p w14:paraId="3F013AEA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</w:tr>
      <w:tr w:rsidR="00B328C7" w:rsidRPr="00B328C7" w14:paraId="07EC2222" w14:textId="77777777" w:rsidTr="00B328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B2E9B1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BBF361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0" w:type="auto"/>
            <w:vAlign w:val="center"/>
            <w:hideMark/>
          </w:tcPr>
          <w:p w14:paraId="5174C666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</w:tr>
      <w:tr w:rsidR="00B328C7" w:rsidRPr="00B328C7" w14:paraId="0E7BBBAD" w14:textId="77777777" w:rsidTr="00B328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6151F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C50486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0" w:type="auto"/>
            <w:vAlign w:val="center"/>
            <w:hideMark/>
          </w:tcPr>
          <w:p w14:paraId="0A4B86B6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</w:tr>
      <w:tr w:rsidR="00B328C7" w:rsidRPr="00B328C7" w14:paraId="2317C0AF" w14:textId="77777777" w:rsidTr="00B328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BA13B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C535EA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0" w:type="auto"/>
            <w:vAlign w:val="center"/>
            <w:hideMark/>
          </w:tcPr>
          <w:p w14:paraId="6FB237E8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</w:tr>
      <w:tr w:rsidR="00B328C7" w:rsidRPr="00B328C7" w14:paraId="0F9C4D0B" w14:textId="77777777" w:rsidTr="00B328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47C7B9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C5EF5B" w14:textId="77777777" w:rsidR="00B328C7" w:rsidRPr="00B328C7" w:rsidRDefault="00B328C7" w:rsidP="00B328C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Общий массаж (у детей грудного и младшего школьного возраста)</w:t>
            </w:r>
          </w:p>
        </w:tc>
        <w:tc>
          <w:tcPr>
            <w:tcW w:w="0" w:type="auto"/>
            <w:vAlign w:val="center"/>
            <w:hideMark/>
          </w:tcPr>
          <w:p w14:paraId="597C4628" w14:textId="77777777" w:rsidR="00B328C7" w:rsidRPr="00B328C7" w:rsidRDefault="00B328C7" w:rsidP="00883C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328C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3,0</w:t>
            </w:r>
          </w:p>
        </w:tc>
      </w:tr>
    </w:tbl>
    <w:p w14:paraId="2FD6C59A" w14:textId="77777777" w:rsidR="00B9726C" w:rsidRDefault="00B9726C"/>
    <w:sectPr w:rsidR="00B9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EA"/>
    <w:rsid w:val="006664EA"/>
    <w:rsid w:val="00726EAC"/>
    <w:rsid w:val="007C11F5"/>
    <w:rsid w:val="00883C95"/>
    <w:rsid w:val="00B328C7"/>
    <w:rsid w:val="00B9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2B2E"/>
  <w15:chartTrackingRefBased/>
  <w15:docId w15:val="{F40E6C62-4B84-49EB-A8B4-B2EB4003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Оксана Валентиновна</dc:creator>
  <cp:keywords/>
  <dc:description/>
  <cp:lastModifiedBy>Коробова Екатерина Владимировна</cp:lastModifiedBy>
  <cp:revision>4</cp:revision>
  <dcterms:created xsi:type="dcterms:W3CDTF">2023-02-09T10:00:00Z</dcterms:created>
  <dcterms:modified xsi:type="dcterms:W3CDTF">2023-02-09T10:03:00Z</dcterms:modified>
</cp:coreProperties>
</file>