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0656" w14:textId="77777777" w:rsidR="009B2CC6" w:rsidRPr="0013335C" w:rsidRDefault="0078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>Министерство образования Свердловской области</w:t>
      </w:r>
    </w:p>
    <w:p w14:paraId="1A41E9BC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98A0" w14:textId="77777777" w:rsidR="009B2CC6" w:rsidRPr="0013335C" w:rsidRDefault="0078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Свердловской области </w:t>
      </w:r>
    </w:p>
    <w:p w14:paraId="2ADC2F55" w14:textId="77777777" w:rsidR="009B2CC6" w:rsidRPr="0013335C" w:rsidRDefault="0078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 xml:space="preserve">«Центр психолого-педагогической, медицинской </w:t>
      </w:r>
    </w:p>
    <w:p w14:paraId="5C10976F" w14:textId="77777777" w:rsidR="009B2CC6" w:rsidRPr="0013335C" w:rsidRDefault="0078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>и социальной помощи «Ладо»</w:t>
      </w:r>
    </w:p>
    <w:p w14:paraId="038E6913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1B906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3DAB9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A9FE1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46F2D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9F5AE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2D001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28E41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82FEC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3688B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4C90B" w14:textId="728F71C9" w:rsidR="009B2CC6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35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Методический инструментарий: перечень документов для организации профилактической работы в </w:t>
      </w:r>
      <w:r w:rsidR="00BD0FFE" w:rsidRPr="0013335C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организациях</w:t>
      </w:r>
    </w:p>
    <w:p w14:paraId="2A41A8CD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5996A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B4249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CEFF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3FCCF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64186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CB7F5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9E960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AEAA1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80BC4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8198D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E44F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6A04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EE196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111EE" w14:textId="00DB0F81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E7CFC" w14:textId="58302CD8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53701" w14:textId="538C07B7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0D5F7" w14:textId="26ED4072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E157A" w14:textId="5B1ACEC6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B59AC" w14:textId="4D2BE9DC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7769D" w14:textId="214E28C6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EF33" w14:textId="76AB4500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30A29" w14:textId="752995CB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5AAB7" w14:textId="77777777" w:rsidR="0010328E" w:rsidRPr="0013335C" w:rsidRDefault="00103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BA83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38BD" w14:textId="77777777" w:rsidR="009B2CC6" w:rsidRPr="0013335C" w:rsidRDefault="009B2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E7BF5" w14:textId="77777777" w:rsidR="009B2CC6" w:rsidRPr="0013335C" w:rsidRDefault="00785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>Екатеринбург 2026</w:t>
      </w:r>
    </w:p>
    <w:p w14:paraId="169642EB" w14:textId="6DF1044C" w:rsidR="009B2CC6" w:rsidRDefault="009B2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3338694"/>
    </w:p>
    <w:p w14:paraId="523EC2AE" w14:textId="4CBF7CC7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22C9E3" w14:textId="76A8035F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9641A8" w14:textId="6D61A478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EF72A6" w14:textId="5E0E293D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50E851" w14:textId="1AED5F7E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75261D" w14:textId="6C43E8FF" w:rsidR="00094305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4E5CE7" w14:textId="77777777" w:rsidR="00094305" w:rsidRPr="0013335C" w:rsidRDefault="00094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D1880B" w14:textId="77777777" w:rsidR="00BD0FFE" w:rsidRPr="0013335C" w:rsidRDefault="00BD0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5E1AFD" w14:textId="39E20473" w:rsidR="009B2CC6" w:rsidRPr="0013335C" w:rsidRDefault="0078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Авторы – составители:</w:t>
      </w:r>
    </w:p>
    <w:p w14:paraId="6F3E1321" w14:textId="77777777" w:rsidR="009B2CC6" w:rsidRPr="0013335C" w:rsidRDefault="009B2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70D42C" w14:textId="77777777" w:rsidR="009B2CC6" w:rsidRPr="0013335C" w:rsidRDefault="0078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Шинкун</w:t>
      </w:r>
      <w:proofErr w:type="spellEnd"/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Валентиновна</w:t>
      </w:r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bookmarkStart w:id="1" w:name="_Hlk220238963"/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отдела психолого-педагогического сопровождения ГБУ СО «ЦППМСП «Ладо»</w:t>
      </w:r>
    </w:p>
    <w:bookmarkEnd w:id="1"/>
    <w:p w14:paraId="72887E36" w14:textId="77777777" w:rsidR="009B2CC6" w:rsidRPr="0013335C" w:rsidRDefault="0078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Тетерина Ольга Федоровна</w:t>
      </w:r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отдела </w:t>
      </w:r>
      <w:bookmarkStart w:id="2" w:name="_Hlk220239002"/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 ГБУ СО «ЦППМСП «Ладо»</w:t>
      </w:r>
    </w:p>
    <w:bookmarkEnd w:id="2"/>
    <w:p w14:paraId="795EE2D6" w14:textId="77777777" w:rsidR="009B2CC6" w:rsidRPr="0013335C" w:rsidRDefault="0078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Тыкман</w:t>
      </w:r>
      <w:proofErr w:type="spellEnd"/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Иляна </w:t>
      </w:r>
      <w:proofErr w:type="spellStart"/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Равильевна</w:t>
      </w:r>
      <w:proofErr w:type="spellEnd"/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отдела психолого-педагогического сопровождения ГБУ СО «ЦППМСП «Ладо»</w:t>
      </w:r>
    </w:p>
    <w:p w14:paraId="48312A72" w14:textId="77777777" w:rsidR="009B2CC6" w:rsidRPr="0013335C" w:rsidRDefault="009B2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6D9D9" w14:textId="77777777" w:rsidR="00513703" w:rsidRPr="0013335C" w:rsidRDefault="00785F66" w:rsidP="00513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редакцией</w:t>
      </w:r>
      <w:r w:rsidR="00513703"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1363740" w14:textId="48DF7F37" w:rsidR="009B2CC6" w:rsidRPr="0013335C" w:rsidRDefault="00785F66" w:rsidP="00513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И.В. Пестовой – директора ГБУ СО «ЦППМСП «Ладо»</w:t>
      </w:r>
    </w:p>
    <w:p w14:paraId="7BC03466" w14:textId="7317FB44" w:rsidR="00513703" w:rsidRPr="0013335C" w:rsidRDefault="00785F66" w:rsidP="00513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Н.И. Субботиной – заместителя директора (руководителя филиала) ГБУ </w:t>
      </w:r>
      <w:r w:rsidR="00513703"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«ЦППМСП «Ладо»</w:t>
      </w:r>
    </w:p>
    <w:p w14:paraId="663E4D29" w14:textId="158072C9" w:rsidR="009B2CC6" w:rsidRPr="0013335C" w:rsidRDefault="00785F66" w:rsidP="00513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Н.И. Трифоновой – заведующего отделом психолого-педагогического сопровождения ГБУ СО «ЦППМСП «Ладо»</w:t>
      </w:r>
    </w:p>
    <w:p w14:paraId="7F230A16" w14:textId="77777777" w:rsidR="009B2CC6" w:rsidRPr="0013335C" w:rsidRDefault="009B2CC6" w:rsidP="00513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46F948" w14:textId="28297FD5" w:rsidR="009B2CC6" w:rsidRPr="0013335C" w:rsidRDefault="009B2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BE6BA" w14:textId="77777777" w:rsidR="00513703" w:rsidRPr="0013335C" w:rsidRDefault="00513703" w:rsidP="005137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9D2CA" w14:textId="77777777" w:rsidR="00513703" w:rsidRPr="0013335C" w:rsidRDefault="005137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632C6" w14:textId="42BA8A40" w:rsidR="009B2CC6" w:rsidRPr="0013335C" w:rsidRDefault="0078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13582179"/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направлен на оказание методической помощи специалистам образовательных организаций начального, общего и полного среднего образования, среднего профессионального образования, по </w:t>
      </w:r>
      <w:r w:rsidR="009F7AE9"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профилактической работы, систематизации </w:t>
      </w:r>
      <w:r w:rsidR="009F7AE9"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подходов к </w:t>
      </w:r>
      <w:r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 деятельности и</w:t>
      </w:r>
      <w:r w:rsidR="006136C5" w:rsidRPr="0013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эффективному документационному сопровождению профессиональной деятельности.</w:t>
      </w:r>
    </w:p>
    <w:bookmarkEnd w:id="3"/>
    <w:p w14:paraId="4B6693E5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49A59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2203A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B0704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91C44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E2130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C0906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31C2D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C9A88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0FF04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40B59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45FCC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C08BA" w14:textId="77777777" w:rsidR="009B2CC6" w:rsidRPr="0013335C" w:rsidRDefault="009B2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78575" w14:textId="77777777" w:rsidR="009B2CC6" w:rsidRPr="0013335C" w:rsidRDefault="009B2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7DB0E" w14:textId="77777777" w:rsidR="009B2CC6" w:rsidRPr="0013335C" w:rsidRDefault="009B2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B842C" w14:textId="77777777" w:rsidR="009B2CC6" w:rsidRPr="0013335C" w:rsidRDefault="009B2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A6EE4" w14:textId="77777777" w:rsidR="009B2CC6" w:rsidRPr="0013335C" w:rsidRDefault="009B2C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05350" w14:textId="10327C18" w:rsidR="009B2CC6" w:rsidRPr="0013335C" w:rsidRDefault="00785F66" w:rsidP="00BD0F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35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1333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</w:t>
      </w:r>
    </w:p>
    <w:p w14:paraId="1548F942" w14:textId="77777777" w:rsidR="009B2CC6" w:rsidRPr="0013335C" w:rsidRDefault="00785F66" w:rsidP="00BD0FF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35C">
        <w:rPr>
          <w:rFonts w:ascii="Times New Roman" w:hAnsi="Times New Roman" w:cs="Times New Roman"/>
          <w:b/>
          <w:bCs/>
          <w:sz w:val="24"/>
          <w:szCs w:val="24"/>
        </w:rPr>
        <w:t>рекомендуемых документов для обеспечения эффективности системы профилактики в образовательной организации</w:t>
      </w:r>
    </w:p>
    <w:p w14:paraId="2B8F209C" w14:textId="77777777" w:rsidR="009B2CC6" w:rsidRPr="0013335C" w:rsidRDefault="009B2CC6" w:rsidP="00B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2268"/>
        <w:gridCol w:w="5386"/>
      </w:tblGrid>
      <w:tr w:rsidR="009B2CC6" w:rsidRPr="0013335C" w14:paraId="63FB691F" w14:textId="77777777" w:rsidTr="007D4712">
        <w:trPr>
          <w:trHeight w:val="647"/>
        </w:trPr>
        <w:tc>
          <w:tcPr>
            <w:tcW w:w="708" w:type="dxa"/>
          </w:tcPr>
          <w:p w14:paraId="2CE2CD06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14:paraId="13E03C8B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</w:tcPr>
          <w:p w14:paraId="1C7F606A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документа</w:t>
            </w:r>
          </w:p>
          <w:p w14:paraId="5DA273A9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т.ч. рекомендованная*)</w:t>
            </w:r>
          </w:p>
        </w:tc>
        <w:tc>
          <w:tcPr>
            <w:tcW w:w="5386" w:type="dxa"/>
          </w:tcPr>
          <w:p w14:paraId="3C3BFA3A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226014126"/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(или методическое) основание</w:t>
            </w:r>
            <w:bookmarkEnd w:id="4"/>
          </w:p>
        </w:tc>
      </w:tr>
      <w:tr w:rsidR="009B2CC6" w:rsidRPr="0013335C" w14:paraId="04F60925" w14:textId="77777777">
        <w:trPr>
          <w:trHeight w:val="437"/>
        </w:trPr>
        <w:tc>
          <w:tcPr>
            <w:tcW w:w="708" w:type="dxa"/>
          </w:tcPr>
          <w:p w14:paraId="3EFCB33D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15340648"/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7F74F0FD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14:paraId="444E253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планирование профилактической работы</w:t>
            </w:r>
          </w:p>
        </w:tc>
      </w:tr>
      <w:tr w:rsidR="009B2CC6" w:rsidRPr="0013335C" w14:paraId="410E01E2" w14:textId="77777777" w:rsidTr="007D4712">
        <w:trPr>
          <w:trHeight w:val="5964"/>
        </w:trPr>
        <w:tc>
          <w:tcPr>
            <w:tcW w:w="708" w:type="dxa"/>
          </w:tcPr>
          <w:p w14:paraId="6DC98E54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1" w:type="dxa"/>
          </w:tcPr>
          <w:p w14:paraId="68662E11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Организационные (основополагающие) документы</w:t>
            </w:r>
          </w:p>
        </w:tc>
        <w:tc>
          <w:tcPr>
            <w:tcW w:w="2268" w:type="dxa"/>
          </w:tcPr>
          <w:p w14:paraId="33021E4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рабочая программа воспитания (модуль «Профилактика и безопасность»)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4FD33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867E8B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5584DD7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календарный план воспитательной работы на учебный год</w:t>
            </w:r>
          </w:p>
          <w:p w14:paraId="47AEE6E7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BDD15C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план воспитательной работы класса/группы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9D97A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38D0C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Часть 1 ст. 12.1. Федерального закона от 29 декабря 2012 г. № 273-ФЗ «Об образовании в Российской Федерации»:</w:t>
            </w:r>
          </w:p>
          <w:p w14:paraId="26AEF3C8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https://www.consultant.ru/document/cons_doc_LAW_140174/?ysclid=mlav1279v9258818867</w:t>
              </w:r>
            </w:hyperlink>
          </w:p>
          <w:p w14:paraId="20CB190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8CAF96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рабочие программы воспитания: </w:t>
            </w:r>
            <w:hyperlink r:id="rId9" w:history="1">
              <w:r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https://институтвоспитания.рф/programmy-vospitaniya/</w:t>
              </w:r>
            </w:hyperlink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238D93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F311D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Приказ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 </w:t>
            </w:r>
            <w:hyperlink r:id="rId10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http://publication.pravo.gov.ru/document/0001202412050007?ysclid=mlav27haio824243376</w:t>
              </w:r>
            </w:hyperlink>
          </w:p>
          <w:p w14:paraId="4D012C5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bookmarkEnd w:id="5"/>
      <w:tr w:rsidR="009B2CC6" w:rsidRPr="0013335C" w14:paraId="2CC16166" w14:textId="77777777" w:rsidTr="007D4712">
        <w:trPr>
          <w:trHeight w:val="299"/>
        </w:trPr>
        <w:tc>
          <w:tcPr>
            <w:tcW w:w="708" w:type="dxa"/>
          </w:tcPr>
          <w:p w14:paraId="516B0880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14:paraId="123208B2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4414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EAA7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B734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DF1A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55A5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E5F1F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33B4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5B93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18C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663B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BBA7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BA6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EFD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9B1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DA919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20B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DC7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F45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592E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3BC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E8B8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709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689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436B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10F3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1325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F364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11DDA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B82FD8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кадровом обеспечении профилактической работы, полномочия специалистов</w:t>
            </w:r>
          </w:p>
          <w:p w14:paraId="3B45DD65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B370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</w:t>
            </w:r>
          </w:p>
          <w:p w14:paraId="1A899D2B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4DDF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26E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0D70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7C7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E2E3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5F4B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специалистов</w:t>
            </w:r>
          </w:p>
        </w:tc>
        <w:tc>
          <w:tcPr>
            <w:tcW w:w="5386" w:type="dxa"/>
          </w:tcPr>
          <w:p w14:paraId="50D9A037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просвещения Российской Федерации от 23 июня 2025 г. № ОК-1835/08 «О примерных штатных нормативах»: </w:t>
            </w:r>
            <w:hyperlink r:id="rId11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https://www.garant.ru/products/ipo/prime/doc/412238168/?ysclid=mlav33utef709272733</w:t>
              </w:r>
            </w:hyperlink>
          </w:p>
          <w:p w14:paraId="47E43D5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FB6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РФ от 24 июля 2015 г. № 514н "Об утверждении профессионального стандарта «Педагог-психолог (психолог в сфере образования)»: </w:t>
            </w:r>
            <w:hyperlink r:id="rId12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https://base.garant.ru/71166760/?ysclid=mlav3ygvdg979224367</w:t>
              </w:r>
            </w:hyperlink>
          </w:p>
          <w:p w14:paraId="654306AA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91B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13 марта 2023 г. № 136н «Об утверждении профессионального стандарта «Педагог-дефектолог»:</w:t>
            </w:r>
          </w:p>
          <w:p w14:paraId="21D9A073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https://www.garant.ru/products/ipo/prime/doc/406637893/?ysclid=mlav5780df109281042</w:t>
              </w:r>
            </w:hyperlink>
          </w:p>
          <w:p w14:paraId="34ED317F" w14:textId="0EE366FE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A73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Министерства труда и социальной защиты РФ от 30 января 2023 г. № 53н «Об утверждении профессионального стандарта «Специалист в области воспитания»:</w:t>
            </w:r>
          </w:p>
          <w:p w14:paraId="6A6A8BF1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https://www.consultant.ru/document/cons_doc_LAW_441506/2ff7a8c72de3994f30496a0ccbb1ddafdaddf518/?ysclid=mlav5ta1cp678901820</w:t>
              </w:r>
            </w:hyperlink>
          </w:p>
          <w:p w14:paraId="14877C89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6769F545" w14:textId="77777777" w:rsidTr="007D4712">
        <w:trPr>
          <w:trHeight w:val="360"/>
        </w:trPr>
        <w:tc>
          <w:tcPr>
            <w:tcW w:w="708" w:type="dxa"/>
          </w:tcPr>
          <w:p w14:paraId="11C2406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1" w:type="dxa"/>
          </w:tcPr>
          <w:p w14:paraId="642E5C2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Сведения о целевых группах обучающихся</w:t>
            </w: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1932E98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66F6DE9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864A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*социальный паспорт, *справка</w:t>
            </w:r>
          </w:p>
        </w:tc>
        <w:tc>
          <w:tcPr>
            <w:tcW w:w="5386" w:type="dxa"/>
          </w:tcPr>
          <w:p w14:paraId="179B234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Часть 2 статьи 14 Федерального закона от 24.06.1999 № 120-ФЗ «Об основах системы профилактики безнадзорности и правонарушений несовершеннолетних»: </w:t>
            </w:r>
          </w:p>
          <w:p w14:paraId="35A634BD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5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https://base.garant.ru/12116087/?ysclid=mhre7re17d897155368</w:t>
              </w:r>
            </w:hyperlink>
          </w:p>
          <w:p w14:paraId="4442027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66485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I</w:t>
            </w:r>
            <w:r w:rsidRPr="001333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Концепции N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Министром просвещения РФ 18.06.2024:</w:t>
            </w:r>
          </w:p>
          <w:p w14:paraId="75F2A7D1" w14:textId="77777777" w:rsidR="009B2CC6" w:rsidRPr="0013335C" w:rsidRDefault="003C4362" w:rsidP="00BD0FFE">
            <w:pPr>
              <w:jc w:val="both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6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https://sudact.ru/law/kontseptsiia-razvitiia-sistemy-psikhologo-pedagogicheskoi-pomoshchi-v-sfere/?ysclid=mlav74e98h806903287</w:t>
              </w:r>
            </w:hyperlink>
          </w:p>
          <w:p w14:paraId="791CF82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B2CC6" w:rsidRPr="0013335C" w14:paraId="1164101D" w14:textId="77777777" w:rsidTr="007D4712">
        <w:trPr>
          <w:trHeight w:val="2724"/>
        </w:trPr>
        <w:tc>
          <w:tcPr>
            <w:tcW w:w="708" w:type="dxa"/>
          </w:tcPr>
          <w:p w14:paraId="66F33BF2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11" w:type="dxa"/>
          </w:tcPr>
          <w:p w14:paraId="1C4F91A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Ведение учета отдельных категорий несовершеннолетних в образовательной организации</w:t>
            </w:r>
          </w:p>
          <w:p w14:paraId="3392716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704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25208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Положение об учете отдельных категорий несовершеннолетних в образовательной организации</w:t>
            </w:r>
          </w:p>
        </w:tc>
        <w:tc>
          <w:tcPr>
            <w:tcW w:w="5386" w:type="dxa"/>
          </w:tcPr>
          <w:p w14:paraId="7E5E8E3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23.08.2021 № 07-4715 «О направлении методических рекомендаций» (вместе с «Примерным положением об учете отдельных категорий несовершеннолетних в образовательных организациях»):</w:t>
            </w:r>
          </w:p>
          <w:p w14:paraId="0C83FC9A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https://sudact.ru/law/pismo-minprosveshcheniia-rossii-ot-23082021-n-07-4715/?ysclid=mlav91fjb445691165</w:t>
              </w:r>
            </w:hyperlink>
          </w:p>
          <w:p w14:paraId="3E7E6135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1949E22A" w14:textId="77777777" w:rsidTr="007D4712">
        <w:trPr>
          <w:trHeight w:val="437"/>
        </w:trPr>
        <w:tc>
          <w:tcPr>
            <w:tcW w:w="708" w:type="dxa"/>
            <w:vMerge w:val="restart"/>
          </w:tcPr>
          <w:p w14:paraId="46CAE48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14:paraId="70AEE20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1A9C5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96DA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EA16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1B6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BD8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6A43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692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BF36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489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B29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E303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C9DA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691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A85D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411" w:type="dxa"/>
          </w:tcPr>
          <w:p w14:paraId="01FD930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мониторинга оценки безопасности образовательной среды, в т.ч.  с использованием возможностей системы АРМБОС</w:t>
            </w:r>
          </w:p>
          <w:p w14:paraId="77FF1CA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10FA5490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8ADD78" w14:textId="38A4885D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136C5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</w:tcPr>
          <w:p w14:paraId="605F378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Раздел I Концепции №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Министром просвещения Российской Федерации: </w:t>
            </w:r>
            <w:hyperlink r:id="rId18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https://sudact.ru/law/kontseptsiia-razvitiia-sistemy-psikhologo-pedagogicheskoi-pomoshchi-v-sfere/?ysclid=mlava4wzly897143289</w:t>
              </w:r>
            </w:hyperlink>
          </w:p>
          <w:p w14:paraId="3FE24ED2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B623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АРМБОС: </w:t>
            </w:r>
          </w:p>
          <w:p w14:paraId="7EB65379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9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https://spt.nashi-deti66.ru/test/sign_in</w:t>
              </w:r>
            </w:hyperlink>
          </w:p>
          <w:p w14:paraId="33AD4557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2F7F9786" w14:textId="77777777" w:rsidTr="007D4712">
        <w:trPr>
          <w:trHeight w:val="217"/>
        </w:trPr>
        <w:tc>
          <w:tcPr>
            <w:tcW w:w="708" w:type="dxa"/>
            <w:vMerge/>
          </w:tcPr>
          <w:p w14:paraId="42762AA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A4EB70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Результаты социально-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тестирования</w:t>
            </w:r>
          </w:p>
          <w:p w14:paraId="48D1A05A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177BC" w14:textId="14EF22F1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6136C5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</w:tcPr>
          <w:p w14:paraId="2C5B356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20 февраля 2020 г. № 59 «Об утверждении Порядка проведения социально-психологического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тестирования обучающихся в общеобразовательных организациях и профессиональных образовательных организациях»: </w:t>
            </w:r>
            <w:hyperlink r:id="rId20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https://www.garant.ru/products/ipo/prime/doc/74078855/?ysclid=mlavbffu3e392018314</w:t>
              </w:r>
            </w:hyperlink>
          </w:p>
          <w:p w14:paraId="421B61B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0B48CA95" w14:textId="77777777" w:rsidTr="007D4712">
        <w:trPr>
          <w:trHeight w:val="245"/>
        </w:trPr>
        <w:tc>
          <w:tcPr>
            <w:tcW w:w="708" w:type="dxa"/>
          </w:tcPr>
          <w:p w14:paraId="4CE4A973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411" w:type="dxa"/>
          </w:tcPr>
          <w:p w14:paraId="7B457C56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профилактической работы образовательной организации</w:t>
            </w:r>
          </w:p>
          <w:p w14:paraId="33BFEE19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51DFC7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6C2538" w14:textId="50958CD5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136C5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</w:tcPr>
          <w:p w14:paraId="31DCBF12" w14:textId="1F4FE2A9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рекомендации «Оценка деятельности образовательной организации по созданию профилактической среды</w:t>
            </w:r>
            <w:proofErr w:type="gramStart"/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»,  2021</w:t>
            </w:r>
            <w:proofErr w:type="gramEnd"/>
            <w:r w:rsidR="006136C5"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редакции 2026 года)</w:t>
            </w: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, ГБУ СО «ЦППМСП «Ладо»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9AD453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1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https://centerlado.ru/uploadedFiles/files/dlya_pedagogov/Metod.rekomendatsii_itog.pdf</w:t>
              </w:r>
            </w:hyperlink>
          </w:p>
          <w:p w14:paraId="5AD07C98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2CC6" w:rsidRPr="0013335C" w14:paraId="409CC4C9" w14:textId="77777777">
        <w:trPr>
          <w:trHeight w:val="323"/>
        </w:trPr>
        <w:tc>
          <w:tcPr>
            <w:tcW w:w="708" w:type="dxa"/>
          </w:tcPr>
          <w:p w14:paraId="0290772C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065" w:type="dxa"/>
            <w:gridSpan w:val="3"/>
          </w:tcPr>
          <w:p w14:paraId="7B387992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Первичная профилактика</w:t>
            </w:r>
          </w:p>
        </w:tc>
      </w:tr>
      <w:tr w:rsidR="009B2CC6" w:rsidRPr="0013335C" w14:paraId="39DA0443" w14:textId="77777777" w:rsidTr="007D4712">
        <w:trPr>
          <w:trHeight w:val="251"/>
        </w:trPr>
        <w:tc>
          <w:tcPr>
            <w:tcW w:w="708" w:type="dxa"/>
          </w:tcPr>
          <w:p w14:paraId="59362F68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11" w:type="dxa"/>
          </w:tcPr>
          <w:p w14:paraId="0EC58133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профилактических мероприятий</w:t>
            </w:r>
          </w:p>
        </w:tc>
        <w:tc>
          <w:tcPr>
            <w:tcW w:w="2268" w:type="dxa"/>
          </w:tcPr>
          <w:p w14:paraId="49FA41E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«Профилактика и безопасность» в Рабочей программе воспитания, календарном плане, плане воспитательной работы класса/группы </w:t>
            </w:r>
          </w:p>
          <w:p w14:paraId="20BEA2CB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0CD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91EF7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воспитания: </w:t>
            </w:r>
          </w:p>
          <w:p w14:paraId="5D9DAEFB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https://институтвоспитания.рф/programmy-vospitaniya/</w:t>
              </w:r>
            </w:hyperlink>
          </w:p>
          <w:p w14:paraId="054EB6D8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1FE9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5D97C43D" w14:textId="77777777" w:rsidTr="007D4712">
        <w:trPr>
          <w:trHeight w:val="251"/>
        </w:trPr>
        <w:tc>
          <w:tcPr>
            <w:tcW w:w="708" w:type="dxa"/>
          </w:tcPr>
          <w:p w14:paraId="7BE25747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11" w:type="dxa"/>
          </w:tcPr>
          <w:p w14:paraId="353B2FF0" w14:textId="39248BB8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детских общественных объединений; реализация программ дополнительного образования</w:t>
            </w:r>
          </w:p>
          <w:p w14:paraId="3AAAC87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8E1C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*Планы работы системы детских общественных объединений</w:t>
            </w:r>
          </w:p>
          <w:p w14:paraId="4F5B899B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DD1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*Расписание занятий по программам дополнительного образования</w:t>
            </w:r>
          </w:p>
        </w:tc>
        <w:tc>
          <w:tcPr>
            <w:tcW w:w="5386" w:type="dxa"/>
          </w:tcPr>
          <w:p w14:paraId="6CC1B19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14 Федерального закона от 24.06.1999 № 120-ФЗ «Об основах системы профилактики безнадзорности и правонарушений несовершеннолетних»: </w:t>
            </w:r>
            <w:hyperlink r:id="rId23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https://base.garant.ru/12116087/?ysclid=mhre7re17d897155368</w:t>
              </w:r>
            </w:hyperlink>
          </w:p>
          <w:p w14:paraId="5DC805EA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CC6" w:rsidRPr="0013335C" w14:paraId="5EB63498" w14:textId="77777777" w:rsidTr="007D4712">
        <w:trPr>
          <w:trHeight w:val="251"/>
        </w:trPr>
        <w:tc>
          <w:tcPr>
            <w:tcW w:w="708" w:type="dxa"/>
          </w:tcPr>
          <w:p w14:paraId="22503706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11" w:type="dxa"/>
          </w:tcPr>
          <w:p w14:paraId="7A5B9301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и методик, направленных на формирование законопослушного поведения несовершеннолетних</w:t>
            </w:r>
          </w:p>
          <w:p w14:paraId="2623858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268" w:type="dxa"/>
          </w:tcPr>
          <w:p w14:paraId="3BC7333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законопослушного поведения обучающихся</w:t>
            </w:r>
          </w:p>
        </w:tc>
        <w:tc>
          <w:tcPr>
            <w:tcW w:w="5386" w:type="dxa"/>
          </w:tcPr>
          <w:p w14:paraId="64037E6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0238950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14 Федерального закона от 24.06.1999 № 120-ФЗ «Об основах системы профилактики безнадзорности и правонарушений несовершеннолетних»: </w:t>
            </w:r>
            <w:hyperlink r:id="rId24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https://base.garant.ru/12116087/?ysclid=mhre7re17d897155368</w:t>
              </w:r>
            </w:hyperlink>
          </w:p>
          <w:bookmarkEnd w:id="6"/>
          <w:p w14:paraId="7515C1B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0181348C" w14:textId="77777777" w:rsidTr="007D4712">
        <w:trPr>
          <w:trHeight w:val="271"/>
        </w:trPr>
        <w:tc>
          <w:tcPr>
            <w:tcW w:w="708" w:type="dxa"/>
          </w:tcPr>
          <w:p w14:paraId="0F0C8942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11" w:type="dxa"/>
          </w:tcPr>
          <w:p w14:paraId="6EFA5AE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работы в сфере первичной профилактики</w:t>
            </w:r>
          </w:p>
        </w:tc>
        <w:tc>
          <w:tcPr>
            <w:tcW w:w="2268" w:type="dxa"/>
          </w:tcPr>
          <w:p w14:paraId="157D4288" w14:textId="4CC6CE5A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136C5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</w:tcPr>
          <w:p w14:paraId="016E1854" w14:textId="58516906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рекомендации «Оценка деятельности образовательной организации по созданию профилактической среды</w:t>
            </w:r>
            <w:proofErr w:type="gramStart"/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»,  2021</w:t>
            </w:r>
            <w:proofErr w:type="gramEnd"/>
            <w:r w:rsidR="006136C5"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редакции 2026г)</w:t>
            </w:r>
            <w:r w:rsidRPr="0013335C">
              <w:rPr>
                <w:rFonts w:ascii="Times New Roman" w:hAnsi="Times New Roman" w:cs="Times New Roman"/>
                <w:iCs/>
                <w:sz w:val="24"/>
                <w:szCs w:val="24"/>
              </w:rPr>
              <w:t>, ГБУ СО «ЦППМСП «Ладо»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5F65A0" w14:textId="77777777" w:rsidR="009B2CC6" w:rsidRPr="0013335C" w:rsidRDefault="003C4362" w:rsidP="00BD0FFE">
            <w:pPr>
              <w:jc w:val="both"/>
              <w:rPr>
                <w:rStyle w:val="a3"/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5" w:history="1">
              <w:r w:rsidR="00785F66" w:rsidRPr="0013335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https://centerlado.ru/uploadedFiles/files/dlya_pedagogov/Metod.rekomendatsii_itog.pdf</w:t>
              </w:r>
            </w:hyperlink>
          </w:p>
          <w:p w14:paraId="77A7F57A" w14:textId="5D3CB101" w:rsidR="00BD0FFE" w:rsidRPr="0013335C" w:rsidRDefault="00BD0FFE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2CC6" w:rsidRPr="0013335C" w14:paraId="69C0CAF5" w14:textId="77777777">
        <w:trPr>
          <w:trHeight w:val="324"/>
        </w:trPr>
        <w:tc>
          <w:tcPr>
            <w:tcW w:w="708" w:type="dxa"/>
          </w:tcPr>
          <w:p w14:paraId="54C99B2D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65" w:type="dxa"/>
            <w:gridSpan w:val="3"/>
          </w:tcPr>
          <w:p w14:paraId="5552EFA7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Вторичная/ третичная профилактика</w:t>
            </w:r>
          </w:p>
        </w:tc>
      </w:tr>
      <w:tr w:rsidR="009B2CC6" w:rsidRPr="00CC77C4" w14:paraId="5EB38A6E" w14:textId="77777777" w:rsidTr="007D4712">
        <w:trPr>
          <w:trHeight w:val="259"/>
        </w:trPr>
        <w:tc>
          <w:tcPr>
            <w:tcW w:w="708" w:type="dxa"/>
          </w:tcPr>
          <w:p w14:paraId="24370B6C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1" w:type="dxa"/>
          </w:tcPr>
          <w:p w14:paraId="6EBDEFB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планы профилактической работы на основании данных СПТ и др.</w:t>
            </w:r>
          </w:p>
        </w:tc>
        <w:tc>
          <w:tcPr>
            <w:tcW w:w="2268" w:type="dxa"/>
          </w:tcPr>
          <w:p w14:paraId="07A25C9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 в Рабочей программе воспитания, календарном плане, плане воспитательной работы класса/группы</w:t>
            </w:r>
          </w:p>
        </w:tc>
        <w:tc>
          <w:tcPr>
            <w:tcW w:w="5386" w:type="dxa"/>
          </w:tcPr>
          <w:p w14:paraId="7AC77C66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организациях»:</w:t>
            </w:r>
          </w:p>
          <w:p w14:paraId="51FC49F1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https://www.garant.ru/products/ipo/prime/doc/74078855/?ysclid=mlavbffu3e392018314</w:t>
              </w:r>
            </w:hyperlink>
          </w:p>
          <w:p w14:paraId="56AD8A2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40A1" w14:textId="31FD21FF" w:rsidR="0013335C" w:rsidRDefault="0013335C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образовательных организаций,</w:t>
            </w:r>
            <w:r w:rsidR="007D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профилактику употребления психоактивных </w:t>
            </w:r>
            <w:proofErr w:type="spellStart"/>
            <w:proofErr w:type="gram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веществ,пропаганду</w:t>
            </w:r>
            <w:proofErr w:type="spellEnd"/>
            <w:proofErr w:type="gram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среди обучающихся</w:t>
            </w:r>
            <w:r w:rsidR="007D4712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6A1BF499" w14:textId="0102C3B7" w:rsidR="00987B2B" w:rsidRPr="007D4712" w:rsidRDefault="003C4362" w:rsidP="00BD0FF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7" w:history="1">
              <w:r w:rsidR="00987B2B" w:rsidRPr="007D4712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https://fcprc.ru/media/media/mediacia/МР_наркопрофилактика_в_ОО.pdf</w:t>
              </w:r>
            </w:hyperlink>
            <w:r w:rsidR="00987B2B" w:rsidRPr="007D471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621AF95A" w14:textId="77777777" w:rsidR="007D4712" w:rsidRPr="007D4712" w:rsidRDefault="007D4712" w:rsidP="00BD0FF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951D84D" w14:textId="5333123A" w:rsidR="0013335C" w:rsidRPr="007D4712" w:rsidRDefault="0013335C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образовательных </w:t>
            </w:r>
            <w:proofErr w:type="spellStart"/>
            <w:proofErr w:type="gramStart"/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организаций,направленной</w:t>
            </w:r>
            <w:proofErr w:type="spellEnd"/>
            <w:proofErr w:type="gramEnd"/>
            <w:r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употребления психоактивных веществ,</w:t>
            </w:r>
          </w:p>
          <w:p w14:paraId="31E3D5C3" w14:textId="1E1EC8CA" w:rsidR="00987B2B" w:rsidRPr="007D4712" w:rsidRDefault="0013335C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пропаганду здорового образа жизни среди обучающихся</w:t>
            </w:r>
            <w:r w:rsidR="007D4712" w:rsidRPr="007D4712">
              <w:rPr>
                <w:rFonts w:ascii="Times New Roman" w:hAnsi="Times New Roman" w:cs="Times New Roman"/>
                <w:sz w:val="24"/>
                <w:szCs w:val="24"/>
              </w:rPr>
              <w:t>-2024г</w:t>
            </w:r>
          </w:p>
          <w:p w14:paraId="6A9DA4DF" w14:textId="1BD91F37" w:rsidR="00987B2B" w:rsidRPr="007D4712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87B2B" w:rsidRPr="007D4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https://fcprc.ru/media/media/behavior/Методические_рек.pdf</w:t>
              </w:r>
            </w:hyperlink>
          </w:p>
          <w:p w14:paraId="24F1C6B4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Деятельность образовательных организаций по профилактике употребления</w:t>
            </w:r>
          </w:p>
          <w:p w14:paraId="6A60BB28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психоактивных веществ среди обучающихся и формированию культуры</w:t>
            </w:r>
          </w:p>
          <w:p w14:paraId="7F6D57DA" w14:textId="311511D6" w:rsidR="00987B2B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жизни.2023г</w:t>
            </w:r>
          </w:p>
          <w:p w14:paraId="49364087" w14:textId="77777777" w:rsidR="00987B2B" w:rsidRPr="007D4712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87B2B" w:rsidRPr="007D4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https://fcprc.ru/media/media/behavior/MR_deyat_OO_po_profilaktike_PAV.pdf</w:t>
              </w:r>
            </w:hyperlink>
            <w:r w:rsidR="00987B2B"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183ECD" w14:textId="77777777" w:rsidR="00987B2B" w:rsidRPr="007D4712" w:rsidRDefault="00987B2B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5AD8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14:paraId="6E37CE48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по организации просветительских мероприятий, направленных на повышение</w:t>
            </w:r>
          </w:p>
          <w:p w14:paraId="6DF19ABD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 в части правовых последствий, связанных с незаконным</w:t>
            </w:r>
          </w:p>
          <w:p w14:paraId="68CA24CA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оборотом наркотических средств, психотропных веществ и новых</w:t>
            </w:r>
          </w:p>
          <w:p w14:paraId="2DF25B63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потенциально опасных психоактивных веществ, среди обучающихся,</w:t>
            </w:r>
          </w:p>
          <w:p w14:paraId="45A89E0F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 представителей), педагогических работников</w:t>
            </w:r>
          </w:p>
          <w:p w14:paraId="6F5DC7AB" w14:textId="59646E1C" w:rsidR="007D4712" w:rsidRDefault="007D4712" w:rsidP="00CC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="00CC7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77C4" w:rsidRPr="00CC77C4">
              <w:rPr>
                <w:rFonts w:ascii="Times New Roman" w:hAnsi="Times New Roman" w:cs="Times New Roman"/>
                <w:sz w:val="24"/>
                <w:szCs w:val="24"/>
              </w:rPr>
              <w:t>Сценарии родительских собраний (НОН и терроризм)</w:t>
            </w:r>
          </w:p>
          <w:p w14:paraId="5C6D4679" w14:textId="636E3DE3" w:rsidR="00987B2B" w:rsidRPr="007D4712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4712" w:rsidRPr="007D4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https://fcprc.ru/media/media/mediacia/07-2161_от_12.03.2026_с_прил_Рекомендации_профилактика_НОН.pdf</w:t>
              </w:r>
            </w:hyperlink>
            <w:r w:rsidR="00987B2B"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417599" w14:textId="12D74783" w:rsidR="00987B2B" w:rsidRPr="007D4712" w:rsidRDefault="00987B2B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F25C2" w14:textId="07295ED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по созданию информационно-просветительского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контента,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призванного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содействовать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антинаркотической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и повышению уровня осведомленности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о рисках, связанных с потреблением наркотиков</w:t>
            </w:r>
          </w:p>
          <w:p w14:paraId="49BB42C4" w14:textId="7BA65DB6" w:rsidR="00987B2B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87B2B" w:rsidRPr="007D4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https://fcprc.ru/media/media/behavior/Pamiatka_egvrhcZ.pdf</w:t>
              </w:r>
            </w:hyperlink>
            <w:r w:rsidR="00987B2B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9A45D" w14:textId="528A7304" w:rsidR="00CC77C4" w:rsidRPr="00CC77C4" w:rsidRDefault="00CC77C4" w:rsidP="00CC77C4">
            <w:pPr>
              <w:suppressAutoHyphens/>
              <w:autoSpaceDE w:val="0"/>
              <w:autoSpaceDN w:val="0"/>
              <w:adjustRightInd w:val="0"/>
              <w:ind w:left="-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CC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C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B2CC6" w:rsidRPr="00CC77C4" w14:paraId="5347CBFF" w14:textId="77777777" w:rsidTr="007D4712">
        <w:trPr>
          <w:trHeight w:val="259"/>
        </w:trPr>
        <w:tc>
          <w:tcPr>
            <w:tcW w:w="708" w:type="dxa"/>
          </w:tcPr>
          <w:p w14:paraId="28D28789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11" w:type="dxa"/>
          </w:tcPr>
          <w:p w14:paraId="652D2AA8" w14:textId="77777777" w:rsidR="0013335C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 профилактики для отдельных целевых групп, включая профилактику агрессивного поведения, в т.ч. травли, риска нападения обучающимся на образовательную организацию; суицидального, самоповреждающего поведения;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(зависимого); рискованного поведения</w:t>
            </w:r>
            <w:r w:rsidR="00D05155" w:rsidRPr="001333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D41DD9" w14:textId="185E1758" w:rsidR="00D05155" w:rsidRPr="0013335C" w:rsidRDefault="0013335C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(половая неприкосновенность)</w:t>
            </w:r>
            <w:r w:rsidR="00D05155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5155" w:rsidRPr="0013335C">
              <w:rPr>
                <w:rFonts w:ascii="Times New Roman" w:hAnsi="Times New Roman" w:cs="Times New Roman"/>
                <w:sz w:val="24"/>
                <w:szCs w:val="24"/>
              </w:rPr>
              <w:t>киберриски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, травля</w:t>
            </w:r>
          </w:p>
          <w:p w14:paraId="1E3CD2DF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2853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для отдельных целевых групп, включая профилактику агрессивного поведения, в т.ч. травли, риска нападения обучающимся на образовательную организацию; суицидального, самоповреждающего поведения;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(зависимого); рискованного поведения</w:t>
            </w:r>
          </w:p>
        </w:tc>
        <w:tc>
          <w:tcPr>
            <w:tcW w:w="5386" w:type="dxa"/>
          </w:tcPr>
          <w:p w14:paraId="2A6C438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28.12.2020 № Р-193 «Об утверждении методических рекомендаций по системе функционирования психологических</w:t>
            </w:r>
          </w:p>
          <w:p w14:paraId="16684C2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служб в общеобразовательных организациях», раздел Реализация программ адресной психологической помощи детям</w:t>
            </w:r>
          </w:p>
          <w:p w14:paraId="3A3DEBB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целевых групп:</w:t>
            </w:r>
          </w:p>
          <w:p w14:paraId="74881E12" w14:textId="77777777" w:rsidR="009B2CC6" w:rsidRPr="0013335C" w:rsidRDefault="003C4362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https://base.garant.ru/400450873/?ysclid=mlatwin0eu82684885</w:t>
              </w:r>
            </w:hyperlink>
          </w:p>
          <w:p w14:paraId="24F695E5" w14:textId="77777777" w:rsidR="009B2CC6" w:rsidRPr="0013335C" w:rsidRDefault="009B2CC6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013D61CF" w14:textId="77777777" w:rsidR="00780367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профилактики девиантного поведения: </w:t>
            </w:r>
          </w:p>
          <w:p w14:paraId="42A27C1C" w14:textId="77777777" w:rsidR="00780367" w:rsidRPr="0013335C" w:rsidRDefault="00780367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F104" w14:textId="47086B6A" w:rsidR="00780367" w:rsidRPr="0013335C" w:rsidRDefault="00780367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="0013335C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все виды рисков</w:t>
            </w:r>
          </w:p>
          <w:p w14:paraId="22E147B0" w14:textId="6968D6CE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80367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https://mgppu.ru/about/publications/deviant_behaviour?ysclid=mlddkhf1l2951092121</w:t>
              </w:r>
            </w:hyperlink>
          </w:p>
          <w:p w14:paraId="1399ADBF" w14:textId="640665AA" w:rsidR="00D05155" w:rsidRPr="0013335C" w:rsidRDefault="00D05155" w:rsidP="00D0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  <w:p w14:paraId="3EE126A0" w14:textId="4A46F68B" w:rsidR="0013335C" w:rsidRDefault="0013335C" w:rsidP="00D0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24 год </w:t>
            </w:r>
            <w:r w:rsidR="007D4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виктимизация</w:t>
            </w:r>
          </w:p>
          <w:p w14:paraId="475DF1C2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Навигатор виктимизации:</w:t>
            </w:r>
          </w:p>
          <w:p w14:paraId="4DDA28B2" w14:textId="226A8E46" w:rsidR="007D4712" w:rsidRDefault="003C436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4712" w:rsidRPr="001D4E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https://mgppu.ru/about/publications/prevention_of_victimization</w:t>
              </w:r>
            </w:hyperlink>
          </w:p>
          <w:p w14:paraId="5872768B" w14:textId="77777777" w:rsidR="007D4712" w:rsidRPr="0013335C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F417" w14:textId="77777777" w:rsidR="0013335C" w:rsidRPr="0013335C" w:rsidRDefault="003C4362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3335C" w:rsidRPr="0013335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100-629-АБ_23_01_2025_Памятки_по_виктимизации_детей_(Минпросвещения)_2024_г.pdf</w:t>
              </w:r>
            </w:hyperlink>
          </w:p>
          <w:p w14:paraId="447A142E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в сфере половой неприкосновенности</w:t>
            </w:r>
          </w:p>
          <w:p w14:paraId="39C04127" w14:textId="1BD4FC44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7D47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510D3A" w14:textId="3EDE11FC" w:rsidR="007D4712" w:rsidRDefault="003C436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D4712" w:rsidRPr="001D4E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https://fcprc.ru/media/media/mediacia/Выявление_признаков_сексуальной_эксплуатации_и_совершения_сексуального.pdf</w:t>
              </w:r>
            </w:hyperlink>
          </w:p>
          <w:p w14:paraId="6C8409DB" w14:textId="77777777" w:rsidR="007D4712" w:rsidRPr="007D4712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A168" w14:textId="41F0B1FA" w:rsidR="0013335C" w:rsidRDefault="003C436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D4712" w:rsidRPr="001D4E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https://fcprc.ru/media/media/mediacia/МР_Выявление_признаков_СЭ.pdf</w:t>
              </w:r>
            </w:hyperlink>
          </w:p>
          <w:p w14:paraId="352CFE82" w14:textId="77777777" w:rsidR="007D4712" w:rsidRPr="0013335C" w:rsidRDefault="007D4712" w:rsidP="007D4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C6F5" w14:textId="787F5E10" w:rsidR="0013335C" w:rsidRPr="0013335C" w:rsidRDefault="0013335C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киберриски</w:t>
            </w:r>
            <w:proofErr w:type="spellEnd"/>
          </w:p>
          <w:p w14:paraId="366700E4" w14:textId="35E47AF9" w:rsidR="00D05155" w:rsidRPr="0013335C" w:rsidRDefault="003C4362" w:rsidP="0013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3335C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https://centerlado.ru/uploadedFiles/files/bukleti/2026/ilovepdf_merged-1-.pdf</w:t>
              </w:r>
            </w:hyperlink>
            <w:r w:rsidR="0013335C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C7E426" w14:textId="77777777" w:rsidR="00CC77C4" w:rsidRDefault="00CC77C4" w:rsidP="00D05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E38767" w14:textId="77777777" w:rsidR="00CC77C4" w:rsidRPr="00CC77C4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C4">
              <w:rPr>
                <w:rFonts w:ascii="Times New Roman" w:hAnsi="Times New Roman" w:cs="Times New Roman"/>
                <w:sz w:val="24"/>
                <w:szCs w:val="24"/>
              </w:rPr>
              <w:t>Инструкция к Навигатору профилактики социальных рисков детства в цифровой среде – 2025 г.:</w:t>
            </w:r>
          </w:p>
          <w:p w14:paraId="4FCDF38B" w14:textId="1530A020" w:rsidR="00CC77C4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centerlado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uploadedFiles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files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bukleti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/2026/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ilovepdf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merged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-1-.</w:t>
              </w:r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57BABD8" w14:textId="77777777" w:rsidR="00CC77C4" w:rsidRPr="00CC77C4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297E" w14:textId="0BB8A8D1" w:rsidR="00D05155" w:rsidRPr="00CC77C4" w:rsidRDefault="00CC77C4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амятка для обучающихся, родителей (законных представителей) и педагогических работников по вопросам противодействия травле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40" w:history="1"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docs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gov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document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/4</w:t>
              </w:r>
              <w:proofErr w:type="spellStart"/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bbe</w:t>
              </w:r>
              <w:proofErr w:type="spellEnd"/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134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c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3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a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6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2</w:t>
              </w:r>
              <w:proofErr w:type="spellStart"/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77697311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de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9027567/</w:t>
              </w:r>
              <w:r w:rsidR="0013335C" w:rsidRPr="007D4712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download</w:t>
              </w:r>
              <w:r w:rsidR="0013335C" w:rsidRPr="00CC77C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/7385/</w:t>
              </w:r>
            </w:hyperlink>
          </w:p>
        </w:tc>
      </w:tr>
      <w:tr w:rsidR="009B2CC6" w:rsidRPr="0013335C" w14:paraId="7E9D66D1" w14:textId="77777777" w:rsidTr="007D4712">
        <w:trPr>
          <w:trHeight w:val="267"/>
        </w:trPr>
        <w:tc>
          <w:tcPr>
            <w:tcW w:w="708" w:type="dxa"/>
          </w:tcPr>
          <w:p w14:paraId="0469CDFB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1" w:type="dxa"/>
          </w:tcPr>
          <w:p w14:paraId="6A0FCF9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групп риска обучающихся по разным направлениям на основании индивидуальных программ психолого-педагогического сопровождения</w:t>
            </w:r>
          </w:p>
          <w:p w14:paraId="7B9B3FD9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D54E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 психолого-педагогического сопровождения</w:t>
            </w:r>
          </w:p>
        </w:tc>
        <w:tc>
          <w:tcPr>
            <w:tcW w:w="5386" w:type="dxa"/>
          </w:tcPr>
          <w:p w14:paraId="2FA5E522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14 Федерального закона от 24.06.1999 № 120-ФЗ «Об основах системы профилактики безнадзорности и правонарушений несовершеннолетних»: </w:t>
            </w:r>
            <w:hyperlink r:id="rId41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https://base.garant.ru/12116087/?ysclid=mhre7re17d897155368</w:t>
              </w:r>
            </w:hyperlink>
          </w:p>
          <w:p w14:paraId="5949ADAA" w14:textId="77777777" w:rsidR="00987B2B" w:rsidRDefault="00987B2B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B285" w14:textId="77777777" w:rsidR="00CC77C4" w:rsidRPr="00CC77C4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C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«Профилактика девиантного поведения обучающихся</w:t>
            </w:r>
          </w:p>
          <w:p w14:paraId="63B87227" w14:textId="77777777" w:rsidR="00CC77C4" w:rsidRPr="00CC77C4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C4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организациях: психолого-педагогический скрининг и формирование благоприятного </w:t>
            </w:r>
            <w:proofErr w:type="spellStart"/>
            <w:r w:rsidRPr="00CC77C4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социальнопсихологического</w:t>
            </w:r>
            <w:proofErr w:type="spellEnd"/>
            <w:r w:rsidRPr="00CC77C4">
              <w:rPr>
                <w:rFonts w:ascii="Times New Roman" w:hAnsi="Times New Roman" w:cs="Times New Roman"/>
                <w:sz w:val="24"/>
                <w:szCs w:val="24"/>
              </w:rPr>
              <w:t xml:space="preserve"> климата» - 2023 г.: </w:t>
            </w:r>
          </w:p>
          <w:p w14:paraId="64DFF3EB" w14:textId="5C9FC4D2" w:rsidR="00CC77C4" w:rsidRPr="0013335C" w:rsidRDefault="00CC77C4" w:rsidP="00CC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EE58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https://fcprc.ru/media/media/mediacia/Методические_рекомендации_скрининг_рисков.pdf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CC6" w:rsidRPr="0013335C" w14:paraId="07A60B4A" w14:textId="77777777" w:rsidTr="007D4712">
        <w:trPr>
          <w:trHeight w:val="267"/>
        </w:trPr>
        <w:tc>
          <w:tcPr>
            <w:tcW w:w="708" w:type="dxa"/>
          </w:tcPr>
          <w:p w14:paraId="777E6811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11" w:type="dxa"/>
          </w:tcPr>
          <w:p w14:paraId="476B5607" w14:textId="48A6A952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комплексной профилактической работы</w:t>
            </w:r>
          </w:p>
        </w:tc>
        <w:tc>
          <w:tcPr>
            <w:tcW w:w="2268" w:type="dxa"/>
          </w:tcPr>
          <w:p w14:paraId="7BD01C23" w14:textId="2847ED8E" w:rsidR="009B2CC6" w:rsidRPr="0013335C" w:rsidRDefault="004C0195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5386" w:type="dxa"/>
          </w:tcPr>
          <w:p w14:paraId="79D4637F" w14:textId="28C18D49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5854853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«Оценка деятельности образовательной организации по созданию профилактической среды</w:t>
            </w:r>
            <w:proofErr w:type="gram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»,  2021</w:t>
            </w:r>
            <w:proofErr w:type="gramEnd"/>
            <w:r w:rsidR="00984160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984160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  <w:r w:rsidR="00984160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84160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4160" w:rsidRPr="00133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, ГБУ СО «ЦППМСП «Ладо»:</w:t>
            </w:r>
          </w:p>
          <w:p w14:paraId="7FAA87E5" w14:textId="7E966C4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80367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https://centerlado.ru/uploadedFiles/files/dlya_pedagogov/Metod.rekomendatsii_itog.pdf</w:t>
              </w:r>
            </w:hyperlink>
            <w:r w:rsidR="00780367" w:rsidRPr="0013335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bookmarkEnd w:id="7"/>
          <w:p w14:paraId="63F9F7D8" w14:textId="55F6FF3C" w:rsidR="00FC3F00" w:rsidRPr="0013335C" w:rsidRDefault="00FC3F00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C1" w:rsidRPr="0013335C" w14:paraId="6621F145" w14:textId="77777777">
        <w:trPr>
          <w:trHeight w:val="598"/>
        </w:trPr>
        <w:tc>
          <w:tcPr>
            <w:tcW w:w="708" w:type="dxa"/>
            <w:vMerge w:val="restart"/>
          </w:tcPr>
          <w:p w14:paraId="080BC5FE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065" w:type="dxa"/>
            <w:gridSpan w:val="3"/>
          </w:tcPr>
          <w:p w14:paraId="46B745EA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психолого-педагогической и социальной помощи </w:t>
            </w:r>
          </w:p>
          <w:p w14:paraId="0001F508" w14:textId="641C2A4C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(социально-психологическая служба), далее – Служба (в ее отсутствие – регламентируется работа педагога-психолога и социального педагога)</w:t>
            </w:r>
          </w:p>
        </w:tc>
      </w:tr>
      <w:tr w:rsidR="00B045C1" w:rsidRPr="0013335C" w14:paraId="5C711758" w14:textId="77777777" w:rsidTr="007D4712">
        <w:trPr>
          <w:trHeight w:val="234"/>
        </w:trPr>
        <w:tc>
          <w:tcPr>
            <w:tcW w:w="708" w:type="dxa"/>
            <w:vMerge/>
          </w:tcPr>
          <w:p w14:paraId="3F31DB34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6B33A3F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создание Службы, ее состав и куратор</w:t>
            </w:r>
          </w:p>
        </w:tc>
        <w:tc>
          <w:tcPr>
            <w:tcW w:w="2268" w:type="dxa"/>
          </w:tcPr>
          <w:p w14:paraId="54CE735A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создании Службы</w:t>
            </w:r>
          </w:p>
          <w:p w14:paraId="0F2C3644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A77C4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состава Службы</w:t>
            </w:r>
          </w:p>
          <w:p w14:paraId="2E41625C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3A31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куратора Службы</w:t>
            </w:r>
          </w:p>
        </w:tc>
        <w:tc>
          <w:tcPr>
            <w:tcW w:w="5386" w:type="dxa"/>
            <w:vMerge w:val="restart"/>
          </w:tcPr>
          <w:p w14:paraId="1C302A51" w14:textId="77777777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5854965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28.12.2020 № Р-193 «Об утверждении методических рекомендаций по системе функционирования психологических</w:t>
            </w:r>
          </w:p>
          <w:p w14:paraId="7ED427F5" w14:textId="77777777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служб в общеобразовательных организациях», раздел Реализация программ адресной психологической помощи детям</w:t>
            </w:r>
          </w:p>
          <w:p w14:paraId="2C0DED99" w14:textId="77777777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целевых групп:</w:t>
            </w:r>
          </w:p>
          <w:p w14:paraId="5A26051A" w14:textId="71B00A01" w:rsidR="00B045C1" w:rsidRPr="0013335C" w:rsidRDefault="003C4362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C3F00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https://rospsy.ru/sites/default/files/2021-04/Распоряжение%20Минпросвещения%20России%20от%2028.12.2020%20N%20Р-193%20%20Об%20%285%29%20%281%29.pdf</w:t>
              </w:r>
            </w:hyperlink>
          </w:p>
          <w:bookmarkEnd w:id="8"/>
          <w:p w14:paraId="15C98618" w14:textId="77777777" w:rsidR="00FC3F00" w:rsidRPr="0013335C" w:rsidRDefault="00FC3F00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C74E" w14:textId="363A47A6" w:rsidR="00B045C1" w:rsidRPr="0013335C" w:rsidRDefault="00B045C1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РФ от 24 июля 2015 г. № 514н "Об утверждении профессионального стандарта «Педагог-психолог (психолог в сфере образования)»: </w:t>
            </w:r>
            <w:hyperlink r:id="rId45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https://base.garant.ru/71166760/?ysclid=mlav3ygvdg979224367</w:t>
              </w:r>
            </w:hyperlink>
          </w:p>
          <w:p w14:paraId="1D4E42EB" w14:textId="42B620BD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D471" w14:textId="21E093D2" w:rsidR="00B045C1" w:rsidRPr="0013335C" w:rsidRDefault="003C4362" w:rsidP="00BD0F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6" w:history="1">
              <w:r w:rsidR="00036024" w:rsidRPr="0013335C">
                <w:rPr>
                  <w:rFonts w:ascii="Times New Roman" w:hAnsi="Times New Roman" w:cs="Times New Roman"/>
                  <w:color w:val="3C5F87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Письмо</w:t>
              </w:r>
            </w:hyperlink>
            <w:r w:rsidR="00036024" w:rsidRPr="00133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Министерства просвещения Российской Федерации "О направлении Концепции и плана (вместе с </w:t>
            </w:r>
            <w:hyperlink r:id="rId47" w:anchor="V0Gmq82sFzou" w:history="1">
              <w:r w:rsidR="00036024" w:rsidRPr="0013335C">
                <w:rPr>
                  <w:rFonts w:ascii="Times New Roman" w:hAnsi="Times New Roman" w:cs="Times New Roman"/>
                  <w:color w:val="3C5F87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Концепцией</w:t>
              </w:r>
            </w:hyperlink>
            <w:r w:rsidR="00036024" w:rsidRPr="00133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развития системы </w:t>
            </w:r>
            <w:r w:rsidR="00036024" w:rsidRPr="00133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психолого-педагогической помощи в сфере общего образования и среднего профессионального образования в Российской Федерации на период до 2030 года и </w:t>
            </w:r>
            <w:hyperlink r:id="rId48" w:anchor="SgKt4A4PK1rN" w:history="1">
              <w:r w:rsidR="00036024" w:rsidRPr="0013335C">
                <w:rPr>
                  <w:rFonts w:ascii="Times New Roman" w:hAnsi="Times New Roman" w:cs="Times New Roman"/>
                  <w:color w:val="3C5F87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Планом</w:t>
              </w:r>
            </w:hyperlink>
            <w:r w:rsidR="00036024" w:rsidRPr="00133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утвержденных Министром просвещения Российской Федерации, N СК-13/07вн от 18.06.2024)" N ДГ-1105/07 от 01.07.2024</w:t>
            </w:r>
          </w:p>
          <w:p w14:paraId="63F141FF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2993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30 января 2023 г. № 53н «Об утверждении профессионального стандарта «Специалист в области воспитания»:</w:t>
            </w:r>
          </w:p>
          <w:p w14:paraId="7F90C544" w14:textId="77777777" w:rsidR="00B045C1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045C1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https://www.consultant.ru/document/cons_doc_LAW_441506/2ff7a8c72de3994f30496a0ccbb1ddafdaddf518/?ysclid=mlav5ta1cp678901820</w:t>
              </w:r>
            </w:hyperlink>
          </w:p>
          <w:p w14:paraId="1F15AF29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0246" w14:textId="77777777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социально-педагогической</w:t>
            </w:r>
          </w:p>
          <w:p w14:paraId="0362378E" w14:textId="03D0F7D9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обучающихся: роль социального педагога. ФГБУ «Центр защиты прав и интересов детей», 2025. </w:t>
            </w:r>
          </w:p>
          <w:p w14:paraId="242A0F32" w14:textId="0194C0D3" w:rsidR="00B045C1" w:rsidRPr="0013335C" w:rsidRDefault="003C4362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045C1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https://fcprc.ru/media/media/mediacia/Методические_материалы.pdf</w:t>
              </w:r>
            </w:hyperlink>
          </w:p>
          <w:p w14:paraId="3E48DA9F" w14:textId="00F84113" w:rsidR="00B045C1" w:rsidRPr="0013335C" w:rsidRDefault="00B045C1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5A340" w14:textId="67CC0E4B" w:rsidR="00900758" w:rsidRPr="0013335C" w:rsidRDefault="00900758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  <w:r w:rsidR="004F61D1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 организации работы</w:t>
            </w:r>
            <w:r w:rsidR="004F61D1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</w:t>
            </w:r>
            <w:r w:rsidR="004F61D1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</w:p>
          <w:p w14:paraId="13E748E7" w14:textId="2678115F" w:rsidR="00900758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00758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https://clck.ru/3SszkE</w:t>
              </w:r>
            </w:hyperlink>
            <w:r w:rsidR="00900758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1908BC" w14:textId="437DA23C" w:rsidR="00900758" w:rsidRPr="0013335C" w:rsidRDefault="00900758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C1" w:rsidRPr="0013335C" w14:paraId="4780D185" w14:textId="77777777" w:rsidTr="007D4712">
        <w:trPr>
          <w:trHeight w:val="237"/>
        </w:trPr>
        <w:tc>
          <w:tcPr>
            <w:tcW w:w="708" w:type="dxa"/>
            <w:vMerge/>
          </w:tcPr>
          <w:p w14:paraId="79997F54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0B6BD18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порядок работы Службы</w:t>
            </w:r>
          </w:p>
        </w:tc>
        <w:tc>
          <w:tcPr>
            <w:tcW w:w="2268" w:type="dxa"/>
          </w:tcPr>
          <w:p w14:paraId="4D80F3B2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положение о Службе</w:t>
            </w:r>
          </w:p>
          <w:p w14:paraId="6711D36C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1E8B552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C1" w:rsidRPr="0013335C" w14:paraId="602734E9" w14:textId="77777777" w:rsidTr="007D4712">
        <w:trPr>
          <w:trHeight w:val="242"/>
        </w:trPr>
        <w:tc>
          <w:tcPr>
            <w:tcW w:w="708" w:type="dxa"/>
            <w:vMerge/>
          </w:tcPr>
          <w:p w14:paraId="33F2C724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5516015"/>
          </w:p>
        </w:tc>
        <w:tc>
          <w:tcPr>
            <w:tcW w:w="2411" w:type="dxa"/>
          </w:tcPr>
          <w:p w14:paraId="03CE722B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Службы на учебный год</w:t>
            </w:r>
          </w:p>
        </w:tc>
        <w:tc>
          <w:tcPr>
            <w:tcW w:w="2268" w:type="dxa"/>
          </w:tcPr>
          <w:p w14:paraId="21FE970B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 работы Службы</w:t>
            </w:r>
          </w:p>
        </w:tc>
        <w:tc>
          <w:tcPr>
            <w:tcW w:w="5386" w:type="dxa"/>
            <w:vMerge/>
          </w:tcPr>
          <w:p w14:paraId="3EF5360C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C1" w:rsidRPr="0013335C" w14:paraId="53F83B4E" w14:textId="77777777" w:rsidTr="007D4712">
        <w:trPr>
          <w:trHeight w:val="231"/>
        </w:trPr>
        <w:tc>
          <w:tcPr>
            <w:tcW w:w="708" w:type="dxa"/>
            <w:vMerge/>
          </w:tcPr>
          <w:p w14:paraId="5B25C495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2F35E38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работы Службы</w:t>
            </w:r>
          </w:p>
        </w:tc>
        <w:tc>
          <w:tcPr>
            <w:tcW w:w="2268" w:type="dxa"/>
          </w:tcPr>
          <w:p w14:paraId="5D727F3B" w14:textId="76CAB43F" w:rsidR="00B045C1" w:rsidRPr="0013335C" w:rsidRDefault="004C0195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5386" w:type="dxa"/>
            <w:vMerge/>
          </w:tcPr>
          <w:p w14:paraId="0C87E210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B045C1" w:rsidRPr="0013335C" w14:paraId="35654B76" w14:textId="77777777" w:rsidTr="007D4712">
        <w:trPr>
          <w:trHeight w:val="231"/>
        </w:trPr>
        <w:tc>
          <w:tcPr>
            <w:tcW w:w="708" w:type="dxa"/>
            <w:vMerge/>
          </w:tcPr>
          <w:p w14:paraId="750801B7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F36B647" w14:textId="4CC1EA9C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педагогов -психологов, социальных педагогов</w:t>
            </w:r>
          </w:p>
        </w:tc>
        <w:tc>
          <w:tcPr>
            <w:tcW w:w="2268" w:type="dxa"/>
          </w:tcPr>
          <w:p w14:paraId="00FB91BF" w14:textId="04CAFE19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  <w:r w:rsidR="00C835DE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на учебный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A82BAA7" w14:textId="77777777" w:rsidR="004C0195" w:rsidRPr="0013335C" w:rsidRDefault="004C0195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F898" w14:textId="08453DEB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  <w:p w14:paraId="636509EA" w14:textId="77777777" w:rsidR="004C0195" w:rsidRPr="0013335C" w:rsidRDefault="004C0195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BF81" w14:textId="77777777" w:rsidR="00B045C1" w:rsidRPr="0013335C" w:rsidRDefault="00B045C1" w:rsidP="00BD0F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сопровождения </w:t>
            </w:r>
          </w:p>
        </w:tc>
        <w:tc>
          <w:tcPr>
            <w:tcW w:w="5386" w:type="dxa"/>
            <w:vMerge/>
          </w:tcPr>
          <w:p w14:paraId="17DA8677" w14:textId="77777777" w:rsidR="00B045C1" w:rsidRPr="0013335C" w:rsidRDefault="00B045C1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4621D4AE" w14:textId="77777777">
        <w:trPr>
          <w:trHeight w:val="629"/>
        </w:trPr>
        <w:tc>
          <w:tcPr>
            <w:tcW w:w="708" w:type="dxa"/>
            <w:vMerge w:val="restart"/>
          </w:tcPr>
          <w:p w14:paraId="0A0CCB9B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065" w:type="dxa"/>
            <w:gridSpan w:val="3"/>
          </w:tcPr>
          <w:p w14:paraId="27EBB5B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по профилактике безнадзорности и </w:t>
            </w:r>
          </w:p>
          <w:p w14:paraId="18A67D4E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правонарушений несовершеннолетних, далее – Совет</w:t>
            </w:r>
          </w:p>
        </w:tc>
      </w:tr>
      <w:tr w:rsidR="009B2CC6" w:rsidRPr="0013335C" w14:paraId="118861C9" w14:textId="77777777" w:rsidTr="007D4712">
        <w:trPr>
          <w:trHeight w:val="629"/>
        </w:trPr>
        <w:tc>
          <w:tcPr>
            <w:tcW w:w="708" w:type="dxa"/>
            <w:vMerge/>
          </w:tcPr>
          <w:p w14:paraId="1AE8EBA8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15341023"/>
          </w:p>
        </w:tc>
        <w:tc>
          <w:tcPr>
            <w:tcW w:w="2411" w:type="dxa"/>
          </w:tcPr>
          <w:p w14:paraId="74A55AB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создание Совета, утверждение его состава</w:t>
            </w:r>
          </w:p>
        </w:tc>
        <w:tc>
          <w:tcPr>
            <w:tcW w:w="2268" w:type="dxa"/>
          </w:tcPr>
          <w:p w14:paraId="0695A0F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создании Совета</w:t>
            </w:r>
          </w:p>
          <w:p w14:paraId="354C8A55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3A29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состава Совета </w:t>
            </w:r>
          </w:p>
        </w:tc>
        <w:tc>
          <w:tcPr>
            <w:tcW w:w="5386" w:type="dxa"/>
            <w:vMerge w:val="restart"/>
          </w:tcPr>
          <w:p w14:paraId="0D6242A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24.06.1999 №120-ФЗ «Об основах системы профилактики безнадзорности и правонарушений несовершеннолетних»:</w:t>
            </w:r>
          </w:p>
          <w:p w14:paraId="0DA4679A" w14:textId="77777777" w:rsidR="009B2CC6" w:rsidRPr="0013335C" w:rsidRDefault="003C4362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https://base.garant.ru/12116087/?ysclid=mhre7re17d897155368</w:t>
              </w:r>
            </w:hyperlink>
          </w:p>
          <w:p w14:paraId="77272B60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F71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№273-ФЗ «Об образовании в Российской Федерации»:</w:t>
            </w:r>
          </w:p>
          <w:p w14:paraId="108DFDF4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https://www.consultant.ru/document/cons_doc_LAW_140174/?ysclid=mlav1279v9258818867</w:t>
              </w:r>
            </w:hyperlink>
          </w:p>
          <w:p w14:paraId="325424A7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670E" w14:textId="77777777" w:rsidR="009B2CC6" w:rsidRPr="0013335C" w:rsidRDefault="00785F66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23.08.2021 № 07-4715 О направлении методических рекомендаций (вместе с Примерным положением об учете отдельных категорий </w:t>
            </w:r>
            <w:r w:rsidRPr="0013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в образовательных организациях): </w:t>
            </w:r>
            <w:hyperlink r:id="rId54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https://sudact.ru/law/pismo-minprosveshcheniia-rossii-ot-23082021-n-07-4715/?ysclid=mlaue1ppno124593659</w:t>
              </w:r>
            </w:hyperlink>
          </w:p>
          <w:p w14:paraId="13876451" w14:textId="77777777" w:rsidR="00BD0FFE" w:rsidRPr="0013335C" w:rsidRDefault="00BD0FFE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610ED82F" w14:textId="7D647FCA" w:rsidR="00BD0FFE" w:rsidRPr="0013335C" w:rsidRDefault="00BD0FFE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2FD8CE8F" w14:textId="77777777" w:rsidTr="007D4712">
        <w:trPr>
          <w:trHeight w:val="302"/>
        </w:trPr>
        <w:tc>
          <w:tcPr>
            <w:tcW w:w="708" w:type="dxa"/>
            <w:vMerge/>
          </w:tcPr>
          <w:p w14:paraId="381C264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AF5257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порядок работы Совета</w:t>
            </w:r>
          </w:p>
        </w:tc>
        <w:tc>
          <w:tcPr>
            <w:tcW w:w="2268" w:type="dxa"/>
          </w:tcPr>
          <w:p w14:paraId="19AC395A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Совете </w:t>
            </w:r>
          </w:p>
        </w:tc>
        <w:tc>
          <w:tcPr>
            <w:tcW w:w="5386" w:type="dxa"/>
            <w:vMerge/>
          </w:tcPr>
          <w:p w14:paraId="7F20FEB8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695DF594" w14:textId="77777777" w:rsidTr="007D4712">
        <w:trPr>
          <w:trHeight w:val="267"/>
        </w:trPr>
        <w:tc>
          <w:tcPr>
            <w:tcW w:w="708" w:type="dxa"/>
            <w:vMerge/>
          </w:tcPr>
          <w:p w14:paraId="2B790537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CC9CA79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Совета на учебный год</w:t>
            </w:r>
          </w:p>
        </w:tc>
        <w:tc>
          <w:tcPr>
            <w:tcW w:w="2268" w:type="dxa"/>
          </w:tcPr>
          <w:p w14:paraId="44696657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Совета </w:t>
            </w:r>
          </w:p>
        </w:tc>
        <w:tc>
          <w:tcPr>
            <w:tcW w:w="5386" w:type="dxa"/>
            <w:vMerge/>
          </w:tcPr>
          <w:p w14:paraId="1A87DE0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69E3EA14" w14:textId="77777777" w:rsidTr="007D4712">
        <w:trPr>
          <w:trHeight w:val="342"/>
        </w:trPr>
        <w:tc>
          <w:tcPr>
            <w:tcW w:w="708" w:type="dxa"/>
            <w:vMerge/>
          </w:tcPr>
          <w:p w14:paraId="54A327B3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236DE5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ход заседаний Совета</w:t>
            </w:r>
          </w:p>
        </w:tc>
        <w:tc>
          <w:tcPr>
            <w:tcW w:w="2268" w:type="dxa"/>
          </w:tcPr>
          <w:p w14:paraId="5DFB6632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протоколы/ решения Совета</w:t>
            </w:r>
          </w:p>
          <w:p w14:paraId="108C82C7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36AD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9E74F8E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  <w:tr w:rsidR="009B2CC6" w:rsidRPr="0013335C" w14:paraId="7FCF31DF" w14:textId="77777777" w:rsidTr="007D4712">
        <w:trPr>
          <w:trHeight w:val="976"/>
        </w:trPr>
        <w:tc>
          <w:tcPr>
            <w:tcW w:w="708" w:type="dxa"/>
            <w:vMerge/>
          </w:tcPr>
          <w:p w14:paraId="6797E5E4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95B59D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работы Совета</w:t>
            </w:r>
          </w:p>
        </w:tc>
        <w:tc>
          <w:tcPr>
            <w:tcW w:w="2268" w:type="dxa"/>
          </w:tcPr>
          <w:p w14:paraId="50931454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  <w:vMerge/>
          </w:tcPr>
          <w:p w14:paraId="357FB854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4F59804A" w14:textId="77777777">
        <w:trPr>
          <w:trHeight w:val="338"/>
        </w:trPr>
        <w:tc>
          <w:tcPr>
            <w:tcW w:w="708" w:type="dxa"/>
            <w:vMerge w:val="restart"/>
          </w:tcPr>
          <w:p w14:paraId="4AB94387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0065" w:type="dxa"/>
            <w:gridSpan w:val="3"/>
          </w:tcPr>
          <w:p w14:paraId="40607446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Психолого-педагогический консилиум, далее – </w:t>
            </w:r>
            <w:proofErr w:type="spellStart"/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ППк</w:t>
            </w:r>
            <w:proofErr w:type="spellEnd"/>
          </w:p>
        </w:tc>
      </w:tr>
      <w:tr w:rsidR="009B2CC6" w:rsidRPr="0013335C" w14:paraId="1A7FAFF6" w14:textId="77777777" w:rsidTr="007D4712">
        <w:trPr>
          <w:trHeight w:val="338"/>
        </w:trPr>
        <w:tc>
          <w:tcPr>
            <w:tcW w:w="708" w:type="dxa"/>
            <w:vMerge/>
          </w:tcPr>
          <w:p w14:paraId="379B6F13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100FDB9" w14:textId="27A7650B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, утверждение его состава</w:t>
            </w:r>
          </w:p>
        </w:tc>
        <w:tc>
          <w:tcPr>
            <w:tcW w:w="2268" w:type="dxa"/>
          </w:tcPr>
          <w:p w14:paraId="7E12898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14:paraId="283312C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42C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состава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386" w:type="dxa"/>
            <w:vMerge w:val="restart"/>
          </w:tcPr>
          <w:p w14:paraId="5D052C13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</w:t>
            </w:r>
          </w:p>
          <w:p w14:paraId="2A78AAB2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https://www.garant.ru/products/ipo/prime/doc/72641204/?ysclid=mlauick4ky828266896</w:t>
              </w:r>
            </w:hyperlink>
          </w:p>
          <w:p w14:paraId="375E46AC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D858" w14:textId="77777777" w:rsidR="004C0195" w:rsidRPr="0013335C" w:rsidRDefault="004C0195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47AD" w14:textId="25A8482F" w:rsidR="004C0195" w:rsidRPr="0013335C" w:rsidRDefault="004C0195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4C860D80" w14:textId="77777777" w:rsidTr="007D4712">
        <w:trPr>
          <w:trHeight w:val="271"/>
        </w:trPr>
        <w:tc>
          <w:tcPr>
            <w:tcW w:w="708" w:type="dxa"/>
            <w:vMerge/>
          </w:tcPr>
          <w:p w14:paraId="2F8E2A7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FEDBC2" w14:textId="240ECFAF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4C0195" w:rsidRPr="00133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14:paraId="7B418FD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14:paraId="1D3840B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1218627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A03EBEB" w14:textId="77777777" w:rsidTr="007D4712">
        <w:trPr>
          <w:trHeight w:val="265"/>
        </w:trPr>
        <w:tc>
          <w:tcPr>
            <w:tcW w:w="708" w:type="dxa"/>
            <w:vMerge/>
          </w:tcPr>
          <w:p w14:paraId="4DC0D00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8F95EE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</w:t>
            </w:r>
          </w:p>
        </w:tc>
        <w:tc>
          <w:tcPr>
            <w:tcW w:w="2268" w:type="dxa"/>
          </w:tcPr>
          <w:p w14:paraId="11BBA7C1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386" w:type="dxa"/>
            <w:vMerge/>
          </w:tcPr>
          <w:p w14:paraId="671F621D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662B17E" w14:textId="77777777" w:rsidTr="007D4712">
        <w:trPr>
          <w:trHeight w:val="256"/>
        </w:trPr>
        <w:tc>
          <w:tcPr>
            <w:tcW w:w="708" w:type="dxa"/>
            <w:vMerge/>
          </w:tcPr>
          <w:p w14:paraId="437E7A1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61F0837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ход работы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</w:tcPr>
          <w:p w14:paraId="4F8B1ED7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и/или коллегиальные заключения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5386" w:type="dxa"/>
            <w:vMerge/>
          </w:tcPr>
          <w:p w14:paraId="272AF76C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EFD743B" w14:textId="77777777" w:rsidTr="007D4712">
        <w:trPr>
          <w:trHeight w:val="259"/>
        </w:trPr>
        <w:tc>
          <w:tcPr>
            <w:tcW w:w="708" w:type="dxa"/>
            <w:vMerge/>
          </w:tcPr>
          <w:p w14:paraId="033FFEA7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918F1E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</w:tcPr>
          <w:p w14:paraId="5D0535B0" w14:textId="70180521" w:rsidR="009B2CC6" w:rsidRPr="0013335C" w:rsidRDefault="004C0195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="00785F66"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2BE97AB4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7151618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0BAFF587" w14:textId="77777777">
        <w:trPr>
          <w:trHeight w:val="537"/>
        </w:trPr>
        <w:tc>
          <w:tcPr>
            <w:tcW w:w="708" w:type="dxa"/>
            <w:vMerge w:val="restart"/>
          </w:tcPr>
          <w:p w14:paraId="1C60C949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0065" w:type="dxa"/>
            <w:gridSpan w:val="3"/>
          </w:tcPr>
          <w:p w14:paraId="4816C4C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Комиссия по урегулированию споров между участниками</w:t>
            </w:r>
          </w:p>
          <w:p w14:paraId="2C888055" w14:textId="69FE25A4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образовательных отношений, далее </w:t>
            </w:r>
            <w:r w:rsidR="00FC3F00"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Комиссия</w:t>
            </w:r>
          </w:p>
        </w:tc>
      </w:tr>
      <w:tr w:rsidR="009B2CC6" w:rsidRPr="0013335C" w14:paraId="131829E3" w14:textId="77777777" w:rsidTr="007D4712">
        <w:trPr>
          <w:trHeight w:val="537"/>
        </w:trPr>
        <w:tc>
          <w:tcPr>
            <w:tcW w:w="708" w:type="dxa"/>
            <w:vMerge/>
          </w:tcPr>
          <w:p w14:paraId="786AFBCE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B4AFDC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создание Комиссии, утверждение ее состава</w:t>
            </w:r>
          </w:p>
        </w:tc>
        <w:tc>
          <w:tcPr>
            <w:tcW w:w="2268" w:type="dxa"/>
          </w:tcPr>
          <w:p w14:paraId="46F6A38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</w:t>
            </w:r>
          </w:p>
          <w:p w14:paraId="7EEBF230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299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состава Комиссии</w:t>
            </w:r>
          </w:p>
        </w:tc>
        <w:tc>
          <w:tcPr>
            <w:tcW w:w="5386" w:type="dxa"/>
            <w:vMerge w:val="restart"/>
          </w:tcPr>
          <w:p w14:paraId="59C2DC45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Статья 45 Федерального закона от 29.12.2012 № 273-ФЗ «Об образовании в Российской Федерации»:</w:t>
            </w:r>
          </w:p>
          <w:p w14:paraId="2389242D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https://www.consultant.ru/document/cons_doc_LAW_140174/?ysclid=mlav1279v9258818867</w:t>
              </w:r>
            </w:hyperlink>
          </w:p>
          <w:p w14:paraId="5F3D9568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258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993E" w14:textId="77777777" w:rsidR="004C0195" w:rsidRPr="0013335C" w:rsidRDefault="004C0195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ОК-3774/08 и Общероссийского Профсоюза образования № 757 от 22 декабря 2025 года «О примерном Положении о комиссии по урегулированию споров между участниками образовательных отношений»:</w:t>
            </w:r>
          </w:p>
          <w:p w14:paraId="70F571B5" w14:textId="285DE472" w:rsidR="000E6C2D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E6C2D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https://minobr.nso.ru/sites/minobr.nso.ru/wodby_files/files/wiki/2025/05/2_pismo_minprosveshcheniya_rossii_n_ok-3774_08_obshcherossiyskogo.pdf?ysclid=mng0knn1b2168231700</w:t>
              </w:r>
            </w:hyperlink>
            <w:r w:rsidR="000E6C2D"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CC6" w:rsidRPr="0013335C" w14:paraId="1F793BBB" w14:textId="77777777" w:rsidTr="007D4712">
        <w:trPr>
          <w:trHeight w:val="225"/>
        </w:trPr>
        <w:tc>
          <w:tcPr>
            <w:tcW w:w="708" w:type="dxa"/>
            <w:vMerge/>
          </w:tcPr>
          <w:p w14:paraId="210BAA2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78A8476" w14:textId="77777777" w:rsidR="009B2CC6" w:rsidRPr="0013335C" w:rsidRDefault="00785F66" w:rsidP="00BD0FFE">
            <w:pPr>
              <w:pStyle w:val="a8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порядок работы Комиссии</w:t>
            </w:r>
          </w:p>
        </w:tc>
        <w:tc>
          <w:tcPr>
            <w:tcW w:w="2268" w:type="dxa"/>
          </w:tcPr>
          <w:p w14:paraId="78087FDA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положение/ регламент работы Комиссии</w:t>
            </w:r>
          </w:p>
          <w:p w14:paraId="791DB7FE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428776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4CC8D1D" w14:textId="77777777" w:rsidTr="007D4712">
        <w:trPr>
          <w:trHeight w:val="272"/>
        </w:trPr>
        <w:tc>
          <w:tcPr>
            <w:tcW w:w="708" w:type="dxa"/>
            <w:vMerge/>
          </w:tcPr>
          <w:p w14:paraId="08F526D7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FDFB888" w14:textId="77777777" w:rsidR="009B2CC6" w:rsidRPr="0013335C" w:rsidRDefault="00785F66" w:rsidP="00BD0FFE">
            <w:pPr>
              <w:pStyle w:val="a8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ход работы Комиссии</w:t>
            </w:r>
          </w:p>
        </w:tc>
        <w:tc>
          <w:tcPr>
            <w:tcW w:w="2268" w:type="dxa"/>
          </w:tcPr>
          <w:p w14:paraId="04B71C9E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заявления участников образовательных отношений</w:t>
            </w:r>
          </w:p>
          <w:p w14:paraId="7FD17964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E0AC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протоколы заседаний/решения</w:t>
            </w:r>
          </w:p>
          <w:p w14:paraId="61F9FD53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46FF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рекомендации по итогам рассмотрения ситуации</w:t>
            </w:r>
          </w:p>
        </w:tc>
        <w:tc>
          <w:tcPr>
            <w:tcW w:w="5386" w:type="dxa"/>
            <w:vMerge/>
          </w:tcPr>
          <w:p w14:paraId="7748896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17DAD231" w14:textId="77777777" w:rsidTr="007D4712">
        <w:trPr>
          <w:trHeight w:val="266"/>
        </w:trPr>
        <w:tc>
          <w:tcPr>
            <w:tcW w:w="708" w:type="dxa"/>
            <w:vMerge/>
          </w:tcPr>
          <w:p w14:paraId="264E50B4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57AC197" w14:textId="77777777" w:rsidR="009B2CC6" w:rsidRPr="0013335C" w:rsidRDefault="00785F66" w:rsidP="00BD0FFE">
            <w:pPr>
              <w:pStyle w:val="a8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работы Комиссии</w:t>
            </w:r>
          </w:p>
        </w:tc>
        <w:tc>
          <w:tcPr>
            <w:tcW w:w="2268" w:type="dxa"/>
          </w:tcPr>
          <w:p w14:paraId="71617A2C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4398CC4A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7E218B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19A1694F" w14:textId="77777777">
        <w:trPr>
          <w:trHeight w:val="260"/>
        </w:trPr>
        <w:tc>
          <w:tcPr>
            <w:tcW w:w="708" w:type="dxa"/>
            <w:vMerge w:val="restart"/>
          </w:tcPr>
          <w:p w14:paraId="40BE4DA2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0065" w:type="dxa"/>
            <w:gridSpan w:val="3"/>
          </w:tcPr>
          <w:p w14:paraId="5FB523A8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службы примирения (медиации), далее – ШСП</w:t>
            </w:r>
          </w:p>
          <w:p w14:paraId="4325BBC6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CC6" w:rsidRPr="0013335C" w14:paraId="598D9D80" w14:textId="77777777" w:rsidTr="007D4712">
        <w:trPr>
          <w:trHeight w:val="260"/>
        </w:trPr>
        <w:tc>
          <w:tcPr>
            <w:tcW w:w="708" w:type="dxa"/>
            <w:vMerge/>
          </w:tcPr>
          <w:p w14:paraId="6051AF0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8B46347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создание ШСП, утверждение состава, назначение куратора</w:t>
            </w:r>
          </w:p>
          <w:p w14:paraId="7B517C6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F2F14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создании ШСП</w:t>
            </w:r>
          </w:p>
          <w:p w14:paraId="475DBED9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F6798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состава ШСП</w:t>
            </w:r>
          </w:p>
          <w:p w14:paraId="36E61580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9CE7" w14:textId="324FC99C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14:paraId="583715BF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года № 193-ФЗ «Об альтернативной процедуре урегулирования споров с участием посредника (процедуре медиации)»:</w:t>
            </w:r>
          </w:p>
          <w:p w14:paraId="544A1355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https://www.consultant.ru/document/cons_doc_LAW_103038/?ysclid=mlauqrmqmi887309745</w:t>
              </w:r>
            </w:hyperlink>
          </w:p>
          <w:p w14:paraId="38D480A4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E879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</w:t>
            </w:r>
          </w:p>
          <w:p w14:paraId="067E3C15" w14:textId="77777777" w:rsidR="009B2CC6" w:rsidRPr="0013335C" w:rsidRDefault="00785F66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11.04.2025 № 07-1660 «О методических рекомендациях» (вместе с «Методическими рекомендациями по организации деятельности служб медиации и примирения»): </w:t>
            </w:r>
            <w:hyperlink r:id="rId59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https://www.consultant.ru/law/hotdocs/89006.html?ysclid=mlauvktaoy70216351</w:t>
              </w:r>
            </w:hyperlink>
          </w:p>
          <w:p w14:paraId="33D3A81A" w14:textId="77777777" w:rsidR="009B2CC6" w:rsidRPr="0013335C" w:rsidRDefault="009B2CC6" w:rsidP="00BD0FFE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59E4C94E" w14:textId="7F18D5C2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Образцы документов на сайте ГБУ СО ЦППМСП «Ладо»: </w:t>
            </w:r>
            <w:hyperlink r:id="rId60" w:history="1">
              <w:r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https://disk.yandex.ru/d/y2svFUGlVRhRzA</w:t>
              </w:r>
            </w:hyperlink>
          </w:p>
          <w:p w14:paraId="390BA9B3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153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03EEDE1" w14:textId="77777777" w:rsidTr="007D4712">
        <w:trPr>
          <w:trHeight w:val="692"/>
        </w:trPr>
        <w:tc>
          <w:tcPr>
            <w:tcW w:w="708" w:type="dxa"/>
            <w:vMerge/>
          </w:tcPr>
          <w:p w14:paraId="28E01743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7E91E1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назначении куратора</w:t>
            </w:r>
          </w:p>
        </w:tc>
        <w:tc>
          <w:tcPr>
            <w:tcW w:w="2268" w:type="dxa"/>
          </w:tcPr>
          <w:p w14:paraId="0533128C" w14:textId="60E4A9B5" w:rsidR="009B2CC6" w:rsidRPr="0013335C" w:rsidRDefault="004C0195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куратора ШСП</w:t>
            </w:r>
          </w:p>
        </w:tc>
        <w:tc>
          <w:tcPr>
            <w:tcW w:w="5386" w:type="dxa"/>
            <w:vMerge/>
          </w:tcPr>
          <w:p w14:paraId="135B4A52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3B5D98C4" w14:textId="77777777" w:rsidTr="007D4712">
        <w:trPr>
          <w:trHeight w:val="312"/>
        </w:trPr>
        <w:tc>
          <w:tcPr>
            <w:tcW w:w="708" w:type="dxa"/>
            <w:vMerge/>
          </w:tcPr>
          <w:p w14:paraId="79388C27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965B5F3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порядок работы ШСП</w:t>
            </w:r>
          </w:p>
        </w:tc>
        <w:tc>
          <w:tcPr>
            <w:tcW w:w="2268" w:type="dxa"/>
          </w:tcPr>
          <w:p w14:paraId="1E01CF78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положение о ШСП</w:t>
            </w:r>
          </w:p>
          <w:p w14:paraId="4680FE2B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8DB6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порядок работы ШСП/ устав ШСП</w:t>
            </w:r>
          </w:p>
          <w:p w14:paraId="66807401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8EF31FD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22FE7B99" w14:textId="77777777" w:rsidTr="007D4712">
        <w:trPr>
          <w:trHeight w:val="301"/>
        </w:trPr>
        <w:tc>
          <w:tcPr>
            <w:tcW w:w="708" w:type="dxa"/>
            <w:vMerge/>
          </w:tcPr>
          <w:p w14:paraId="10BA7996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CD735E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 на учебный год</w:t>
            </w:r>
          </w:p>
          <w:p w14:paraId="473C950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EBFED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ШСП </w:t>
            </w:r>
          </w:p>
        </w:tc>
        <w:tc>
          <w:tcPr>
            <w:tcW w:w="5386" w:type="dxa"/>
            <w:vMerge/>
          </w:tcPr>
          <w:p w14:paraId="6E85EDB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144DD939" w14:textId="77777777" w:rsidTr="007D4712">
        <w:trPr>
          <w:trHeight w:val="2984"/>
        </w:trPr>
        <w:tc>
          <w:tcPr>
            <w:tcW w:w="708" w:type="dxa"/>
            <w:vMerge/>
          </w:tcPr>
          <w:p w14:paraId="17D873E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5E2234D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документация при рассмотрении случаев</w:t>
            </w:r>
          </w:p>
        </w:tc>
        <w:tc>
          <w:tcPr>
            <w:tcW w:w="2268" w:type="dxa"/>
          </w:tcPr>
          <w:p w14:paraId="2F713364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конфликтных ситуаций, </w:t>
            </w:r>
          </w:p>
          <w:p w14:paraId="24CD44D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D652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согласия родителей на участие в восстановительной программе,</w:t>
            </w:r>
          </w:p>
          <w:p w14:paraId="338C042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D38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примирительные договоры</w:t>
            </w:r>
          </w:p>
        </w:tc>
        <w:tc>
          <w:tcPr>
            <w:tcW w:w="5386" w:type="dxa"/>
            <w:vMerge/>
          </w:tcPr>
          <w:p w14:paraId="252840E2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2EAC1338" w14:textId="77777777" w:rsidTr="007D4712">
        <w:trPr>
          <w:trHeight w:val="702"/>
        </w:trPr>
        <w:tc>
          <w:tcPr>
            <w:tcW w:w="708" w:type="dxa"/>
            <w:vMerge/>
          </w:tcPr>
          <w:p w14:paraId="09931F40" w14:textId="77777777" w:rsidR="009B2CC6" w:rsidRPr="0013335C" w:rsidRDefault="009B2CC6" w:rsidP="00BD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C228EEC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ШСП</w:t>
            </w:r>
          </w:p>
        </w:tc>
        <w:tc>
          <w:tcPr>
            <w:tcW w:w="2268" w:type="dxa"/>
          </w:tcPr>
          <w:p w14:paraId="04D1E82D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5386" w:type="dxa"/>
            <w:vMerge/>
          </w:tcPr>
          <w:p w14:paraId="03C4C451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640D606B" w14:textId="77777777" w:rsidTr="007D4712">
        <w:trPr>
          <w:trHeight w:val="2682"/>
        </w:trPr>
        <w:tc>
          <w:tcPr>
            <w:tcW w:w="708" w:type="dxa"/>
          </w:tcPr>
          <w:p w14:paraId="1A6A233D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11" w:type="dxa"/>
          </w:tcPr>
          <w:p w14:paraId="74D6911B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педагогическим составом по повышению компетентности при осуществлении профилактической деятельности </w:t>
            </w:r>
          </w:p>
          <w:p w14:paraId="6689B09E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98852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актуальных вопросов профилактики в рамках педагогических советов, </w:t>
            </w:r>
            <w:proofErr w:type="spellStart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методобъединений</w:t>
            </w:r>
            <w:proofErr w:type="spellEnd"/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FF9358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83D8" w14:textId="6B1133DF" w:rsidR="009B2CC6" w:rsidRPr="0013335C" w:rsidRDefault="00AF3B9C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 xml:space="preserve">график курсов </w:t>
            </w:r>
            <w:r w:rsidR="00785F66" w:rsidRPr="0013335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5386" w:type="dxa"/>
          </w:tcPr>
          <w:p w14:paraId="4702A606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Статья 48 Федерального закона от 29.12.2012 №273-ФЗ «Об образовании в Российской Федерации»:</w:t>
            </w:r>
          </w:p>
          <w:p w14:paraId="4BA802A1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https://www.consultant.ru/document/cons_doc_LAW_140174/?ysclid=mlav1279v9258818867</w:t>
              </w:r>
            </w:hyperlink>
          </w:p>
          <w:p w14:paraId="0779BB26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C6" w:rsidRPr="0013335C" w14:paraId="7BEF6100" w14:textId="77777777" w:rsidTr="007D4712">
        <w:trPr>
          <w:trHeight w:val="2395"/>
        </w:trPr>
        <w:tc>
          <w:tcPr>
            <w:tcW w:w="708" w:type="dxa"/>
          </w:tcPr>
          <w:p w14:paraId="7038CAE0" w14:textId="77777777" w:rsidR="009B2CC6" w:rsidRPr="0013335C" w:rsidRDefault="00785F66" w:rsidP="00BD0F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1" w:type="dxa"/>
          </w:tcPr>
          <w:p w14:paraId="4DCBE3B1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обучающихся</w:t>
            </w:r>
          </w:p>
        </w:tc>
        <w:tc>
          <w:tcPr>
            <w:tcW w:w="2268" w:type="dxa"/>
          </w:tcPr>
          <w:p w14:paraId="21EAE1EE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рассмотрение актуальных вопросов профилактики в рамках родительских собраний</w:t>
            </w:r>
          </w:p>
          <w:p w14:paraId="4AEA3F20" w14:textId="77777777" w:rsidR="009B2CC6" w:rsidRPr="0013335C" w:rsidRDefault="009B2CC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49C66" w14:textId="77777777" w:rsidR="009B2CC6" w:rsidRPr="0013335C" w:rsidRDefault="00785F66" w:rsidP="00BD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участие родителей во внеучебной деятельности</w:t>
            </w:r>
          </w:p>
        </w:tc>
        <w:tc>
          <w:tcPr>
            <w:tcW w:w="5386" w:type="dxa"/>
          </w:tcPr>
          <w:p w14:paraId="5570AC80" w14:textId="77777777" w:rsidR="009B2CC6" w:rsidRPr="0013335C" w:rsidRDefault="00785F6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5C">
              <w:rPr>
                <w:rFonts w:ascii="Times New Roman" w:hAnsi="Times New Roman" w:cs="Times New Roman"/>
                <w:sz w:val="24"/>
                <w:szCs w:val="24"/>
              </w:rPr>
              <w:t>Примерные рабочие программы воспитания, модуль Рабочей программы воспитания «Работа с родителями»:</w:t>
            </w:r>
          </w:p>
          <w:p w14:paraId="5E969439" w14:textId="77777777" w:rsidR="009B2CC6" w:rsidRPr="0013335C" w:rsidRDefault="003C4362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85F66" w:rsidRPr="001333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https://институтвоспитания.рф/programmy-vospitaniya/</w:t>
              </w:r>
            </w:hyperlink>
          </w:p>
          <w:p w14:paraId="51C133DC" w14:textId="77777777" w:rsidR="009B2CC6" w:rsidRPr="0013335C" w:rsidRDefault="009B2CC6" w:rsidP="00BD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9344A" w14:textId="0E89C2BD" w:rsidR="009B2CC6" w:rsidRPr="0013335C" w:rsidRDefault="009B2CC6" w:rsidP="00BD0F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7973976"/>
      <w:bookmarkEnd w:id="0"/>
      <w:bookmarkEnd w:id="11"/>
    </w:p>
    <w:p w14:paraId="1DA27D0B" w14:textId="11E679CF" w:rsidR="0010328E" w:rsidRPr="0013335C" w:rsidRDefault="0010328E" w:rsidP="00BD0FFE">
      <w:pPr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3335C">
        <w:rPr>
          <w:rFonts w:ascii="Times New Roman" w:hAnsi="Times New Roman" w:cs="Times New Roman"/>
          <w:sz w:val="24"/>
          <w:szCs w:val="24"/>
        </w:rPr>
        <w:t xml:space="preserve">Все </w:t>
      </w:r>
      <w:r w:rsidR="007A0CF2" w:rsidRPr="0013335C">
        <w:rPr>
          <w:rFonts w:ascii="Times New Roman" w:hAnsi="Times New Roman" w:cs="Times New Roman"/>
          <w:sz w:val="24"/>
          <w:szCs w:val="24"/>
        </w:rPr>
        <w:t>документы из</w:t>
      </w:r>
      <w:r w:rsidRPr="0013335C">
        <w:rPr>
          <w:rFonts w:ascii="Times New Roman" w:hAnsi="Times New Roman" w:cs="Times New Roman"/>
          <w:sz w:val="24"/>
          <w:szCs w:val="24"/>
        </w:rPr>
        <w:t xml:space="preserve"> </w:t>
      </w:r>
      <w:r w:rsidR="007A0CF2" w:rsidRPr="0013335C">
        <w:rPr>
          <w:rFonts w:ascii="Times New Roman" w:hAnsi="Times New Roman" w:cs="Times New Roman"/>
          <w:sz w:val="24"/>
          <w:szCs w:val="24"/>
        </w:rPr>
        <w:t>раздела «</w:t>
      </w:r>
      <w:r w:rsidRPr="0013335C">
        <w:rPr>
          <w:rFonts w:ascii="Times New Roman" w:hAnsi="Times New Roman" w:cs="Times New Roman"/>
          <w:sz w:val="24"/>
          <w:szCs w:val="24"/>
        </w:rPr>
        <w:t xml:space="preserve">Нормативное (или методическое) основание» также </w:t>
      </w:r>
      <w:r w:rsidR="007A0CF2" w:rsidRPr="0013335C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Pr="0013335C">
        <w:rPr>
          <w:rFonts w:ascii="Times New Roman" w:hAnsi="Times New Roman" w:cs="Times New Roman"/>
          <w:sz w:val="24"/>
          <w:szCs w:val="24"/>
        </w:rPr>
        <w:t>по ссылке</w:t>
      </w:r>
      <w:r w:rsidR="007A0CF2" w:rsidRPr="0013335C">
        <w:rPr>
          <w:rFonts w:ascii="Times New Roman" w:hAnsi="Times New Roman" w:cs="Times New Roman"/>
          <w:sz w:val="24"/>
          <w:szCs w:val="24"/>
        </w:rPr>
        <w:t xml:space="preserve">   </w:t>
      </w:r>
      <w:hyperlink r:id="rId63" w:history="1">
        <w:r w:rsidR="00BD0FFE" w:rsidRPr="0013335C">
          <w:rPr>
            <w:rStyle w:val="a3"/>
            <w:rFonts w:ascii="Times New Roman" w:hAnsi="Times New Roman" w:cs="Times New Roman"/>
            <w:sz w:val="24"/>
            <w:szCs w:val="24"/>
          </w:rPr>
          <w:t>https://disk.yandex.ru/d/V9OnyjJigmuGsw</w:t>
        </w:r>
      </w:hyperlink>
      <w:r w:rsidR="00BD0FFE" w:rsidRPr="0013335C">
        <w:rPr>
          <w:rFonts w:ascii="Times New Roman" w:hAnsi="Times New Roman" w:cs="Times New Roman"/>
          <w:sz w:val="24"/>
          <w:szCs w:val="24"/>
        </w:rPr>
        <w:t xml:space="preserve"> </w:t>
      </w:r>
      <w:r w:rsidR="007A0CF2" w:rsidRPr="0013335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F7F9D0" w14:textId="77777777" w:rsidR="00984160" w:rsidRPr="0013335C" w:rsidRDefault="00984160" w:rsidP="00BD0FFE">
      <w:pPr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0B00EFD7" w14:textId="77777777" w:rsidR="00984160" w:rsidRPr="0013335C" w:rsidRDefault="00984160" w:rsidP="00BD0FFE">
      <w:pPr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8681E" w14:textId="77777777" w:rsidR="00984160" w:rsidRPr="0013335C" w:rsidRDefault="00984160" w:rsidP="00BD0FFE">
      <w:pPr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4160" w:rsidRPr="0013335C" w:rsidSect="00BD0FFE">
      <w:footerReference w:type="default" r:id="rId6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7618" w14:textId="77777777" w:rsidR="003C4362" w:rsidRDefault="003C4362">
      <w:pPr>
        <w:spacing w:after="0" w:line="240" w:lineRule="auto"/>
      </w:pPr>
      <w:r>
        <w:separator/>
      </w:r>
    </w:p>
  </w:endnote>
  <w:endnote w:type="continuationSeparator" w:id="0">
    <w:p w14:paraId="7CCBBE8C" w14:textId="77777777" w:rsidR="003C4362" w:rsidRDefault="003C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4D67" w14:textId="77777777" w:rsidR="009B2CC6" w:rsidRDefault="00785F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02FC2198" w14:textId="77777777" w:rsidR="009B2CC6" w:rsidRDefault="009B2C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0D1A" w14:textId="77777777" w:rsidR="003C4362" w:rsidRDefault="003C4362">
      <w:pPr>
        <w:spacing w:after="0" w:line="240" w:lineRule="auto"/>
      </w:pPr>
      <w:r>
        <w:separator/>
      </w:r>
    </w:p>
  </w:footnote>
  <w:footnote w:type="continuationSeparator" w:id="0">
    <w:p w14:paraId="067A7307" w14:textId="77777777" w:rsidR="003C4362" w:rsidRDefault="003C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5B44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248EBFBC"/>
    <w:lvl w:ilvl="0" w:tplc="B7DC285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00000003"/>
    <w:multiLevelType w:val="hybridMultilevel"/>
    <w:tmpl w:val="694A9CB6"/>
    <w:lvl w:ilvl="0" w:tplc="5C42C2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0000004"/>
    <w:multiLevelType w:val="multilevel"/>
    <w:tmpl w:val="D4926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993C029E"/>
    <w:lvl w:ilvl="0" w:tplc="544C7C2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06"/>
    <w:multiLevelType w:val="multilevel"/>
    <w:tmpl w:val="588AFB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E06AC84C"/>
    <w:lvl w:ilvl="0" w:tplc="DC044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0000008"/>
    <w:multiLevelType w:val="hybridMultilevel"/>
    <w:tmpl w:val="BBDA243A"/>
    <w:lvl w:ilvl="0" w:tplc="509856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0000009"/>
    <w:multiLevelType w:val="hybridMultilevel"/>
    <w:tmpl w:val="6A6875DC"/>
    <w:lvl w:ilvl="0" w:tplc="6C1E4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000000A"/>
    <w:multiLevelType w:val="hybridMultilevel"/>
    <w:tmpl w:val="9062A660"/>
    <w:lvl w:ilvl="0" w:tplc="26DE6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000000B"/>
    <w:multiLevelType w:val="hybridMultilevel"/>
    <w:tmpl w:val="93883C4A"/>
    <w:lvl w:ilvl="0" w:tplc="6680CB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000000C"/>
    <w:multiLevelType w:val="multilevel"/>
    <w:tmpl w:val="4B3C9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10B8A7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hybridMultilevel"/>
    <w:tmpl w:val="6FE2D078"/>
    <w:lvl w:ilvl="0" w:tplc="951858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A36BA5A"/>
    <w:lvl w:ilvl="0" w:tplc="F2FA04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26711"/>
    <w:multiLevelType w:val="multilevel"/>
    <w:tmpl w:val="9C1ECA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5904339C"/>
    <w:multiLevelType w:val="hybridMultilevel"/>
    <w:tmpl w:val="DD8E2D40"/>
    <w:lvl w:ilvl="0" w:tplc="B7DC285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0"/>
  </w:num>
  <w:num w:numId="14">
    <w:abstractNumId w:val="2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C6"/>
    <w:rsid w:val="00036024"/>
    <w:rsid w:val="00094305"/>
    <w:rsid w:val="000E6C2D"/>
    <w:rsid w:val="0010328E"/>
    <w:rsid w:val="0013335C"/>
    <w:rsid w:val="003C4362"/>
    <w:rsid w:val="00471EC8"/>
    <w:rsid w:val="004C0195"/>
    <w:rsid w:val="004F61D1"/>
    <w:rsid w:val="00513703"/>
    <w:rsid w:val="00591F0A"/>
    <w:rsid w:val="006136C5"/>
    <w:rsid w:val="00780367"/>
    <w:rsid w:val="00785F66"/>
    <w:rsid w:val="007A0CF2"/>
    <w:rsid w:val="007D4712"/>
    <w:rsid w:val="00841D0B"/>
    <w:rsid w:val="00861F78"/>
    <w:rsid w:val="00897997"/>
    <w:rsid w:val="008D25C8"/>
    <w:rsid w:val="00900758"/>
    <w:rsid w:val="00984160"/>
    <w:rsid w:val="00987B2B"/>
    <w:rsid w:val="009B2CC6"/>
    <w:rsid w:val="009F7AE9"/>
    <w:rsid w:val="00A157DC"/>
    <w:rsid w:val="00A71D78"/>
    <w:rsid w:val="00AF3B9C"/>
    <w:rsid w:val="00B045C1"/>
    <w:rsid w:val="00BC6A3A"/>
    <w:rsid w:val="00BD0FFE"/>
    <w:rsid w:val="00C835DE"/>
    <w:rsid w:val="00C85BB5"/>
    <w:rsid w:val="00CB5C86"/>
    <w:rsid w:val="00CC77C4"/>
    <w:rsid w:val="00D05155"/>
    <w:rsid w:val="00DB4A6D"/>
    <w:rsid w:val="00E56FE1"/>
    <w:rsid w:val="00F00ABC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9FFE"/>
  <w15:docId w15:val="{020E502A-C806-41E8-BAF3-E02AC57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b/>
      <w:bCs/>
      <w:sz w:val="20"/>
      <w:szCs w:val="20"/>
    </w:rPr>
  </w:style>
  <w:style w:type="character" w:customStyle="1" w:styleId="3">
    <w:name w:val="Неразрешенное упоминание3"/>
    <w:basedOn w:val="a0"/>
    <w:uiPriority w:val="99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B045C1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51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4078855/?ysclid=mlavbffu3e392018314" TargetMode="External"/><Relationship Id="rId21" Type="http://schemas.openxmlformats.org/officeDocument/2006/relationships/hyperlink" Target="https://centerlado.ru/uploadedFiles/files/dlya_pedagogov/Metod.rekomendatsii_itog.pdf" TargetMode="External"/><Relationship Id="rId34" Type="http://schemas.openxmlformats.org/officeDocument/2006/relationships/hyperlink" Target="https://mgppu.ru/about/publications/prevention_of_victimization" TargetMode="External"/><Relationship Id="rId42" Type="http://schemas.openxmlformats.org/officeDocument/2006/relationships/hyperlink" Target="https://fcprc.ru/media/media/mediacia/&#1052;&#1077;&#1090;&#1086;&#1076;&#1080;&#1095;&#1077;&#1089;&#1082;&#1080;&#1077;_&#1088;&#1077;&#1082;&#1086;&#1084;&#1077;&#1085;&#1076;&#1072;&#1094;&#1080;&#1080;_&#1089;&#1082;&#1088;&#1080;&#1085;&#1080;&#1085;&#1075;_&#1088;&#1080;&#1089;&#1082;&#1086;&#1074;.pdf" TargetMode="External"/><Relationship Id="rId47" Type="http://schemas.openxmlformats.org/officeDocument/2006/relationships/hyperlink" Target="https://sudact.ru/law/kontseptsiia-razvitiia-sistemy-psikhologo-pedagogicheskoi-pomoshchi-v-sfere/" TargetMode="External"/><Relationship Id="rId50" Type="http://schemas.openxmlformats.org/officeDocument/2006/relationships/hyperlink" Target="https://fcprc.ru/media/media/mediacia/&#1052;&#1077;&#1090;&#1086;&#1076;&#1080;&#1095;&#1077;&#1089;&#1082;&#1080;&#1077;_&#1084;&#1072;&#1090;&#1077;&#1088;&#1080;&#1072;&#1083;&#1099;.pdf" TargetMode="External"/><Relationship Id="rId55" Type="http://schemas.openxmlformats.org/officeDocument/2006/relationships/hyperlink" Target="https://www.garant.ru/products/ipo/prime/doc/72641204/?ysclid=mlauick4ky828266896" TargetMode="External"/><Relationship Id="rId63" Type="http://schemas.openxmlformats.org/officeDocument/2006/relationships/hyperlink" Target="https://disk.yandex.ru/d/V9OnyjJigmuGs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udact.ru/law/kontseptsiia-razvitiia-sistemy-psikhologo-pedagogicheskoi-pomoshchi-v-sfere/?ysclid=mlav74e98h806903287" TargetMode="External"/><Relationship Id="rId29" Type="http://schemas.openxmlformats.org/officeDocument/2006/relationships/hyperlink" Target="https://fcprc.ru/media/media/behavior/MR_deyat_OO_po_profilaktike_PAV.pdf" TargetMode="External"/><Relationship Id="rId11" Type="http://schemas.openxmlformats.org/officeDocument/2006/relationships/hyperlink" Target="https://www.garant.ru/products/ipo/prime/doc/412238168/?ysclid=mlav33utef709272733" TargetMode="External"/><Relationship Id="rId24" Type="http://schemas.openxmlformats.org/officeDocument/2006/relationships/hyperlink" Target="https://base.garant.ru/12116087/?ysclid=mhre7re17d897155368" TargetMode="External"/><Relationship Id="rId32" Type="http://schemas.openxmlformats.org/officeDocument/2006/relationships/hyperlink" Target="https://base.garant.ru/400450873/?ysclid=mlatwin0eu82684885" TargetMode="External"/><Relationship Id="rId37" Type="http://schemas.openxmlformats.org/officeDocument/2006/relationships/hyperlink" Target="https://fcprc.ru/media/media/mediacia/&#1052;&#1056;_&#1042;&#1099;&#1103;&#1074;&#1083;&#1077;&#1085;&#1080;&#1077;_&#1087;&#1088;&#1080;&#1079;&#1085;&#1072;&#1082;&#1086;&#1074;_&#1057;&#1069;.pdf" TargetMode="External"/><Relationship Id="rId40" Type="http://schemas.openxmlformats.org/officeDocument/2006/relationships/hyperlink" Target="https://docs.edu.gov.ru/document/4bbe134c3a6f2af77697311de9027567/download/7385/" TargetMode="External"/><Relationship Id="rId45" Type="http://schemas.openxmlformats.org/officeDocument/2006/relationships/hyperlink" Target="https://base.garant.ru/71166760/?ysclid=mlav3ygvdg979224367" TargetMode="External"/><Relationship Id="rId53" Type="http://schemas.openxmlformats.org/officeDocument/2006/relationships/hyperlink" Target="https://www.consultant.ru/document/cons_doc_LAW_140174/?ysclid=mlav1279v9258818867" TargetMode="External"/><Relationship Id="rId58" Type="http://schemas.openxmlformats.org/officeDocument/2006/relationships/hyperlink" Target="https://www.consultant.ru/document/cons_doc_LAW_103038/?ysclid=mlauqrmqmi887309745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140174/?ysclid=mlav1279v9258818867" TargetMode="External"/><Relationship Id="rId19" Type="http://schemas.openxmlformats.org/officeDocument/2006/relationships/hyperlink" Target="https://spt.nashi-deti66.ru/test/sign_in" TargetMode="External"/><Relationship Id="rId14" Type="http://schemas.openxmlformats.org/officeDocument/2006/relationships/hyperlink" Target="https://www.consultant.ru/document/cons_doc_LAW_441506/2ff7a8c72de3994f30496a0ccbb1ddafdaddf518/?ysclid=mlav5ta1cp678901820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27" Type="http://schemas.openxmlformats.org/officeDocument/2006/relationships/hyperlink" Target="https://fcprc.ru/media/media/mediacia/&#1052;&#1056;_&#1085;&#1072;&#1088;&#1082;&#1086;&#1087;&#1088;&#1086;&#1092;&#1080;&#1083;&#1072;&#1082;&#1090;&#1080;&#1082;&#1072;_&#1074;_&#1054;&#1054;.pdf" TargetMode="External"/><Relationship Id="rId30" Type="http://schemas.openxmlformats.org/officeDocument/2006/relationships/hyperlink" Target="https://fcprc.ru/media/media/mediacia/07-2161_&#1086;&#1090;_12.03.2026_&#1089;_&#1087;&#1088;&#1080;&#1083;_&#1056;&#1077;&#1082;&#1086;&#1084;&#1077;&#1085;&#1076;&#1072;&#1094;&#1080;&#1080;_&#1087;&#1088;&#1086;&#1092;&#1080;&#1083;&#1072;&#1082;&#1090;&#1080;&#1082;&#1072;_&#1053;&#1054;&#1053;.pdf" TargetMode="External"/><Relationship Id="rId35" Type="http://schemas.openxmlformats.org/officeDocument/2006/relationships/hyperlink" Target="https://xn---15-vedu.xn--p1ai/wp-content/Doc/%D0%B1%D0%B5%D0%B7%D0%BE%D0%BF%D0%B0%D1%81%D0%BD%D0%BE%D1%81%D1%82%D1%8C/100-629-%D0%90%D0%91_23_01_2025_%D0%9F%D0%B0%D0%BC%D1%8F%D1%82%D0%BA%D0%B8_%D0%BF%D0%BE_%D0%B2%D0%B8%D0%BA%D1%82%D0%B8%D0%BC%D0%B8%D0%B7%D0%B0%D1%86%D0%B8%D0%B8_%D0%B4%D0%B5%D1%82%D0%B5%D0%B9_%28%D0%9C%D0%B8%D0%BD%D0%BF%D1%80%D0%BE%D1%81%D0%B2%D0%B5%D1%89%D0%B5%D0%BD%D0%B8%D1%8F%29_2024_%D0%B3.pdf" TargetMode="External"/><Relationship Id="rId43" Type="http://schemas.openxmlformats.org/officeDocument/2006/relationships/hyperlink" Target="https://centerlado.ru/uploadedFiles/files/dlya_pedagogov/Metod.rekomendatsii_itog.pdf" TargetMode="External"/><Relationship Id="rId48" Type="http://schemas.openxmlformats.org/officeDocument/2006/relationships/hyperlink" Target="https://sudact.ru/law/kontseptsiia-razvitiia-sistemy-psikhologo-pedagogicheskoi-pomoshchi-v-sfere/" TargetMode="External"/><Relationship Id="rId56" Type="http://schemas.openxmlformats.org/officeDocument/2006/relationships/hyperlink" Target="https://www.consultant.ru/document/cons_doc_LAW_140174/?ysclid=mlav1279v9258818867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consultant.ru/document/cons_doc_LAW_140174/?ysclid=mlav1279v9258818867" TargetMode="External"/><Relationship Id="rId51" Type="http://schemas.openxmlformats.org/officeDocument/2006/relationships/hyperlink" Target="https://clck.ru/3SszkE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se.garant.ru/71166760/?ysclid=mlav3ygvdg979224367" TargetMode="External"/><Relationship Id="rId17" Type="http://schemas.openxmlformats.org/officeDocument/2006/relationships/hyperlink" Target="https://sudact.ru/law/pismo-minprosveshcheniia-rossii-ot-23082021-n-07-4715/?ysclid=mlav91fjb445691165" TargetMode="External"/><Relationship Id="rId25" Type="http://schemas.openxmlformats.org/officeDocument/2006/relationships/hyperlink" Target="https://centerlado.ru/uploadedFiles/files/dlya_pedagogov/Metod.rekomendatsii_itog.pdf" TargetMode="External"/><Relationship Id="rId33" Type="http://schemas.openxmlformats.org/officeDocument/2006/relationships/hyperlink" Target="https://mgppu.ru/about/publications/deviant_behaviour?ysclid=mlddkhf1l2951092121" TargetMode="External"/><Relationship Id="rId38" Type="http://schemas.openxmlformats.org/officeDocument/2006/relationships/hyperlink" Target="https://centerlado.ru/uploadedFiles/files/bukleti/2026/ilovepdf_merged-1-.pdf" TargetMode="External"/><Relationship Id="rId46" Type="http://schemas.openxmlformats.org/officeDocument/2006/relationships/hyperlink" Target="https://sudact.ru/law/kontseptsiia-razvitiia-sistemy-psikhologo-pedagogicheskoi-pomoshchi-v-sfere/" TargetMode="External"/><Relationship Id="rId59" Type="http://schemas.openxmlformats.org/officeDocument/2006/relationships/hyperlink" Target="https://www.consultant.ru/law/hotdocs/89006.html?ysclid=mlauvktaoy70216351" TargetMode="External"/><Relationship Id="rId20" Type="http://schemas.openxmlformats.org/officeDocument/2006/relationships/hyperlink" Target="https://www.garant.ru/products/ipo/prime/doc/74078855/?ysclid=mlavbffu3e392018314" TargetMode="External"/><Relationship Id="rId41" Type="http://schemas.openxmlformats.org/officeDocument/2006/relationships/hyperlink" Target="https://base.garant.ru/12116087/?ysclid=mhre7re17d897155368" TargetMode="External"/><Relationship Id="rId54" Type="http://schemas.openxmlformats.org/officeDocument/2006/relationships/hyperlink" Target="https://sudact.ru/law/pismo-minprosveshcheniia-rossii-ot-23082021-n-07-4715/?ysclid=mlaue1ppno124593659" TargetMode="External"/><Relationship Id="rId62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ase.garant.ru/12116087/?ysclid=mhre7re17d897155368" TargetMode="External"/><Relationship Id="rId23" Type="http://schemas.openxmlformats.org/officeDocument/2006/relationships/hyperlink" Target="https://base.garant.ru/12116087/?ysclid=mhre7re17d897155368" TargetMode="External"/><Relationship Id="rId28" Type="http://schemas.openxmlformats.org/officeDocument/2006/relationships/hyperlink" Target="https://fcprc.ru/media/media/behavior/&#1052;&#1077;&#1090;&#1086;&#1076;&#1080;&#1095;&#1077;&#1089;&#1082;&#1080;&#1077;_&#1088;&#1077;&#1082;.pdf" TargetMode="External"/><Relationship Id="rId36" Type="http://schemas.openxmlformats.org/officeDocument/2006/relationships/hyperlink" Target="https://fcprc.ru/media/media/mediacia/&#1042;&#1099;&#1103;&#1074;&#1083;&#1077;&#1085;&#1080;&#1077;_&#1087;&#1088;&#1080;&#1079;&#1085;&#1072;&#1082;&#1086;&#1074;_&#1089;&#1077;&#1082;&#1089;&#1091;&#1072;&#1083;&#1100;&#1085;&#1086;&#1081;_&#1101;&#1082;&#1089;&#1087;&#1083;&#1091;&#1072;&#1090;&#1072;&#1094;&#1080;&#1080;_&#1080;_&#1089;&#1086;&#1074;&#1077;&#1088;&#1096;&#1077;&#1085;&#1080;&#1103;_&#1089;&#1077;&#1082;&#1089;&#1091;&#1072;&#1083;&#1100;&#1085;&#1086;&#1075;&#1086;.pdf" TargetMode="External"/><Relationship Id="rId49" Type="http://schemas.openxmlformats.org/officeDocument/2006/relationships/hyperlink" Target="https://www.consultant.ru/document/cons_doc_LAW_441506/2ff7a8c72de3994f30496a0ccbb1ddafdaddf518/?ysclid=mlav5ta1cp678901820" TargetMode="External"/><Relationship Id="rId57" Type="http://schemas.openxmlformats.org/officeDocument/2006/relationships/hyperlink" Target="https://minobr.nso.ru/sites/minobr.nso.ru/wodby_files/files/wiki/2025/05/2_pismo_minprosveshcheniya_rossii_n_ok-3774_08_obshcherossiyskogo.pdf?ysclid=mng0knn1b2168231700" TargetMode="External"/><Relationship Id="rId10" Type="http://schemas.openxmlformats.org/officeDocument/2006/relationships/hyperlink" Target="http://publication.pravo.gov.ru/document/0001202412050007?ysclid=mlav27haio824243376" TargetMode="External"/><Relationship Id="rId31" Type="http://schemas.openxmlformats.org/officeDocument/2006/relationships/hyperlink" Target="https://fcprc.ru/media/media/behavior/Pamiatka_egvrhcZ.pdf" TargetMode="External"/><Relationship Id="rId44" Type="http://schemas.openxmlformats.org/officeDocument/2006/relationships/hyperlink" Target="https://rospsy.ru/sites/default/files/2021-04/&#1056;&#1072;&#1089;&#1087;&#1086;&#1088;&#1103;&#1078;&#1077;&#1085;&#1080;&#1077;%20&#1052;&#1080;&#1085;&#1087;&#1088;&#1086;&#1089;&#1074;&#1077;&#1097;&#1077;&#1085;&#1080;&#1103;%20&#1056;&#1086;&#1089;&#1089;&#1080;&#1080;%20&#1086;&#1090;%2028.12.2020%20N%20&#1056;-193%20%20&#1054;&#1073;%20%285%29%20%281%29.pdf" TargetMode="External"/><Relationship Id="rId52" Type="http://schemas.openxmlformats.org/officeDocument/2006/relationships/hyperlink" Target="https://base.garant.ru/12116087/?ysclid=mhre7re17d897155368" TargetMode="External"/><Relationship Id="rId60" Type="http://schemas.openxmlformats.org/officeDocument/2006/relationships/hyperlink" Target="https://disk.yandex.ru/d/y2svFUGlVRhRzA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13" Type="http://schemas.openxmlformats.org/officeDocument/2006/relationships/hyperlink" Target="https://www.garant.ru/products/ipo/prime/doc/406637893/?ysclid=mlav5780df109281042" TargetMode="External"/><Relationship Id="rId18" Type="http://schemas.openxmlformats.org/officeDocument/2006/relationships/hyperlink" Target="https://sudact.ru/law/kontseptsiia-razvitiia-sistemy-psikhologo-pedagogicheskoi-pomoshchi-v-sfere/?ysclid=mlava4wzly897143289" TargetMode="External"/><Relationship Id="rId39" Type="http://schemas.openxmlformats.org/officeDocument/2006/relationships/hyperlink" Target="https://centerlado.ru/uploadedFiles/files/bukleti/2026/ilovepdf_merged-1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90C5922-E5A0-493C-92EF-A41F5632F65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Пестова Ирина Васильевна</cp:lastModifiedBy>
  <cp:revision>3</cp:revision>
  <dcterms:created xsi:type="dcterms:W3CDTF">2026-04-08T12:11:00Z</dcterms:created>
  <dcterms:modified xsi:type="dcterms:W3CDTF">2026-04-13T04:28:00Z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1642e35b4ba64578bef652880b2b163d</vt:lpwstr>
  </property>
</Properties>
</file>