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7D" w:rsidRPr="001801D1" w:rsidRDefault="009151DF" w:rsidP="001801D1">
      <w:pPr>
        <w:spacing w:after="0" w:line="240" w:lineRule="auto"/>
        <w:ind w:right="-1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801D1">
        <w:rPr>
          <w:rFonts w:eastAsia="Times New Roman" w:cs="Times New Roman"/>
          <w:sz w:val="24"/>
          <w:szCs w:val="24"/>
          <w:lang w:eastAsia="ru-RU"/>
        </w:rPr>
        <w:t>Описание</w:t>
      </w:r>
    </w:p>
    <w:p w:rsidR="009151DF" w:rsidRPr="001801D1" w:rsidRDefault="009151DF" w:rsidP="001801D1">
      <w:pPr>
        <w:spacing w:after="0" w:line="240" w:lineRule="auto"/>
        <w:ind w:right="-1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801D1">
        <w:rPr>
          <w:rFonts w:eastAsia="Times New Roman" w:cs="Times New Roman"/>
          <w:sz w:val="24"/>
          <w:szCs w:val="24"/>
          <w:lang w:eastAsia="ru-RU"/>
        </w:rPr>
        <w:t>МОДЕЛ</w:t>
      </w:r>
      <w:r w:rsidR="00F03D7D" w:rsidRPr="001801D1">
        <w:rPr>
          <w:rFonts w:eastAsia="Times New Roman" w:cs="Times New Roman"/>
          <w:sz w:val="24"/>
          <w:szCs w:val="24"/>
          <w:lang w:eastAsia="ru-RU"/>
        </w:rPr>
        <w:t>И</w:t>
      </w:r>
      <w:r w:rsidRPr="001801D1">
        <w:rPr>
          <w:rFonts w:eastAsia="Times New Roman" w:cs="Times New Roman"/>
          <w:sz w:val="24"/>
          <w:szCs w:val="24"/>
          <w:lang w:eastAsia="ru-RU"/>
        </w:rPr>
        <w:t xml:space="preserve"> ПСИХОЛОГИЧЕСКОЙ СЛУЖБЫ В СИСТЕМЕ ОБРАЗОВАНИЯ СВЕРДЛОВСКОЙ ОБЛАСТИ</w:t>
      </w:r>
    </w:p>
    <w:p w:rsidR="009151DF" w:rsidRPr="001801D1" w:rsidRDefault="009151DF" w:rsidP="001801D1">
      <w:pPr>
        <w:spacing w:after="0" w:line="240" w:lineRule="auto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1DF" w:rsidRPr="001801D1" w:rsidRDefault="009151DF" w:rsidP="001801D1">
      <w:pPr>
        <w:spacing w:after="0" w:line="240" w:lineRule="auto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51DF">
        <w:rPr>
          <w:rFonts w:eastAsia="Times New Roman" w:cs="Times New Roman"/>
          <w:sz w:val="24"/>
          <w:szCs w:val="24"/>
          <w:lang w:eastAsia="ru-RU"/>
        </w:rPr>
        <w:t xml:space="preserve">Под </w:t>
      </w:r>
      <w:r w:rsidR="00F03D7D" w:rsidRPr="001801D1">
        <w:rPr>
          <w:rFonts w:eastAsia="Times New Roman" w:cs="Times New Roman"/>
          <w:sz w:val="24"/>
          <w:szCs w:val="24"/>
          <w:lang w:eastAsia="ru-RU"/>
        </w:rPr>
        <w:t xml:space="preserve">Психологической </w:t>
      </w:r>
      <w:r w:rsidRPr="009151DF">
        <w:rPr>
          <w:rFonts w:eastAsia="Times New Roman" w:cs="Times New Roman"/>
          <w:sz w:val="24"/>
          <w:szCs w:val="24"/>
          <w:lang w:eastAsia="ru-RU"/>
        </w:rPr>
        <w:t xml:space="preserve">Службой </w:t>
      </w:r>
      <w:r w:rsidR="00F03D7D" w:rsidRPr="001801D1">
        <w:rPr>
          <w:rFonts w:eastAsia="Times New Roman" w:cs="Times New Roman"/>
          <w:sz w:val="24"/>
          <w:szCs w:val="24"/>
          <w:lang w:eastAsia="ru-RU"/>
        </w:rPr>
        <w:t xml:space="preserve">в системе образования </w:t>
      </w:r>
      <w:r w:rsidRPr="009151DF">
        <w:rPr>
          <w:rFonts w:eastAsia="Times New Roman" w:cs="Times New Roman"/>
          <w:sz w:val="24"/>
          <w:szCs w:val="24"/>
          <w:lang w:eastAsia="ru-RU"/>
        </w:rPr>
        <w:t xml:space="preserve">понимается упорядоченная структурно-функциональная иерархически организованная система </w:t>
      </w:r>
      <w:proofErr w:type="gramStart"/>
      <w:r w:rsidRPr="009151DF">
        <w:rPr>
          <w:rFonts w:eastAsia="Times New Roman" w:cs="Times New Roman"/>
          <w:sz w:val="24"/>
          <w:szCs w:val="24"/>
          <w:lang w:eastAsia="ru-RU"/>
        </w:rPr>
        <w:t>устойчивых отношений</w:t>
      </w:r>
      <w:proofErr w:type="gramEnd"/>
      <w:r w:rsidRPr="009151DF">
        <w:rPr>
          <w:rFonts w:eastAsia="Times New Roman" w:cs="Times New Roman"/>
          <w:sz w:val="24"/>
          <w:szCs w:val="24"/>
          <w:lang w:eastAsia="ru-RU"/>
        </w:rPr>
        <w:t xml:space="preserve"> интегрированных в образовательное пространство Свердловской области и регулярно взаимодействующих субъектов, обеспечивающих в совокупности психолого-педагогическое сопровождение реализации образовательных программ, оказание комплексной психолого-педагогической помощи участникам образовательного процесса. </w:t>
      </w:r>
    </w:p>
    <w:p w:rsidR="00F03D7D" w:rsidRPr="001801D1" w:rsidRDefault="00F03D7D" w:rsidP="001801D1">
      <w:pPr>
        <w:spacing w:after="0" w:line="240" w:lineRule="auto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01D1">
        <w:rPr>
          <w:rFonts w:eastAsia="Times New Roman" w:cs="Times New Roman"/>
          <w:sz w:val="24"/>
          <w:szCs w:val="24"/>
          <w:lang w:eastAsia="ru-RU"/>
        </w:rPr>
        <w:t>Целью Службы является содействие решению стратегических задач развития образования в Свердловской области, обеспечение психолого-педагогических условий реализации потенциала, сохранения и укрепления здоровья, формирования достойной жизненной перспективы каждого ребёнка, его образования, воспитания и социализации, максимально возможной самореализации в социально позитивных видах деятельности, через психолого-педагогическое сопровождение реализации образовательных программ, оказание комплексной психолого-педагогической и медико-социальной помощи обучающимся (воспитанникам) и их родителям (законным представителям), педагогам, администрации и другим сотрудникам образовательных организаций на всех уровнях образования.</w:t>
      </w:r>
    </w:p>
    <w:p w:rsidR="00F03D7D" w:rsidRDefault="00F03D7D" w:rsidP="001801D1">
      <w:pPr>
        <w:spacing w:after="0" w:line="240" w:lineRule="auto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01D1">
        <w:rPr>
          <w:rFonts w:eastAsia="Times New Roman" w:cs="Times New Roman"/>
          <w:sz w:val="24"/>
          <w:szCs w:val="24"/>
          <w:lang w:eastAsia="ru-RU"/>
        </w:rPr>
        <w:t xml:space="preserve"> Субъектами, обеспечивающими организацию Службы и управление ее деятельностью, являются Министерство образования и молодежной политики Свердловской области, Координационный совет, Главный психолог, Региональный ресурсный центр, главы муниципальных образований Свердловской области, руководители образовательных организаций и центров ППМС-помощи.</w:t>
      </w:r>
    </w:p>
    <w:p w:rsidR="00B10E35" w:rsidRDefault="00B10E35" w:rsidP="001801D1">
      <w:pPr>
        <w:spacing w:after="0" w:line="240" w:lineRule="auto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0E35">
        <w:rPr>
          <w:rFonts w:eastAsia="Times New Roman" w:cs="Times New Roman"/>
          <w:sz w:val="24"/>
          <w:szCs w:val="24"/>
          <w:lang w:eastAsia="ru-RU"/>
        </w:rPr>
        <w:t>Организацию и управление деятельностью Службы Министерство образования и молодежной политики Свердловской области осуществляет при консультативной поддержке Главного психолога, который является заместителем Председателя Координационного совета, Председателем Координационного совета является заместитель министра образования и молодежной политики Свердловской области.</w:t>
      </w:r>
    </w:p>
    <w:p w:rsidR="00B10E35" w:rsidRDefault="00B10E35" w:rsidP="00B10E35">
      <w:pPr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Pr="00B10E35">
        <w:rPr>
          <w:rFonts w:eastAsia="Times New Roman" w:cs="Times New Roman"/>
          <w:sz w:val="24"/>
          <w:szCs w:val="24"/>
          <w:lang w:eastAsia="ru-RU"/>
        </w:rPr>
        <w:t>Обеспечение нормативно-правовой, научно-методической, кадровой и информационной деятельности Службы осуществляется организациями высшего образования Уральского педагогического кластера: ФГБОУ ВО «Уральский государственный педагогический университет», ФГАОУ ВО «Уральский федеральный университет имени первого Президента России Б.Н. Ельцина», ФГАОУ ВО «Российский государственный профессионально-педагогический университет», АНО ВО «Гуманитарный университет», а также Региональным ресурсным центром.</w:t>
      </w:r>
    </w:p>
    <w:p w:rsidR="00F03D7D" w:rsidRPr="001801D1" w:rsidRDefault="00B10E35" w:rsidP="00B10E35">
      <w:pPr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F03D7D" w:rsidRPr="001801D1">
        <w:rPr>
          <w:rFonts w:eastAsia="Times New Roman" w:cs="Times New Roman"/>
          <w:sz w:val="24"/>
          <w:szCs w:val="24"/>
          <w:lang w:eastAsia="ru-RU"/>
        </w:rPr>
        <w:t>Основными направлениями деятельности Службы являются:</w:t>
      </w:r>
    </w:p>
    <w:p w:rsidR="00F03D7D" w:rsidRPr="001801D1" w:rsidRDefault="00F03D7D" w:rsidP="001801D1">
      <w:pPr>
        <w:spacing w:after="0" w:line="240" w:lineRule="auto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01D1">
        <w:rPr>
          <w:rFonts w:eastAsia="Times New Roman" w:cs="Times New Roman"/>
          <w:sz w:val="24"/>
          <w:szCs w:val="24"/>
          <w:lang w:eastAsia="ru-RU"/>
        </w:rPr>
        <w:t></w:t>
      </w:r>
      <w:r w:rsidRPr="001801D1">
        <w:rPr>
          <w:rFonts w:eastAsia="Times New Roman" w:cs="Times New Roman"/>
          <w:sz w:val="24"/>
          <w:szCs w:val="24"/>
          <w:lang w:eastAsia="ru-RU"/>
        </w:rPr>
        <w:tab/>
        <w:t>Нормативно-правовое – комплекс мер, обеспечивающих правовую регламентацию, единство норм и правил деятельности Службы и ее отдельных субъектов, порядок и условия психолого-педагогического сопровождения и оказания психолого-педагогической помощи на территории Свердловской области.</w:t>
      </w:r>
    </w:p>
    <w:p w:rsidR="00F03D7D" w:rsidRPr="001801D1" w:rsidRDefault="00F03D7D" w:rsidP="001801D1">
      <w:pPr>
        <w:spacing w:after="0" w:line="240" w:lineRule="auto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01D1">
        <w:rPr>
          <w:rFonts w:eastAsia="Times New Roman" w:cs="Times New Roman"/>
          <w:sz w:val="24"/>
          <w:szCs w:val="24"/>
          <w:lang w:eastAsia="ru-RU"/>
        </w:rPr>
        <w:t></w:t>
      </w:r>
      <w:r w:rsidRPr="001801D1">
        <w:rPr>
          <w:rFonts w:eastAsia="Times New Roman" w:cs="Times New Roman"/>
          <w:sz w:val="24"/>
          <w:szCs w:val="24"/>
          <w:lang w:eastAsia="ru-RU"/>
        </w:rPr>
        <w:tab/>
        <w:t>Организационно-управленческое – система руководящих и инструктивных материалов, упорядочивающих и координирующих взаимоотношения субъектов Службы разных типов и уровней, их внутриведомственное и межведомственное взаимодействие, и обеспечивающих единство региональной системы психологической службы образования в Свердловской области.</w:t>
      </w:r>
    </w:p>
    <w:p w:rsidR="00F03D7D" w:rsidRPr="001801D1" w:rsidRDefault="00F03D7D" w:rsidP="001801D1">
      <w:pPr>
        <w:spacing w:after="0" w:line="240" w:lineRule="auto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01D1">
        <w:rPr>
          <w:rFonts w:eastAsia="Times New Roman" w:cs="Times New Roman"/>
          <w:sz w:val="24"/>
          <w:szCs w:val="24"/>
          <w:lang w:eastAsia="ru-RU"/>
        </w:rPr>
        <w:t></w:t>
      </w:r>
      <w:r w:rsidRPr="001801D1">
        <w:rPr>
          <w:rFonts w:eastAsia="Times New Roman" w:cs="Times New Roman"/>
          <w:sz w:val="24"/>
          <w:szCs w:val="24"/>
          <w:lang w:eastAsia="ru-RU"/>
        </w:rPr>
        <w:tab/>
        <w:t>Научно-методическое – содействие в обеспечении Службы методологическими, дидактическими и методическими разработками, отвечающими современным требованиям психолого-педагогической науки и практики, а также международным стандартам оказания психолого-педагогической помощи.</w:t>
      </w:r>
    </w:p>
    <w:p w:rsidR="00F03D7D" w:rsidRPr="001801D1" w:rsidRDefault="00F03D7D" w:rsidP="001801D1">
      <w:pPr>
        <w:spacing w:after="0" w:line="240" w:lineRule="auto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01D1">
        <w:rPr>
          <w:rFonts w:eastAsia="Times New Roman" w:cs="Times New Roman"/>
          <w:sz w:val="24"/>
          <w:szCs w:val="24"/>
          <w:lang w:eastAsia="ru-RU"/>
        </w:rPr>
        <w:lastRenderedPageBreak/>
        <w:t></w:t>
      </w:r>
      <w:r w:rsidRPr="001801D1">
        <w:rPr>
          <w:rFonts w:eastAsia="Times New Roman" w:cs="Times New Roman"/>
          <w:sz w:val="24"/>
          <w:szCs w:val="24"/>
          <w:lang w:eastAsia="ru-RU"/>
        </w:rPr>
        <w:tab/>
        <w:t>Кадровое – содействие в привлечении к обучению по специальностям психолого-педагогической направленности выпускников общеобразовательных организаций; в обеспечении качества подготовки и поддержании высокого уровня профессиональной квалификации специалистов Службы посредством организации непрерывного психолого-педагогического образования, создания условий для персонификации траекторий профессионального развития педагогов-психологов, что является ключевым условием для оказания доступной эффективной профессиональной психолого-педагогической и медико-социальной помощи всем категориям обучающихся независимо от места их проживания.</w:t>
      </w:r>
    </w:p>
    <w:p w:rsidR="00B10E35" w:rsidRPr="001801D1" w:rsidRDefault="00F03D7D" w:rsidP="00B10E35">
      <w:pPr>
        <w:spacing w:after="0" w:line="240" w:lineRule="auto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01D1">
        <w:rPr>
          <w:rFonts w:eastAsia="Times New Roman" w:cs="Times New Roman"/>
          <w:sz w:val="24"/>
          <w:szCs w:val="24"/>
          <w:lang w:eastAsia="ru-RU"/>
        </w:rPr>
        <w:t></w:t>
      </w:r>
      <w:r w:rsidRPr="001801D1">
        <w:rPr>
          <w:rFonts w:eastAsia="Times New Roman" w:cs="Times New Roman"/>
          <w:sz w:val="24"/>
          <w:szCs w:val="24"/>
          <w:lang w:eastAsia="ru-RU"/>
        </w:rPr>
        <w:tab/>
        <w:t xml:space="preserve">Информационное – комплекс мер развития информационного пространства Службы, обеспечения информационного в </w:t>
      </w:r>
      <w:proofErr w:type="spellStart"/>
      <w:r w:rsidRPr="001801D1">
        <w:rPr>
          <w:rFonts w:eastAsia="Times New Roman" w:cs="Times New Roman"/>
          <w:sz w:val="24"/>
          <w:szCs w:val="24"/>
          <w:lang w:eastAsia="ru-RU"/>
        </w:rPr>
        <w:t>т.ч</w:t>
      </w:r>
      <w:proofErr w:type="spellEnd"/>
      <w:r w:rsidRPr="001801D1">
        <w:rPr>
          <w:rFonts w:eastAsia="Times New Roman" w:cs="Times New Roman"/>
          <w:sz w:val="24"/>
          <w:szCs w:val="24"/>
          <w:lang w:eastAsia="ru-RU"/>
        </w:rPr>
        <w:t>. документационного обмена между субъектами Службы, информирования о современных тенденциях развития психологической науки и практики, информационной поддержки и содействия повышению психологической компетентности всех участников образовательного процесса.</w:t>
      </w:r>
    </w:p>
    <w:p w:rsidR="00B10E35" w:rsidRDefault="001801D1" w:rsidP="001801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151DF" w:rsidRPr="001801D1">
        <w:rPr>
          <w:sz w:val="24"/>
          <w:szCs w:val="24"/>
        </w:rPr>
        <w:t>В состав Службы входят педагоги-психологи и психологические службы образовательных организаций всех типов и видов, психолого-меди</w:t>
      </w:r>
      <w:r>
        <w:rPr>
          <w:sz w:val="24"/>
          <w:szCs w:val="24"/>
        </w:rPr>
        <w:t>ко-педагогические консилиумы (</w:t>
      </w:r>
      <w:proofErr w:type="spellStart"/>
      <w:r>
        <w:rPr>
          <w:sz w:val="24"/>
          <w:szCs w:val="24"/>
        </w:rPr>
        <w:t>П</w:t>
      </w:r>
      <w:r w:rsidR="009151DF" w:rsidRPr="001801D1">
        <w:rPr>
          <w:sz w:val="24"/>
          <w:szCs w:val="24"/>
        </w:rPr>
        <w:t>Пк</w:t>
      </w:r>
      <w:proofErr w:type="spellEnd"/>
      <w:r w:rsidR="009151DF" w:rsidRPr="001801D1">
        <w:rPr>
          <w:sz w:val="24"/>
          <w:szCs w:val="24"/>
        </w:rPr>
        <w:t>), психолого-медико-педагогические комиссии (ПМПК), центры психолого-педагогической, медицинской и социальной помощи (ППМС-центры), методические и общественные объединения педагогов-психологов, научные центры и организации высшего образования Уральского педагогического кластера, осуществляющие подготовку кадров для Службы, Региональный ресурсный центр Свердловской области по психолого-педагогическому сопровождению при ГБУ СО ЦППМСП «Ладо» (далее – Региональный ресурсный центр), органы управления образованием, Главный внештатный психолог Свердловской области (далее – Главный психолог), Координационный совет Министерства образования и молодежной политики Свердловской области по развитию психологической службы в системе образования (д</w:t>
      </w:r>
      <w:r w:rsidR="00B10E35">
        <w:rPr>
          <w:sz w:val="24"/>
          <w:szCs w:val="24"/>
        </w:rPr>
        <w:t xml:space="preserve">алее – Координационный совет). </w:t>
      </w:r>
    </w:p>
    <w:p w:rsidR="009151DF" w:rsidRPr="001801D1" w:rsidRDefault="00B10E35" w:rsidP="001801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151DF" w:rsidRPr="001801D1">
        <w:rPr>
          <w:sz w:val="24"/>
          <w:szCs w:val="24"/>
        </w:rPr>
        <w:t>Деятельность Службы осуществляется во взаимодействии с администрацией, педагогами, родителями (законными представителями) обучающихся и воспитанников. Указанные участники образовательного процесса содействуют достижению задач Службы.</w:t>
      </w:r>
    </w:p>
    <w:p w:rsidR="009151DF" w:rsidRPr="001801D1" w:rsidRDefault="00B10E35" w:rsidP="001801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151DF" w:rsidRPr="001801D1">
        <w:rPr>
          <w:sz w:val="24"/>
          <w:szCs w:val="24"/>
        </w:rPr>
        <w:t>Содержание и преемственность практической деятельности педагогов-психологов образовательных организаций разных типов и видов и ППМС-центров обеспечивается совокупностью четырех взаимосвязанных и взаимодополняющих ступеней психолого-педагогического сопровождения (первая – вторая ступени), психолого-педагогической, медицинской и социальной помощи (третья – четвертая ступени). Такая логистика позволяет обеспечить доступность, качество и полноту психолого-педагогической помощи для всех категорий детей в возрасте от 0 до 18 лет, их родителей (законных представителей), независимо от их места жительства на территории Свердловской области, а также педагогов и администрации образовательных организаций всех типов и видов, независимо от их ведомственной принадлежности и местонахождения на территории Свердловской области.</w:t>
      </w:r>
    </w:p>
    <w:p w:rsidR="009151DF" w:rsidRPr="001801D1" w:rsidRDefault="009151DF" w:rsidP="001801D1">
      <w:pPr>
        <w:jc w:val="both"/>
        <w:rPr>
          <w:sz w:val="24"/>
          <w:szCs w:val="24"/>
        </w:rPr>
      </w:pPr>
      <w:r w:rsidRPr="001801D1">
        <w:rPr>
          <w:sz w:val="24"/>
          <w:szCs w:val="24"/>
        </w:rPr>
        <w:t xml:space="preserve">Первая и вторая ступени реализуются на базе образовательных организаций, через создание психолого-педагогических условий для сопровождения основных и </w:t>
      </w:r>
      <w:proofErr w:type="gramStart"/>
      <w:r w:rsidRPr="001801D1">
        <w:rPr>
          <w:sz w:val="24"/>
          <w:szCs w:val="24"/>
        </w:rPr>
        <w:t>дополнительных образовательных программ</w:t>
      </w:r>
      <w:proofErr w:type="gramEnd"/>
      <w:r w:rsidRPr="001801D1">
        <w:rPr>
          <w:sz w:val="24"/>
          <w:szCs w:val="24"/>
        </w:rPr>
        <w:t xml:space="preserve"> и участников образовательного процесса (обучающихся, их родителей (законных представителей), педагогов и администрации данных образовательных организаций.</w:t>
      </w:r>
    </w:p>
    <w:p w:rsidR="009151DF" w:rsidRPr="001801D1" w:rsidRDefault="009151DF" w:rsidP="001801D1">
      <w:pPr>
        <w:jc w:val="both"/>
        <w:rPr>
          <w:sz w:val="24"/>
          <w:szCs w:val="24"/>
        </w:rPr>
      </w:pPr>
      <w:r w:rsidRPr="001801D1">
        <w:rPr>
          <w:sz w:val="24"/>
          <w:szCs w:val="24"/>
        </w:rPr>
        <w:t xml:space="preserve">На первой ступени основная роль в обеспечении психологической комфортности и безопасности образовательной среды, оказании психологической поддержки, сохранении и укреплении психического здоровья и эмоционального благополучия обучающихся и </w:t>
      </w:r>
      <w:r w:rsidRPr="001801D1">
        <w:rPr>
          <w:sz w:val="24"/>
          <w:szCs w:val="24"/>
        </w:rPr>
        <w:lastRenderedPageBreak/>
        <w:t xml:space="preserve">воспитанников, создании условий для их самореализации в социально позитивных видах деятельности с учетом возрастных и индивидуально-психологических особенностей отводится педагогам и родителям (законным представителям) обучающихся и воспитанников. </w:t>
      </w:r>
    </w:p>
    <w:p w:rsidR="009151DF" w:rsidRPr="001801D1" w:rsidRDefault="009151DF" w:rsidP="001801D1">
      <w:pPr>
        <w:jc w:val="both"/>
        <w:rPr>
          <w:sz w:val="24"/>
          <w:szCs w:val="24"/>
        </w:rPr>
      </w:pPr>
      <w:r w:rsidRPr="001801D1">
        <w:rPr>
          <w:sz w:val="24"/>
          <w:szCs w:val="24"/>
        </w:rPr>
        <w:t xml:space="preserve">На второй ступени психолого-педагогическое сопровождение воспитанников и обучающихся осуществляется непосредственно педагогом-психологом (педагогами-психологами) или группой педагогических работников с участием педагога-психолога при помощи комплекса взаимосвязанных видов профессиональной деятельности: психологическая диагностика, психологическое консультирование, проведение коррекционно-развивающих занятий, психологическое просвещение и психологическая профилактика. </w:t>
      </w:r>
    </w:p>
    <w:p w:rsidR="00F03D7D" w:rsidRPr="001801D1" w:rsidRDefault="009151DF" w:rsidP="001801D1">
      <w:pPr>
        <w:jc w:val="both"/>
        <w:rPr>
          <w:sz w:val="24"/>
          <w:szCs w:val="24"/>
        </w:rPr>
      </w:pPr>
      <w:r w:rsidRPr="001801D1">
        <w:rPr>
          <w:sz w:val="24"/>
          <w:szCs w:val="24"/>
        </w:rPr>
        <w:t xml:space="preserve">Решение вопросов, связанных с проблемами обучения, воспитания и развития обучающихся и воспитанников, требующих участия иных специалистов образовательной организации (учитель-логопед, учитель-дефектолог, социальный педагог) и специалистов других ведомств и служб (в соответствии с утвержденными регламентами внутриведомственного и межведомственного взаимодействия) осуществляется </w:t>
      </w:r>
      <w:proofErr w:type="spellStart"/>
      <w:r w:rsidRPr="001801D1">
        <w:rPr>
          <w:sz w:val="24"/>
          <w:szCs w:val="24"/>
        </w:rPr>
        <w:t>ППк</w:t>
      </w:r>
      <w:proofErr w:type="spellEnd"/>
      <w:r w:rsidRPr="001801D1">
        <w:rPr>
          <w:sz w:val="24"/>
          <w:szCs w:val="24"/>
        </w:rPr>
        <w:t xml:space="preserve">. </w:t>
      </w:r>
    </w:p>
    <w:p w:rsidR="009151DF" w:rsidRPr="001801D1" w:rsidRDefault="009151DF" w:rsidP="001801D1">
      <w:pPr>
        <w:jc w:val="both"/>
        <w:rPr>
          <w:sz w:val="24"/>
          <w:szCs w:val="24"/>
        </w:rPr>
      </w:pPr>
      <w:r w:rsidRPr="001801D1">
        <w:rPr>
          <w:sz w:val="24"/>
          <w:szCs w:val="24"/>
        </w:rPr>
        <w:t>На третьей ступени специализированная помощь участникам образовательного процесса, а также содействие в профессиональной деятельности педагогов-психологов образовательных организаций оказываются муниципальными ППМС-центрами, которые могут иметь юридический статус или быть созданными при образовательной организации в формате консультативного пункта или ресурсного центра, иметь общую (ЦППМСП г. Лесной, ЦПМСС г. Ревда и др.) или специализированную направленность («Центр одаренность и технологии», «Речевой центр» и др.) и территориальными ПМПК (</w:t>
      </w:r>
      <w:proofErr w:type="spellStart"/>
      <w:r w:rsidRPr="001801D1">
        <w:rPr>
          <w:sz w:val="24"/>
          <w:szCs w:val="24"/>
        </w:rPr>
        <w:t>тПМПК</w:t>
      </w:r>
      <w:proofErr w:type="spellEnd"/>
      <w:r w:rsidRPr="001801D1">
        <w:rPr>
          <w:sz w:val="24"/>
          <w:szCs w:val="24"/>
        </w:rPr>
        <w:t xml:space="preserve">). </w:t>
      </w:r>
    </w:p>
    <w:p w:rsidR="009151DF" w:rsidRPr="001801D1" w:rsidRDefault="009151DF" w:rsidP="001801D1">
      <w:pPr>
        <w:jc w:val="both"/>
        <w:rPr>
          <w:sz w:val="24"/>
          <w:szCs w:val="24"/>
        </w:rPr>
      </w:pPr>
      <w:r w:rsidRPr="001801D1">
        <w:rPr>
          <w:sz w:val="24"/>
          <w:szCs w:val="24"/>
        </w:rPr>
        <w:t>Плановая помощь участникам образовательного процес</w:t>
      </w:r>
      <w:r w:rsidR="00F03D7D" w:rsidRPr="001801D1">
        <w:rPr>
          <w:sz w:val="24"/>
          <w:szCs w:val="24"/>
        </w:rPr>
        <w:t xml:space="preserve">са оказывается по направлению </w:t>
      </w:r>
      <w:proofErr w:type="spellStart"/>
      <w:r w:rsidR="00F03D7D" w:rsidRPr="001801D1">
        <w:rPr>
          <w:sz w:val="24"/>
          <w:szCs w:val="24"/>
        </w:rPr>
        <w:t>П</w:t>
      </w:r>
      <w:r w:rsidRPr="001801D1">
        <w:rPr>
          <w:sz w:val="24"/>
          <w:szCs w:val="24"/>
        </w:rPr>
        <w:t>Пк</w:t>
      </w:r>
      <w:proofErr w:type="spellEnd"/>
      <w:r w:rsidRPr="001801D1">
        <w:rPr>
          <w:sz w:val="24"/>
          <w:szCs w:val="24"/>
        </w:rPr>
        <w:t>, педагога-психолога образовательной организации, либо по индивидуальным запросам. Экстренная помощь оказывается без направления в день обращения.</w:t>
      </w:r>
    </w:p>
    <w:p w:rsidR="009151DF" w:rsidRPr="001801D1" w:rsidRDefault="009151DF" w:rsidP="001801D1">
      <w:pPr>
        <w:jc w:val="both"/>
        <w:rPr>
          <w:sz w:val="24"/>
          <w:szCs w:val="24"/>
        </w:rPr>
      </w:pPr>
      <w:r w:rsidRPr="001801D1">
        <w:rPr>
          <w:sz w:val="24"/>
          <w:szCs w:val="24"/>
        </w:rPr>
        <w:t xml:space="preserve">Проведение комплексного психолого-медико-педагогического обследования и подготовка по результатам обследования рекомендаций по оказанию психолого-медико-педагогической помощи, организации обучения и воспитания, а также подтверждения, уточнения или изменения ранее данных рекомендаций осуществляется территориальными ПМПК. </w:t>
      </w:r>
    </w:p>
    <w:p w:rsidR="009151DF" w:rsidRPr="001801D1" w:rsidRDefault="009151DF" w:rsidP="001801D1">
      <w:pPr>
        <w:jc w:val="both"/>
        <w:rPr>
          <w:sz w:val="24"/>
          <w:szCs w:val="24"/>
        </w:rPr>
      </w:pPr>
      <w:r w:rsidRPr="001801D1">
        <w:rPr>
          <w:sz w:val="24"/>
          <w:szCs w:val="24"/>
        </w:rPr>
        <w:t xml:space="preserve">На четвертой ступени специализированная помощь участникам образовательного процесса, в </w:t>
      </w:r>
      <w:proofErr w:type="spellStart"/>
      <w:r w:rsidRPr="001801D1">
        <w:rPr>
          <w:sz w:val="24"/>
          <w:szCs w:val="24"/>
        </w:rPr>
        <w:t>т.ч</w:t>
      </w:r>
      <w:proofErr w:type="spellEnd"/>
      <w:r w:rsidRPr="001801D1">
        <w:rPr>
          <w:sz w:val="24"/>
          <w:szCs w:val="24"/>
        </w:rPr>
        <w:t xml:space="preserve">. подтверждение или опровержение диагнозов, запланированных коррекционно-реабилитационных мероприятий, экспертных заключений, сделанных специалистами предыдущих ступеней сопровождения и помощи, а также содействие в профессиональной деятельности специалистам муниципальных ППМС-центров и </w:t>
      </w:r>
      <w:proofErr w:type="spellStart"/>
      <w:r w:rsidRPr="001801D1">
        <w:rPr>
          <w:sz w:val="24"/>
          <w:szCs w:val="24"/>
        </w:rPr>
        <w:t>тПМПК</w:t>
      </w:r>
      <w:proofErr w:type="spellEnd"/>
      <w:r w:rsidRPr="001801D1">
        <w:rPr>
          <w:sz w:val="24"/>
          <w:szCs w:val="24"/>
        </w:rPr>
        <w:t>, оказываются областными ППМС-центрами имеющими профильную специализацию и центральной ПМПК.</w:t>
      </w:r>
    </w:p>
    <w:p w:rsidR="00B44BAA" w:rsidRPr="001801D1" w:rsidRDefault="00B10E35" w:rsidP="001801D1">
      <w:pPr>
        <w:jc w:val="both"/>
        <w:rPr>
          <w:sz w:val="24"/>
          <w:szCs w:val="24"/>
        </w:rPr>
      </w:pPr>
      <w:r w:rsidRPr="00B10E35">
        <w:rPr>
          <w:sz w:val="24"/>
          <w:szCs w:val="24"/>
        </w:rPr>
        <w:t xml:space="preserve">Логистическим центром, обеспечивающим согласованность и синхронизацию деятельности всех ступеней региональной модели Службы, системность, преемственность, комплексность коррекционно-развивающих, профилактических действий, посредством методического и профессионального сопровождения, организацию и проведение областных методических объединений является Региональный ресурсный центр по психолого-педагогическому сопровождению, созданный на базе ГБУ СО ЦППМСП «Ладо». Для обеспечения эффективности психолого-педагогического сопровождения, </w:t>
      </w:r>
      <w:r w:rsidRPr="00B10E35">
        <w:rPr>
          <w:sz w:val="24"/>
          <w:szCs w:val="24"/>
        </w:rPr>
        <w:lastRenderedPageBreak/>
        <w:t>психолого-педагогической и медико-социальной помощи в регионе Региональный ресурсный центр анализирует образовательную ситуацию в регионе и областных ППМС-центрах, готовит предложения для рассмотрения на Координационном совете и принятия управленческих решений, создает банк экспертов по конкретным проблемам и направлениям деятельности, осуществляет прямое взаимодействие с субъектами Службы независимо от их территориального расположения и ведомственной принадлежности, обеспечивает проведение областных методических объединений педагогов-психологов.</w:t>
      </w:r>
      <w:bookmarkStart w:id="0" w:name="_GoBack"/>
      <w:bookmarkEnd w:id="0"/>
    </w:p>
    <w:sectPr w:rsidR="00B44BAA" w:rsidRPr="0018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4C"/>
    <w:rsid w:val="00151D4C"/>
    <w:rsid w:val="001801D1"/>
    <w:rsid w:val="00672104"/>
    <w:rsid w:val="009151DF"/>
    <w:rsid w:val="00B10E35"/>
    <w:rsid w:val="00B44BAA"/>
    <w:rsid w:val="00F0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0D95"/>
  <w15:chartTrackingRefBased/>
  <w15:docId w15:val="{5D874ADF-0D13-43AE-9FEE-5BBE27FC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СО "ЦППМСП "Ладо"</Company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2020-11-20T08:24:00Z</dcterms:created>
  <dcterms:modified xsi:type="dcterms:W3CDTF">2020-11-20T08:24:00Z</dcterms:modified>
</cp:coreProperties>
</file>