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6E" w:rsidRDefault="009B0B6E" w:rsidP="009B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0B6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F003F" w:rsidRDefault="009B0B6E" w:rsidP="009B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6E">
        <w:rPr>
          <w:rFonts w:ascii="Times New Roman" w:hAnsi="Times New Roman" w:cs="Times New Roman"/>
          <w:b/>
          <w:sz w:val="28"/>
          <w:szCs w:val="28"/>
        </w:rPr>
        <w:t>о заседаниях комиссии по противодействию коррупции ГБУ СО «ЦППМСП «Ладо» в 2019 году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29.03.2019 состоялось заседание комиссии по противодействию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коррупции ГБУ СО «ЦППМСП «Ладо» по следующим вопросам:</w:t>
      </w:r>
      <w:r w:rsidRPr="00863F6B">
        <w:rPr>
          <w:rFonts w:ascii="Times New Roman" w:hAnsi="Times New Roman" w:cs="Times New Roman"/>
          <w:b/>
          <w:sz w:val="28"/>
          <w:szCs w:val="28"/>
        </w:rPr>
        <w:cr/>
      </w:r>
      <w:r w:rsidRPr="00863F6B">
        <w:rPr>
          <w:rFonts w:ascii="Times New Roman" w:hAnsi="Times New Roman" w:cs="Times New Roman"/>
          <w:sz w:val="28"/>
          <w:szCs w:val="28"/>
        </w:rPr>
        <w:t>1.О выполнении Плана мероприятий по противодействию коррупции ГБУ СО «ЦППМСП «Ладо» в 2018 году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2.О контроле за финансово-хозяйственной деятельностью ГБУ СО «ЦППМСП «Ладо» в 2018 году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3.Об осуществлении контроля за размещением заказов на поставку товаров, выполнение работ, оказание услуг в ГБУ СО «ЦППМСП «Ладо» в 2018 году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4.О плане мероприятий по противодействию коррупции в ГБУ СО «ЦППМСП «Ладо» на 2018 год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5.О выполнении решений комиссии, принятых на заседании комиссии в IV квартале 2018 года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F6B">
        <w:rPr>
          <w:rFonts w:ascii="Times New Roman" w:hAnsi="Times New Roman" w:cs="Times New Roman"/>
          <w:i/>
          <w:sz w:val="28"/>
          <w:szCs w:val="28"/>
          <w:u w:val="single"/>
        </w:rPr>
        <w:t>Приняты решения: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 xml:space="preserve">1. Принять информацию к сведению. 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2. Признать итоги выполнения Плана мероприятий по противодействию коррупции ГБУ СО «ЦППМСП «Ладо» за 2018 год удовлетворительными.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3. Признать результаты внутреннего контроля за финансово-хозяйственной деятельностью ГБУ СО «ЦППМСП «Ладо» в 2018 году удовлетворительными.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4. Признать работу по размещению заказов на поставку товаров, выполнение работ, оказание услуг в ГБУ СО «ЦППМСП «Ладо» в 2018 году удовлетворительной, без нарушений норм законодательства.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5. Принять меры по выполнению плана мероприятий по противодействию коррупции в ГБУ СО «ЦППМСП «Ладо» на 2019 год.</w:t>
      </w:r>
    </w:p>
    <w:p w:rsidR="00863F6B" w:rsidRDefault="00863F6B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20.06.2019 состоялось заседание комиссии по противодействию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коррупции ГБУ СО «ЦППМСП «Ладо» по следующим вопросам: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1.О выполнении Плана мероприятий по противодействии коррупции ГБУ СО «ЦППМСП «Ладо» за I квартал 2019 года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2.Об осуществлении контроля за размещением заказов на поставку товаров, выполнение работ, оказание услуг в ГБУ СО «ЦППМСП «Ладо» в I квартале 2019 года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 xml:space="preserve">3.О внесении изменений в правовые акты ГБУ СО «ЦППМСП «Ладо» в соответствии с изменениями законодательства в сфере противодействия коррупции 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4.О контроле за финансово-хозяйственной деятельностью ГБУ СО «ЦППМСП «Ладо» в I квартале 2019 года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5.О выполнении решений комиссии, принятых на заседании комиссии в I квартале 2019 года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F6B">
        <w:rPr>
          <w:rFonts w:ascii="Times New Roman" w:hAnsi="Times New Roman" w:cs="Times New Roman"/>
          <w:i/>
          <w:sz w:val="28"/>
          <w:szCs w:val="28"/>
          <w:u w:val="single"/>
        </w:rPr>
        <w:t>Приняты решения: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1. Принять информацию к сведению.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2. Признать итоги работы о выполнении Плана мероприятий по противодействию коррупции в 1 квартале удовлетворительными.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lastRenderedPageBreak/>
        <w:t>3. Признать работу по размещению заказов на поставку товаров, выполнение работ, оказание услуг в ГБУ СО «ЦППМСП «Ладо» в I квартале 2019 года удовлетворительной, без нарушений норм законодательства.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4. Принять необходимые правовые акты по завершению процедур организации филиала ГБУ СО «ЦППМСП «Ладо», укомплектовании отделов.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5. Принять информацию о контроле за финансово-хозяйственной деятельностью ГБУ СО «ЦППМСП «Ладо» в I квартале 2019 года к сведению, признать итоги внутреннего контроля удовлетворительными.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6. Признать выполненными решения комиссии, принятые на заседании комиссии в I квартале 2019 года.</w:t>
      </w:r>
    </w:p>
    <w:p w:rsidR="00863F6B" w:rsidRDefault="00863F6B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24.09.2019 состоялось заседание комиссии по противодействию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коррупции ГБУ СО «ЦППМСП «Ладо» по следующим вопросам: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1.О выполнении Плана мероприятий ГБУ СО «ЦППМСП «Ладо» по противодействии коррупции во II квартале 2019 года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2.Об осуществлении контроля за размещением заказов на поставку товаров, выполнение работ, оказание услуг в ГБУ СО «ЦППМСП «Ладо» во II квартале 2019 года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3.О соблюдении норм антикоррупционного законодательства при использовании имущества ГБУ СО «ЦППМСП «Ладо»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4. О проведении мероприятий по антикоррупционному просвещению сотрудников ГБУ СО «ЦППМСП «Ладо»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5. О выполнении решений комиссии, принятых на заседании комиссии во II квартале 2019 года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F6B">
        <w:rPr>
          <w:rFonts w:ascii="Times New Roman" w:hAnsi="Times New Roman" w:cs="Times New Roman"/>
          <w:i/>
          <w:sz w:val="28"/>
          <w:szCs w:val="28"/>
          <w:u w:val="single"/>
        </w:rPr>
        <w:t>Приняты решения: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1. Признать итоги работы по выполнению Плана мероприятий по противодействии коррупции ГБУ СО «ЦППМСП «Ладо» за II квартал 2019 года удовлетворительными.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2. Признать работу по размещению заказов на поставку товаров, выполнение работ, оказание услуг в ГБУ СО «ЦППМСП «Ладо» во II квартале 2019 года удовлетворительной, без нарушений норм законодательства.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3. Принять работу по использованию имущества ГБУ СО «ЦППМСП «Ладо» соответствующей нормам антикоррупционного законодательства.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4. Признать выполненными решения комиссии, принятые на заседании комиссии во II квартале 2019 года.</w:t>
      </w:r>
    </w:p>
    <w:p w:rsidR="00863F6B" w:rsidRDefault="00863F6B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04.12.2019 состоялось заседание комиссии по противодействию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коррупции ГБУ СО «ЦППМСП «Ладо» по следующим вопросам: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1.О выполнении Плана мероприятий ГБУ СО «ЦППМСП «Ладо» по противодействии коррупции во III квартале 2019 года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2. О контроле за финансово-хозяйственной деятельностью ГБУ СО «ЦППМСП «Ладо» в III квартале 2019 года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3. Об осуществлении контроля за размещением заказов на поставку товаров, выполнение работ, оказание услуг в ГБУ СО «ЦППМСП «Ладо» в III квартале 2019 года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lastRenderedPageBreak/>
        <w:t>4. О планировании мероприятий по противодействию коррупции ГБУ СО «ЦППМСП «Ладо» на 2020 год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5. О плане работы комиссии по противодействию коррупции в ГБУ СО «ЦППМСП «Ладо» на 2020 год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6. О выполнении решений комиссии, принятых на заседании комиссии в III квартале 2019 года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F6B">
        <w:rPr>
          <w:rFonts w:ascii="Times New Roman" w:hAnsi="Times New Roman" w:cs="Times New Roman"/>
          <w:i/>
          <w:sz w:val="28"/>
          <w:szCs w:val="28"/>
          <w:u w:val="single"/>
        </w:rPr>
        <w:t>Приняты решения: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1. Признать итоги работы по выполнению Плана мероприятий по противодействии коррупции ГБУ СО «ЦППМСП «Ладо» в III квартале 2019 года удовлетворительными.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2. Принять информацию о контроле за финансово-хозяйственной деятельностью ГБУ СО «ЦППМСП «Ладо» в III квартале 2019 года к сведению, признать итоги внутреннего контроля удовлетворительными.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3. Признать работу по размещению заказов на поставку товаров, выполнение работ, оказание услуг в ГБУ СО «ЦППМСП «Ладо» в III квартале 2019 года удовлетворительной, без нарушений норм законодательства.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 xml:space="preserve">4. Проект приказа о «Перечне </w:t>
      </w:r>
      <w:proofErr w:type="spellStart"/>
      <w:r w:rsidRPr="00863F6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863F6B">
        <w:rPr>
          <w:rFonts w:ascii="Times New Roman" w:hAnsi="Times New Roman" w:cs="Times New Roman"/>
          <w:sz w:val="28"/>
          <w:szCs w:val="28"/>
        </w:rPr>
        <w:t>-опасных функций и должностей, замещение которых связано с коррупционными рисками» передать для ознакомления и утверждения директору ГБУ СО «ЦППМСП «Ладо».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5. Одобрить проект плана работы комиссии по противодействию коррупции в ГБУ СО «ЦППМСП «Ладо» на 2020 год.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6. Признать решения комиссии, принятые на заседании комиссии в III квартале 2019 года, выполненными в полном объеме.</w:t>
      </w:r>
    </w:p>
    <w:sectPr w:rsidR="00863F6B" w:rsidRPr="00863F6B" w:rsidSect="00863F6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44"/>
    <w:rsid w:val="002709F3"/>
    <w:rsid w:val="00863F6B"/>
    <w:rsid w:val="00922572"/>
    <w:rsid w:val="009B0B6E"/>
    <w:rsid w:val="00CF003F"/>
    <w:rsid w:val="00D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Юлия</cp:lastModifiedBy>
  <cp:revision>2</cp:revision>
  <dcterms:created xsi:type="dcterms:W3CDTF">2020-01-16T11:13:00Z</dcterms:created>
  <dcterms:modified xsi:type="dcterms:W3CDTF">2020-01-16T11:13:00Z</dcterms:modified>
</cp:coreProperties>
</file>