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73"/>
        <w:gridCol w:w="1869"/>
        <w:gridCol w:w="1869"/>
      </w:tblGrid>
      <w:tr w:rsidR="008615CC" w:rsidTr="008615CC">
        <w:tc>
          <w:tcPr>
            <w:tcW w:w="1869" w:type="dxa"/>
          </w:tcPr>
          <w:p w:rsidR="008615CC" w:rsidRDefault="008615CC" w:rsidP="008615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84BE56">
                  <wp:extent cx="983411" cy="93769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25" cy="944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615CC" w:rsidRDefault="008615CC" w:rsidP="008615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D09F23">
                  <wp:extent cx="923027" cy="81171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35" cy="823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615CC" w:rsidRDefault="008615CC" w:rsidP="008615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F19B08">
                  <wp:extent cx="1052423" cy="9198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45" cy="91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615CC" w:rsidRDefault="008615CC" w:rsidP="008615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96A85C" wp14:editId="32C5B5D4">
                  <wp:extent cx="871268" cy="765056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05" cy="778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615CC" w:rsidRDefault="008615CC" w:rsidP="008615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6D6C4C">
                  <wp:extent cx="966660" cy="836762"/>
                  <wp:effectExtent l="0" t="0" r="508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49" cy="841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5CC" w:rsidRDefault="008615CC"/>
    <w:p w:rsidR="008615CC" w:rsidRPr="004F42C9" w:rsidRDefault="008615CC" w:rsidP="008615CC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F42C9">
        <w:rPr>
          <w:rFonts w:ascii="Liberation Serif" w:eastAsia="Calibri" w:hAnsi="Liberation Serif" w:cs="Times New Roman"/>
          <w:sz w:val="24"/>
          <w:szCs w:val="24"/>
          <w:lang w:eastAsia="ru-RU"/>
        </w:rPr>
        <w:t>Министерство просвещения РФ</w:t>
      </w:r>
    </w:p>
    <w:p w:rsidR="008615CC" w:rsidRPr="008615CC" w:rsidRDefault="008615CC" w:rsidP="008615CC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8615CC">
        <w:rPr>
          <w:rFonts w:ascii="Liberation Serif" w:eastAsia="Calibri" w:hAnsi="Liberation Serif" w:cs="Times New Roman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:rsidR="008615CC" w:rsidRPr="008615CC" w:rsidRDefault="008615CC" w:rsidP="008615CC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>Уральский</w:t>
      </w: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 xml:space="preserve"> </w:t>
      </w: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>государственный</w:t>
      </w: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 xml:space="preserve"> </w:t>
      </w: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>педагогический</w:t>
      </w: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 xml:space="preserve"> </w:t>
      </w:r>
      <w:r w:rsidRPr="008615CC">
        <w:rPr>
          <w:rFonts w:ascii="Calibri" w:eastAsia="Calibri" w:hAnsi="Liberation Serif" w:cs="Times New Roman"/>
          <w:sz w:val="24"/>
          <w:szCs w:val="24"/>
          <w:lang w:eastAsia="ru-RU"/>
        </w:rPr>
        <w:t>университет</w:t>
      </w:r>
    </w:p>
    <w:p w:rsidR="008615CC" w:rsidRPr="008615CC" w:rsidRDefault="008615CC" w:rsidP="008615CC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8615CC">
        <w:rPr>
          <w:rFonts w:ascii="Liberation Serif" w:eastAsia="Calibri" w:hAnsi="Liberation Serif" w:cs="Times New Roman"/>
          <w:sz w:val="24"/>
          <w:szCs w:val="24"/>
          <w:lang w:eastAsia="ru-RU"/>
        </w:rPr>
        <w:t>ГБУ СО «Центр психолого-педагогической, медицинской и социальной помощи «Ладо»</w:t>
      </w:r>
    </w:p>
    <w:p w:rsidR="008615CC" w:rsidRPr="004F42C9" w:rsidRDefault="008615CC" w:rsidP="008615CC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spacing w:after="0" w:line="240" w:lineRule="auto"/>
        <w:jc w:val="center"/>
        <w:rPr>
          <w:rFonts w:ascii="Calibri" w:eastAsia="Calibri" w:hAnsi="Liberation Serif" w:cs="Times New Roman"/>
          <w:lang w:eastAsia="ru-RU"/>
        </w:rPr>
      </w:pPr>
      <w:r w:rsidRPr="004F42C9">
        <w:rPr>
          <w:rFonts w:ascii="Calibri" w:eastAsia="Calibri" w:hAnsi="Liberation Serif" w:cs="Times New Roman"/>
          <w:lang w:eastAsia="ru-RU"/>
        </w:rPr>
        <w:t>Ф</w:t>
      </w:r>
      <w:r w:rsidRPr="004F42C9">
        <w:rPr>
          <w:rFonts w:ascii="Liberation Serif" w:eastAsia="Calibri" w:hAnsi="Liberation Serif" w:cs="Times New Roman"/>
          <w:lang w:eastAsia="ru-RU"/>
        </w:rPr>
        <w:t>едераци</w:t>
      </w:r>
      <w:r w:rsidRPr="004F42C9">
        <w:rPr>
          <w:rFonts w:ascii="Calibri" w:eastAsia="Calibri" w:hAnsi="Liberation Serif" w:cs="Times New Roman"/>
          <w:lang w:eastAsia="ru-RU"/>
        </w:rPr>
        <w:t>я</w:t>
      </w:r>
      <w:r w:rsidRPr="004F42C9">
        <w:rPr>
          <w:rFonts w:ascii="Calibri" w:eastAsia="Calibri" w:hAnsi="Liberation Serif" w:cs="Times New Roman"/>
          <w:lang w:eastAsia="ru-RU"/>
        </w:rPr>
        <w:t xml:space="preserve"> </w:t>
      </w:r>
      <w:r w:rsidRPr="004F42C9">
        <w:rPr>
          <w:rFonts w:ascii="Liberation Serif" w:eastAsia="Calibri" w:hAnsi="Liberation Serif" w:cs="Times New Roman"/>
          <w:lang w:eastAsia="ru-RU"/>
        </w:rPr>
        <w:t>психологов образования России (региональное отделение Свердловской</w:t>
      </w:r>
      <w:r w:rsidRPr="004F42C9">
        <w:rPr>
          <w:rFonts w:ascii="Calibri" w:eastAsia="Calibri" w:hAnsi="Liberation Serif" w:cs="Times New Roman"/>
          <w:lang w:eastAsia="ru-RU"/>
        </w:rPr>
        <w:t xml:space="preserve"> </w:t>
      </w:r>
      <w:r w:rsidRPr="004F42C9">
        <w:rPr>
          <w:rFonts w:ascii="Calibri" w:eastAsia="Calibri" w:hAnsi="Liberation Serif" w:cs="Times New Roman"/>
          <w:lang w:eastAsia="ru-RU"/>
        </w:rPr>
        <w:t>области</w:t>
      </w:r>
      <w:r w:rsidRPr="004F42C9">
        <w:rPr>
          <w:rFonts w:ascii="Calibri" w:eastAsia="Calibri" w:hAnsi="Liberation Serif" w:cs="Times New Roman"/>
          <w:lang w:eastAsia="ru-RU"/>
        </w:rPr>
        <w:t>)</w:t>
      </w:r>
    </w:p>
    <w:p w:rsidR="008615CC" w:rsidRPr="008615CC" w:rsidRDefault="008615CC" w:rsidP="008615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15CC" w:rsidRDefault="008615CC" w:rsidP="008615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15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ИНФОРМАЦИОННОЕ ПИСЬМО </w:t>
      </w:r>
    </w:p>
    <w:p w:rsidR="005F4DBA" w:rsidRPr="008615CC" w:rsidRDefault="005F4DBA" w:rsidP="008615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</w:t>
      </w:r>
    </w:p>
    <w:p w:rsidR="005F4DBA" w:rsidRPr="005F4DBA" w:rsidRDefault="005F4DBA" w:rsidP="005F4D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F4DBA" w:rsidRPr="005F4DBA" w:rsidRDefault="005F4DBA" w:rsidP="005F4DB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F4DBA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III</w:t>
      </w:r>
      <w:r w:rsidRPr="005F4D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ВСЕРОССИЙСКОЙ НАУЧНО – ПРАКТИЧЕСКОЙ КОНФЕРЕНЦИИ </w:t>
      </w:r>
    </w:p>
    <w:p w:rsidR="005F4DBA" w:rsidRPr="005F4DBA" w:rsidRDefault="005F4DBA" w:rsidP="005F4DB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F4D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«СЕМЬЯ В СОВРЕМЕННОМ ОБЩЕСТВЕ: ТЕХНОЛОГИИ </w:t>
      </w:r>
    </w:p>
    <w:p w:rsidR="005F4DBA" w:rsidRPr="005F4DBA" w:rsidRDefault="005F4DBA" w:rsidP="005F4DB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F4D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ПОМОЩИ И ПОДДЕРЖКИ»</w:t>
      </w:r>
    </w:p>
    <w:p w:rsidR="005F4DBA" w:rsidRPr="005F4DBA" w:rsidRDefault="005F4DBA" w:rsidP="005F4DB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F4DBA" w:rsidRPr="005F4DBA" w:rsidRDefault="005F4DBA" w:rsidP="005F4DB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F4D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09 ДЕКАБРЯ 2022 года </w:t>
      </w:r>
    </w:p>
    <w:p w:rsidR="008615CC" w:rsidRPr="008615CC" w:rsidRDefault="005F4DBA" w:rsidP="005F4DB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F4DB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г. Екатеринбург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– г. Верхняя Пышма</w:t>
      </w:r>
    </w:p>
    <w:p w:rsidR="005F4DBA" w:rsidRDefault="005F4DBA" w:rsidP="008615CC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5CC" w:rsidRPr="008615CC" w:rsidRDefault="008615CC" w:rsidP="008615CC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615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8615CC" w:rsidRPr="008615CC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Приглашаем Вас принять участие в работе </w:t>
      </w:r>
      <w:r w:rsidR="005F4DBA" w:rsidRPr="005F4D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ВСЕРОССИЙСКОЙ НАУЧНО – ПРАКТИЧЕСКОЙ КОНФЕРЕНЦИИ</w:t>
      </w:r>
      <w:r w:rsidRPr="004F42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15C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615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</w:t>
      </w:r>
      <w:r w:rsidR="005F4DB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86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 </w:t>
      </w:r>
      <w:r w:rsidR="005F4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6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D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6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F4D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6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</w:p>
    <w:p w:rsidR="008615CC" w:rsidRPr="004F42C9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4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участию в </w:t>
      </w:r>
      <w:r w:rsidR="005F4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r w:rsidRPr="004F4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приглашаются</w:t>
      </w:r>
      <w:r w:rsidRPr="004F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администраций, органов управления образованием, эксперты, ученые, научные сотрудники, руководители образовательных организаций, 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специалисты системы образования, </w:t>
      </w:r>
      <w:r w:rsidR="005F4DBA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социальной политики, </w:t>
      </w:r>
      <w:r w:rsidRPr="004F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педагоги-психологи, специалисты психологических служб, педагоги, социальные работники, студенты, аспиранты и магистранты; представители общественных организаций и объединений, родители 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>(законные представители) детей</w:t>
      </w:r>
      <w:r w:rsidRPr="004F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представители родительских сообществ, а также другие заинтересованные лица.</w:t>
      </w:r>
      <w:proofErr w:type="gramEnd"/>
    </w:p>
    <w:p w:rsidR="008615CC" w:rsidRPr="008615CC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</w:pPr>
      <w:r w:rsidRPr="004F4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работы </w:t>
      </w:r>
      <w:r w:rsidR="005F4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r w:rsidRPr="004F4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F42C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очно-дистанционный (онлайн).</w:t>
      </w:r>
      <w:r w:rsidRPr="004F42C9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  <w:t xml:space="preserve"> </w:t>
      </w:r>
    </w:p>
    <w:p w:rsidR="008615CC" w:rsidRPr="00A8515D" w:rsidRDefault="008615CC" w:rsidP="00A851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kern w:val="28"/>
          <w:sz w:val="26"/>
          <w:szCs w:val="26"/>
          <w:shd w:val="clear" w:color="auto" w:fill="FFFFFF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kern w:val="28"/>
          <w:sz w:val="26"/>
          <w:szCs w:val="26"/>
          <w:shd w:val="clear" w:color="auto" w:fill="FFFFFF"/>
          <w:lang w:eastAsia="ru-RU"/>
        </w:rPr>
        <w:t xml:space="preserve">Сайт </w:t>
      </w:r>
      <w:r w:rsidR="005F4DBA">
        <w:rPr>
          <w:rFonts w:ascii="Times New Roman" w:eastAsia="Times New Roman" w:hAnsi="Times New Roman" w:cs="Times New Roman"/>
          <w:b/>
          <w:kern w:val="28"/>
          <w:sz w:val="26"/>
          <w:szCs w:val="26"/>
          <w:shd w:val="clear" w:color="auto" w:fill="FFFFFF"/>
          <w:lang w:eastAsia="ru-RU"/>
        </w:rPr>
        <w:t>КОНФЕРЕНЦИИ</w:t>
      </w:r>
      <w:r w:rsidRPr="007636FC">
        <w:rPr>
          <w:rFonts w:ascii="Times New Roman" w:eastAsia="Times New Roman" w:hAnsi="Times New Roman" w:cs="Times New Roman"/>
          <w:b/>
          <w:kern w:val="28"/>
          <w:sz w:val="26"/>
          <w:szCs w:val="26"/>
          <w:shd w:val="clear" w:color="auto" w:fill="FFFFFF"/>
          <w:lang w:eastAsia="ru-RU"/>
        </w:rPr>
        <w:t xml:space="preserve">     </w:t>
      </w:r>
      <w:r w:rsidRPr="008615CC">
        <w:rPr>
          <w:rFonts w:ascii="Times New Roman" w:eastAsia="Times New Roman" w:hAnsi="Times New Roman" w:cs="Times New Roman"/>
          <w:b/>
          <w:color w:val="FF0000"/>
          <w:kern w:val="28"/>
          <w:sz w:val="26"/>
          <w:szCs w:val="26"/>
          <w:shd w:val="clear" w:color="auto" w:fill="FFFFFF"/>
          <w:lang w:eastAsia="ru-RU"/>
        </w:rPr>
        <w:t xml:space="preserve"> </w:t>
      </w:r>
      <w:hyperlink r:id="rId10" w:history="1">
        <w:r w:rsidR="005F4DBA" w:rsidRPr="002B3BBE">
          <w:rPr>
            <w:rStyle w:val="a6"/>
            <w:rFonts w:ascii="Times New Roman" w:eastAsia="Times New Roman" w:hAnsi="Times New Roman" w:cs="Times New Roman"/>
            <w:b/>
            <w:kern w:val="28"/>
            <w:sz w:val="26"/>
            <w:szCs w:val="26"/>
            <w:shd w:val="clear" w:color="auto" w:fill="FFFFFF"/>
            <w:lang w:eastAsia="ru-RU"/>
          </w:rPr>
          <w:t>http://lado-pr.tilda.ws/conference7-ya</w:t>
        </w:r>
      </w:hyperlink>
      <w:r w:rsidR="005F4DBA">
        <w:rPr>
          <w:rFonts w:ascii="Times New Roman" w:eastAsia="Times New Roman" w:hAnsi="Times New Roman" w:cs="Times New Roman"/>
          <w:b/>
          <w:color w:val="FF0000"/>
          <w:kern w:val="28"/>
          <w:sz w:val="26"/>
          <w:szCs w:val="26"/>
          <w:shd w:val="clear" w:color="auto" w:fill="FFFFFF"/>
          <w:lang w:eastAsia="ru-RU"/>
        </w:rPr>
        <w:t xml:space="preserve"> </w:t>
      </w:r>
      <w:r w:rsidRPr="008615CC">
        <w:rPr>
          <w:rFonts w:ascii="Times New Roman" w:eastAsia="Times New Roman" w:hAnsi="Times New Roman" w:cs="Times New Roman"/>
          <w:b/>
          <w:color w:val="FF0000"/>
          <w:kern w:val="28"/>
          <w:sz w:val="26"/>
          <w:szCs w:val="26"/>
          <w:shd w:val="clear" w:color="auto" w:fill="FFFFFF"/>
          <w:lang w:eastAsia="ru-RU"/>
        </w:rPr>
        <w:t xml:space="preserve">      </w:t>
      </w:r>
    </w:p>
    <w:p w:rsidR="008615CC" w:rsidRPr="005F4DBA" w:rsidRDefault="008615CC" w:rsidP="005F4D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61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 конференции</w:t>
      </w:r>
      <w:r w:rsidRPr="008615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  <w:r w:rsidRPr="008615CC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5F4DBA" w:rsidRPr="005F4DB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обсуждение актуальных вопросов и</w:t>
      </w:r>
      <w:r w:rsidR="005F4DBA" w:rsidRPr="005F4DB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5F4DBA" w:rsidRPr="005F4DB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обмен опытом между специалистами в области проблем современной семьи, интеграция результатов научных исследований в практику психолого-педагогического сопровождения семьи, тиражирование лучших практик психолого-педагогической поддержки и помощи разным типам семей.</w:t>
      </w:r>
    </w:p>
    <w:p w:rsidR="008615CC" w:rsidRPr="004F42C9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обсуждению предлагаются следующие </w:t>
      </w:r>
      <w:r w:rsidRPr="004F42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темы:</w:t>
      </w:r>
    </w:p>
    <w:p w:rsidR="008615CC" w:rsidRPr="004F42C9" w:rsidRDefault="008615CC" w:rsidP="00861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42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5F4DBA" w:rsidRPr="005F4D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Семья и брак в условиях социальных изменений</w:t>
      </w:r>
      <w:r w:rsidRPr="005F4D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615CC" w:rsidRPr="005F4DBA" w:rsidRDefault="005F4DBA" w:rsidP="005F4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Экономические основы социального сопровождения семьи в изменяющейся политике государства. </w:t>
      </w:r>
    </w:p>
    <w:p w:rsidR="008615CC" w:rsidRPr="004F42C9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42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 Психолого-педагогические технологии оптимизации семейного воспитания, поддержки и актуализации воспитательного потенциала семьи. </w:t>
      </w:r>
    </w:p>
    <w:p w:rsidR="008615CC" w:rsidRPr="004F42C9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42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Взаимодействие семьи и школы, условия конструктивного вовлечения родителей в учебно-воспитательный процесс. Нормативно – правовое регулирование, информационно-методическое и психолого-педагогическое сопровождение семейного образования.</w:t>
      </w:r>
    </w:p>
    <w:p w:rsidR="008615CC" w:rsidRPr="00A41C57" w:rsidRDefault="008615CC" w:rsidP="008615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1C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 Содержание и методы работы с различными </w:t>
      </w:r>
      <w:r w:rsidR="004F42C9" w:rsidRPr="00A41C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категориями</w:t>
      </w:r>
      <w:r w:rsidRPr="00A41C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семей, нуждающимися в психолого-педагогическом сопровождении: семьи, воспитывающие детей с ОВЗ, семьи с приемными и опекаемыми детьми, кризисные семьи.</w:t>
      </w:r>
    </w:p>
    <w:p w:rsidR="008615CC" w:rsidRPr="00A41C57" w:rsidRDefault="008615CC" w:rsidP="008615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1C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 Стратегии профилактики семейного неблагополучия и социального сиротства.</w:t>
      </w:r>
    </w:p>
    <w:p w:rsidR="008615CC" w:rsidRPr="004F42C9" w:rsidRDefault="008615CC" w:rsidP="008615CC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</w:pPr>
      <w:r w:rsidRPr="004F42C9">
        <w:rPr>
          <w:rFonts w:ascii="Times New Roman" w:eastAsia="Times New Roman" w:hAnsi="Times New Roman" w:cs="Times New Roman"/>
          <w:b/>
          <w:i/>
          <w:kern w:val="28"/>
          <w:sz w:val="26"/>
          <w:szCs w:val="26"/>
          <w:shd w:val="clear" w:color="auto" w:fill="FFFFFF"/>
          <w:lang w:eastAsia="ru-RU"/>
        </w:rPr>
        <w:t>Формы работы Конференции</w:t>
      </w:r>
      <w:r w:rsidRPr="004F42C9">
        <w:rPr>
          <w:rFonts w:ascii="Times New Roman" w:eastAsia="Times New Roman" w:hAnsi="Times New Roman" w:cs="Times New Roman"/>
          <w:b/>
          <w:kern w:val="28"/>
          <w:sz w:val="26"/>
          <w:szCs w:val="26"/>
          <w:shd w:val="clear" w:color="auto" w:fill="FFFFFF"/>
          <w:lang w:eastAsia="ru-RU"/>
        </w:rPr>
        <w:t xml:space="preserve">: </w:t>
      </w:r>
      <w:r w:rsidRPr="004F42C9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  <w:t xml:space="preserve">пленарные доклады, тематические секции, </w:t>
      </w:r>
      <w:r w:rsidR="005F4DBA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  <w:t>панельные дискуссии</w:t>
      </w:r>
      <w:r w:rsidRPr="004F42C9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  <w:t xml:space="preserve">, мастер-классы, </w:t>
      </w:r>
      <w:r w:rsidR="005F4DBA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  <w:t>экспертные лекции, психологические мастерские</w:t>
      </w:r>
      <w:r w:rsidRPr="004F42C9">
        <w:rPr>
          <w:rFonts w:ascii="Times New Roman" w:eastAsia="Times New Roman" w:hAnsi="Times New Roman" w:cs="Times New Roman"/>
          <w:kern w:val="28"/>
          <w:sz w:val="26"/>
          <w:szCs w:val="26"/>
          <w:shd w:val="clear" w:color="auto" w:fill="FFFFFF"/>
          <w:lang w:eastAsia="ru-RU"/>
        </w:rPr>
        <w:t>.</w:t>
      </w:r>
    </w:p>
    <w:p w:rsidR="00A8515D" w:rsidRPr="00A8515D" w:rsidRDefault="00A8515D" w:rsidP="00A8515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</w:pPr>
      <w:r w:rsidRPr="00A8515D"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>Регистрация на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III Всероссийскую н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аучно-практическую конференцию «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Семья в современном обществе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: технологии помощи и поддержки»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(</w:t>
      </w:r>
      <w:r w:rsidRPr="00A8515D"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>мероприятия ОНЛАЙН - пленарная часть, секции № 1, 2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)</w:t>
      </w:r>
    </w:p>
    <w:p w:rsidR="00A8515D" w:rsidRPr="00A8515D" w:rsidRDefault="00A8515D" w:rsidP="00A8515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</w:pPr>
      <w:hyperlink r:id="rId11" w:history="1">
        <w:r w:rsidRPr="00A8515D">
          <w:rPr>
            <w:rStyle w:val="a6"/>
            <w:rFonts w:ascii="Times New Roman" w:eastAsia="Times New Roman" w:hAnsi="Times New Roman" w:cs="Times New Roman"/>
            <w:kern w:val="28"/>
            <w:sz w:val="26"/>
            <w:szCs w:val="26"/>
            <w:shd w:val="clear" w:color="auto" w:fill="FFFFFF"/>
            <w:lang w:eastAsia="ru-RU"/>
          </w:rPr>
          <w:t>https://forms.gle/AuvTgECS8eXGmEhL7</w:t>
        </w:r>
      </w:hyperlink>
    </w:p>
    <w:p w:rsidR="00A8515D" w:rsidRPr="00A8515D" w:rsidRDefault="00A8515D" w:rsidP="00A8515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</w:pPr>
      <w:r w:rsidRPr="00A8515D"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Регистрация на </w:t>
      </w:r>
      <w:r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очные </w:t>
      </w:r>
      <w:r w:rsidRPr="00A8515D"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>секции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в рамках III Всероссийской н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аучно-практической конференции «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Семья в современном обществе: технологии помощи и по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ддержки» (адрес проведения 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МАОУ СОШ № 25 г. Верхняя Пышма ул. Петрова, 43а)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 </w:t>
      </w:r>
      <w:hyperlink r:id="rId12" w:history="1">
        <w:r w:rsidRPr="00A8515D">
          <w:rPr>
            <w:rStyle w:val="a6"/>
            <w:rFonts w:ascii="Times New Roman" w:eastAsia="Times New Roman" w:hAnsi="Times New Roman" w:cs="Times New Roman"/>
            <w:kern w:val="28"/>
            <w:sz w:val="26"/>
            <w:szCs w:val="26"/>
            <w:shd w:val="clear" w:color="auto" w:fill="FFFFFF"/>
            <w:lang w:eastAsia="ru-RU"/>
          </w:rPr>
          <w:t>https://forms.gle/ydWtQREbxnD8n86D8</w:t>
        </w:r>
      </w:hyperlink>
    </w:p>
    <w:p w:rsidR="00A8515D" w:rsidRPr="00A8515D" w:rsidRDefault="00A8515D" w:rsidP="00A8515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</w:pPr>
    </w:p>
    <w:p w:rsidR="00A8515D" w:rsidRPr="00A8515D" w:rsidRDefault="00A8515D" w:rsidP="00A8515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</w:pP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В завершающей части Конференции будет организована</w:t>
      </w:r>
      <w:r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родительская дискуссионная площадка 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по вопросам обеспечения психологического благополучия детей в семье и школе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, которая также состоится по адресу 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г. Верхняя Пышма ул. Петрова, 43а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(</w:t>
      </w:r>
      <w:r w:rsidRPr="00A8515D"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МАОУ СОШ № 25</w:t>
      </w:r>
      <w:r>
        <w:rPr>
          <w:rFonts w:ascii="Times New Roman" w:eastAsia="Times New Roman" w:hAnsi="Times New Roman" w:cs="Times New Roman"/>
          <w:color w:val="212529"/>
          <w:kern w:val="28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212529"/>
          <w:kern w:val="28"/>
          <w:sz w:val="26"/>
          <w:szCs w:val="26"/>
          <w:shd w:val="clear" w:color="auto" w:fill="FFFFFF"/>
          <w:lang w:eastAsia="ru-RU"/>
        </w:rPr>
        <w:t xml:space="preserve"> </w:t>
      </w:r>
    </w:p>
    <w:p w:rsidR="008615CC" w:rsidRDefault="008615CC" w:rsidP="008615CC">
      <w:pPr>
        <w:keepNext/>
        <w:keepLines/>
        <w:suppressAutoHyphens/>
        <w:spacing w:after="0" w:line="276" w:lineRule="auto"/>
        <w:ind w:firstLine="709"/>
        <w:jc w:val="both"/>
        <w:rPr>
          <w:rFonts w:ascii="Open Sans Light" w:eastAsia="Times New Roman" w:hAnsi="Open Sans Light" w:cs="Times New Roman"/>
          <w:sz w:val="27"/>
          <w:szCs w:val="27"/>
          <w:lang w:eastAsia="ru-RU"/>
        </w:rPr>
      </w:pPr>
      <w:r w:rsidRPr="004F42C9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>Цель родительско</w:t>
      </w:r>
      <w:r w:rsidR="00A8515D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>й</w:t>
      </w:r>
      <w:r w:rsidRPr="004F42C9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 xml:space="preserve"> </w:t>
      </w:r>
      <w:r w:rsidR="00A8515D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>дискуссионной площадки</w:t>
      </w:r>
      <w:r w:rsidRPr="004F42C9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 xml:space="preserve"> 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– создание пространства для диалога экспертов в области </w:t>
      </w:r>
      <w:r w:rsidRPr="004F42C9">
        <w:rPr>
          <w:rFonts w:ascii="Open Sans Light" w:eastAsia="Times New Roman" w:hAnsi="Open Sans Light" w:cs="Times New Roman" w:hint="eastAsia"/>
          <w:sz w:val="27"/>
          <w:szCs w:val="27"/>
          <w:lang w:eastAsia="ru-RU"/>
        </w:rPr>
        <w:t>воспитания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, </w:t>
      </w:r>
      <w:r w:rsidRPr="004F42C9">
        <w:rPr>
          <w:rFonts w:ascii="Open Sans Light" w:eastAsia="Times New Roman" w:hAnsi="Open Sans Light" w:cs="Times New Roman" w:hint="eastAsia"/>
          <w:sz w:val="27"/>
          <w:szCs w:val="27"/>
          <w:lang w:eastAsia="ru-RU"/>
        </w:rPr>
        <w:t>развития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 </w:t>
      </w:r>
      <w:r w:rsidRPr="004F42C9">
        <w:rPr>
          <w:rFonts w:ascii="Open Sans Light" w:eastAsia="Times New Roman" w:hAnsi="Open Sans Light" w:cs="Times New Roman" w:hint="eastAsia"/>
          <w:sz w:val="27"/>
          <w:szCs w:val="27"/>
          <w:lang w:eastAsia="ru-RU"/>
        </w:rPr>
        <w:t>и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 </w:t>
      </w:r>
      <w:r w:rsidRPr="004F42C9">
        <w:rPr>
          <w:rFonts w:ascii="Open Sans Light" w:eastAsia="Times New Roman" w:hAnsi="Open Sans Light" w:cs="Times New Roman" w:hint="eastAsia"/>
          <w:sz w:val="27"/>
          <w:szCs w:val="27"/>
          <w:lang w:eastAsia="ru-RU"/>
        </w:rPr>
        <w:t>образования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 </w:t>
      </w:r>
      <w:r w:rsidRPr="004F42C9">
        <w:rPr>
          <w:rFonts w:ascii="Open Sans Light" w:eastAsia="Times New Roman" w:hAnsi="Open Sans Light" w:cs="Times New Roman" w:hint="eastAsia"/>
          <w:sz w:val="27"/>
          <w:szCs w:val="27"/>
          <w:lang w:eastAsia="ru-RU"/>
        </w:rPr>
        <w:t>детей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 и родителей (законных представителей) детей, за счет трансляции и распространения результатов современных научных исследований, обмена передовым практическим опытом, консолидации сообщества профессионалов и родителей.</w:t>
      </w:r>
    </w:p>
    <w:p w:rsidR="00A8515D" w:rsidRPr="00A8515D" w:rsidRDefault="00A8515D" w:rsidP="00A8515D">
      <w:pPr>
        <w:keepNext/>
        <w:keepLines/>
        <w:suppressAutoHyphens/>
        <w:spacing w:after="0" w:line="276" w:lineRule="auto"/>
        <w:ind w:firstLine="709"/>
        <w:jc w:val="both"/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</w:pPr>
      <w:r w:rsidRPr="00A8515D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>Категория участников:</w:t>
      </w:r>
      <w:r w:rsidRPr="00A8515D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 xml:space="preserve"> родители (законные представители) детей, специалисты, работающие с д</w:t>
      </w:r>
      <w:r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>етьми в возрасте от 0 до 18 лет</w:t>
      </w:r>
      <w:r w:rsidRPr="00A8515D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>.</w:t>
      </w:r>
    </w:p>
    <w:p w:rsidR="008615CC" w:rsidRPr="008615CC" w:rsidRDefault="008615CC" w:rsidP="00861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8615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обсуждению предлагаются следующие </w:t>
      </w:r>
      <w:r w:rsidRPr="008615C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темы:</w:t>
      </w:r>
    </w:p>
    <w:p w:rsidR="008615CC" w:rsidRPr="00A8515D" w:rsidRDefault="008615CC" w:rsidP="00A851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8615CC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- </w:t>
      </w:r>
      <w:r w:rsidR="00A8515D" w:rsidRPr="00A8515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«Поколение </w:t>
      </w:r>
      <w:r w:rsidR="00A8515D" w:rsidRPr="00A8515D">
        <w:rPr>
          <w:rFonts w:ascii="Times New Roman" w:eastAsia="Times New Roman" w:hAnsi="Times New Roman" w:cs="Times New Roman"/>
          <w:bCs/>
          <w:iCs/>
          <w:sz w:val="27"/>
          <w:szCs w:val="27"/>
          <w:lang w:val="en-US" w:eastAsia="ru-RU"/>
        </w:rPr>
        <w:t>Z</w:t>
      </w:r>
      <w:r w:rsidR="00A8515D" w:rsidRPr="00A8515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и его новые ориентиры». Ресурсы воспитания в семье и вне семьи</w:t>
      </w:r>
      <w:r w:rsidRPr="00A8515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8615CC" w:rsidRDefault="008615CC" w:rsidP="00861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 Light" w:eastAsia="Times New Roman" w:hAnsi="Open Sans Light" w:cs="Times New Roman"/>
          <w:sz w:val="27"/>
          <w:szCs w:val="27"/>
          <w:lang w:eastAsia="ru-RU"/>
        </w:rPr>
      </w:pPr>
      <w:r w:rsidRPr="004F4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Pr="004F42C9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 </w:t>
      </w:r>
      <w:r w:rsidR="00A8515D"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Основы </w:t>
      </w:r>
      <w:proofErr w:type="spellStart"/>
      <w:r w:rsidR="00A8515D"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>медиагигиены</w:t>
      </w:r>
      <w:proofErr w:type="spellEnd"/>
      <w:r w:rsidR="00A8515D"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: </w:t>
      </w:r>
      <w:proofErr w:type="gramStart"/>
      <w:r w:rsidR="00A8515D" w:rsidRPr="00A8515D">
        <w:rPr>
          <w:rFonts w:ascii="Open Sans Light" w:eastAsia="Times New Roman" w:hAnsi="Open Sans Light" w:cs="Times New Roman"/>
          <w:sz w:val="27"/>
          <w:szCs w:val="27"/>
          <w:lang w:val="en-US" w:eastAsia="ru-RU"/>
        </w:rPr>
        <w:t>Fake</w:t>
      </w:r>
      <w:r w:rsidR="00A8515D"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>-</w:t>
      </w:r>
      <w:r w:rsidR="00A8515D" w:rsidRPr="00A8515D">
        <w:rPr>
          <w:rFonts w:ascii="Open Sans Light" w:eastAsia="Times New Roman" w:hAnsi="Open Sans Light" w:cs="Times New Roman"/>
          <w:sz w:val="27"/>
          <w:szCs w:val="27"/>
          <w:lang w:val="en-US" w:eastAsia="ru-RU"/>
        </w:rPr>
        <w:t>news</w:t>
      </w:r>
      <w:r w:rsidR="00A8515D"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 и </w:t>
      </w:r>
      <w:proofErr w:type="spellStart"/>
      <w:r w:rsidR="00A8515D"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>фактчекинг</w:t>
      </w:r>
      <w:proofErr w:type="spellEnd"/>
      <w:r w:rsid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>.</w:t>
      </w:r>
      <w:proofErr w:type="gramEnd"/>
    </w:p>
    <w:p w:rsidR="00A8515D" w:rsidRPr="004F42C9" w:rsidRDefault="00A8515D" w:rsidP="00861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 Light" w:eastAsia="Times New Roman" w:hAnsi="Open Sans Light" w:cs="Times New Roman"/>
          <w:sz w:val="27"/>
          <w:szCs w:val="27"/>
          <w:lang w:eastAsia="ru-RU"/>
        </w:rPr>
      </w:pPr>
      <w:r>
        <w:rPr>
          <w:rFonts w:ascii="Open Sans Light" w:eastAsia="Times New Roman" w:hAnsi="Open Sans Light" w:cs="Times New Roman"/>
          <w:sz w:val="27"/>
          <w:szCs w:val="27"/>
          <w:lang w:eastAsia="ru-RU"/>
        </w:rPr>
        <w:t xml:space="preserve">- </w:t>
      </w:r>
      <w:r w:rsidRPr="00A8515D">
        <w:rPr>
          <w:rFonts w:ascii="Open Sans Light" w:eastAsia="Times New Roman" w:hAnsi="Open Sans Light" w:cs="Times New Roman"/>
          <w:sz w:val="27"/>
          <w:szCs w:val="27"/>
          <w:lang w:eastAsia="ru-RU"/>
        </w:rPr>
        <w:t>«Дети в опасности» и «опасные дети». Профессиональный дискурс о детях, попавших в трудную жизненную ситуацию.</w:t>
      </w:r>
    </w:p>
    <w:p w:rsidR="008615CC" w:rsidRPr="004F42C9" w:rsidRDefault="008615CC" w:rsidP="008615CC">
      <w:pPr>
        <w:shd w:val="clear" w:color="auto" w:fill="FFFFFF"/>
        <w:spacing w:after="0" w:line="276" w:lineRule="auto"/>
        <w:ind w:firstLine="709"/>
        <w:jc w:val="both"/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</w:pPr>
      <w:r w:rsidRPr="004F42C9">
        <w:rPr>
          <w:rFonts w:ascii="Open Sans Light" w:eastAsia="Times New Roman" w:hAnsi="Open Sans Light" w:cs="Times New Roman"/>
          <w:b/>
          <w:bCs/>
          <w:i/>
          <w:sz w:val="27"/>
          <w:szCs w:val="27"/>
          <w:lang w:eastAsia="ru-RU"/>
        </w:rPr>
        <w:lastRenderedPageBreak/>
        <w:t>Формы работы родительско</w:t>
      </w:r>
      <w:r w:rsidR="00A8515D">
        <w:rPr>
          <w:rFonts w:ascii="Open Sans Light" w:eastAsia="Times New Roman" w:hAnsi="Open Sans Light" w:cs="Times New Roman"/>
          <w:b/>
          <w:bCs/>
          <w:i/>
          <w:sz w:val="27"/>
          <w:szCs w:val="27"/>
          <w:lang w:eastAsia="ru-RU"/>
        </w:rPr>
        <w:t>й</w:t>
      </w:r>
      <w:r w:rsidRPr="004F42C9">
        <w:rPr>
          <w:rFonts w:ascii="Open Sans Light" w:eastAsia="Times New Roman" w:hAnsi="Open Sans Light" w:cs="Times New Roman"/>
          <w:b/>
          <w:bCs/>
          <w:i/>
          <w:sz w:val="27"/>
          <w:szCs w:val="27"/>
          <w:lang w:eastAsia="ru-RU"/>
        </w:rPr>
        <w:t xml:space="preserve"> </w:t>
      </w:r>
      <w:r w:rsidR="00A8515D">
        <w:rPr>
          <w:rFonts w:ascii="Open Sans Light" w:eastAsia="Times New Roman" w:hAnsi="Open Sans Light" w:cs="Times New Roman"/>
          <w:b/>
          <w:bCs/>
          <w:i/>
          <w:sz w:val="27"/>
          <w:szCs w:val="27"/>
          <w:lang w:eastAsia="ru-RU"/>
        </w:rPr>
        <w:t>площадки</w:t>
      </w:r>
      <w:r w:rsidRPr="004F42C9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 xml:space="preserve">: </w:t>
      </w:r>
      <w:r w:rsidRPr="004F42C9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>тематические сообщения</w:t>
      </w:r>
      <w:r w:rsidRPr="004F42C9">
        <w:rPr>
          <w:rFonts w:ascii="Open Sans Light" w:eastAsia="Times New Roman" w:hAnsi="Open Sans Light" w:cs="Times New Roman"/>
          <w:b/>
          <w:bCs/>
          <w:sz w:val="27"/>
          <w:szCs w:val="27"/>
          <w:lang w:eastAsia="ru-RU"/>
        </w:rPr>
        <w:t xml:space="preserve">, </w:t>
      </w:r>
      <w:r w:rsidRPr="004F42C9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>дискуссии.</w:t>
      </w:r>
    </w:p>
    <w:p w:rsidR="008615CC" w:rsidRPr="004F42C9" w:rsidRDefault="008615CC" w:rsidP="008615CC">
      <w:pPr>
        <w:shd w:val="clear" w:color="auto" w:fill="FFFFFF"/>
        <w:spacing w:after="0" w:line="276" w:lineRule="auto"/>
        <w:ind w:firstLine="709"/>
        <w:jc w:val="both"/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</w:pPr>
      <w:r w:rsidRPr="004F42C9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 xml:space="preserve">В </w:t>
      </w:r>
      <w:r w:rsidR="00161F94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>ходе</w:t>
      </w:r>
      <w:r w:rsidRPr="004F42C9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 xml:space="preserve"> </w:t>
      </w:r>
      <w:r w:rsidR="00161F94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 xml:space="preserve">мероприятия будет организован </w:t>
      </w:r>
      <w:r w:rsidR="00161F94" w:rsidRPr="00161F94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>открытый диалог «Честно о важном» – ответы спикеров на вопросы родителей,</w:t>
      </w:r>
      <w:r w:rsidR="00161F94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 xml:space="preserve"> касающихся </w:t>
      </w:r>
      <w:r w:rsidRPr="004F42C9">
        <w:rPr>
          <w:rFonts w:ascii="Open Sans Light" w:eastAsia="Times New Roman" w:hAnsi="Open Sans Light" w:cs="Times New Roman"/>
          <w:bCs/>
          <w:sz w:val="27"/>
          <w:szCs w:val="27"/>
          <w:lang w:eastAsia="ru-RU"/>
        </w:rPr>
        <w:t xml:space="preserve">воспитания, развития и социализации детей. </w:t>
      </w:r>
    </w:p>
    <w:p w:rsidR="008615CC" w:rsidRPr="008615CC" w:rsidRDefault="008615CC" w:rsidP="008615CC">
      <w:pPr>
        <w:shd w:val="clear" w:color="auto" w:fill="FFFFFF"/>
        <w:spacing w:after="0" w:line="276" w:lineRule="auto"/>
        <w:ind w:firstLine="709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8615CC">
        <w:rPr>
          <w:rFonts w:ascii="Open Sans Light" w:eastAsia="Times New Roman" w:hAnsi="Open Sans Light" w:cs="Times New Roman"/>
          <w:b/>
          <w:i/>
          <w:color w:val="1A2934"/>
          <w:sz w:val="27"/>
          <w:szCs w:val="27"/>
          <w:lang w:eastAsia="ru-RU"/>
        </w:rPr>
        <w:t>Регистрация на родительский форум</w:t>
      </w:r>
      <w:r w:rsidRPr="008615CC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 осуществляется </w:t>
      </w:r>
      <w:r w:rsidRPr="008615CC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 xml:space="preserve">до </w:t>
      </w:r>
      <w:r w:rsidR="00161F94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08</w:t>
      </w:r>
      <w:r w:rsidRPr="008615CC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 xml:space="preserve"> </w:t>
      </w:r>
      <w:r w:rsidR="00161F94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декабря</w:t>
      </w:r>
      <w:r w:rsidRPr="008615CC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 xml:space="preserve"> 202</w:t>
      </w:r>
      <w:r w:rsidR="00161F94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2</w:t>
      </w:r>
      <w:r w:rsidRPr="008615CC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 xml:space="preserve"> года</w:t>
      </w:r>
      <w:r w:rsidRPr="008615CC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(включительно) по ссылке: </w:t>
      </w:r>
      <w:r w:rsidR="00161F94" w:rsidRPr="00161F94">
        <w:rPr>
          <w:b/>
        </w:rPr>
        <w:t xml:space="preserve">  </w:t>
      </w:r>
      <w:hyperlink r:id="rId13" w:history="1">
        <w:r w:rsidR="00161F94" w:rsidRPr="00161F94">
          <w:rPr>
            <w:rStyle w:val="a6"/>
          </w:rPr>
          <w:t>https://forms.gle/qVFPknpyYGbXh5Yu6</w:t>
        </w:r>
      </w:hyperlink>
    </w:p>
    <w:p w:rsidR="008615CC" w:rsidRPr="008615CC" w:rsidRDefault="008615CC" w:rsidP="00161F94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1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24"/>
      </w:tblGrid>
      <w:tr w:rsidR="008615CC" w:rsidRPr="008615CC" w:rsidTr="00161F94">
        <w:tc>
          <w:tcPr>
            <w:tcW w:w="6345" w:type="dxa"/>
          </w:tcPr>
          <w:p w:rsidR="008615CC" w:rsidRDefault="008615CC" w:rsidP="008615CC">
            <w:pPr>
              <w:ind w:right="-2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8615C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 организационного комитета</w:t>
            </w:r>
            <w:r w:rsidRPr="008615CC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bidi="ru-RU"/>
              </w:rPr>
              <w:t>:</w:t>
            </w:r>
            <w:r w:rsidRPr="008615CC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</w:t>
            </w:r>
          </w:p>
          <w:p w:rsidR="00161F94" w:rsidRPr="008615CC" w:rsidRDefault="00161F94" w:rsidP="008615CC">
            <w:pPr>
              <w:ind w:right="-2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  <w:p w:rsidR="00161F94" w:rsidRDefault="00161F94" w:rsidP="0086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Бочарникова Анна Юрьевна</w:t>
            </w:r>
          </w:p>
          <w:p w:rsidR="008615CC" w:rsidRPr="008615CC" w:rsidRDefault="00161F94" w:rsidP="0086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Гиниятова Евгения Маликовна</w:t>
            </w:r>
            <w:r w:rsidR="008615CC" w:rsidRPr="008615CC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8615CC" w:rsidRPr="008615CC" w:rsidRDefault="008615CC" w:rsidP="008615CC">
            <w:pPr>
              <w:ind w:right="-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824" w:type="dxa"/>
          </w:tcPr>
          <w:p w:rsidR="008615CC" w:rsidRPr="008615CC" w:rsidRDefault="008615CC" w:rsidP="008615CC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F94" w:rsidRDefault="00161F94" w:rsidP="008615CC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F94" w:rsidRDefault="00161F94" w:rsidP="00161F94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+7(922)14362</w:t>
            </w:r>
            <w:r w:rsidRPr="00161F9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161F94" w:rsidRDefault="00161F94" w:rsidP="008615CC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+7(950)65799</w:t>
            </w:r>
            <w:r w:rsidRPr="00161F9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8615CC" w:rsidRPr="008615CC" w:rsidRDefault="008615CC" w:rsidP="008615CC">
            <w:pPr>
              <w:ind w:right="-2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8615C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Электронный адрес:  </w:t>
            </w:r>
          </w:p>
          <w:p w:rsidR="008615CC" w:rsidRPr="008615CC" w:rsidRDefault="00E02B04" w:rsidP="008615CC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8615CC" w:rsidRPr="008615C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ladoekb@mail.ru</w:t>
              </w:r>
            </w:hyperlink>
            <w:r w:rsidR="008615CC" w:rsidRPr="00861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15CC" w:rsidRPr="008615C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   </w:t>
            </w:r>
          </w:p>
        </w:tc>
      </w:tr>
    </w:tbl>
    <w:p w:rsidR="006A1DDE" w:rsidRPr="008615CC" w:rsidRDefault="006A1DDE" w:rsidP="008615CC">
      <w:bookmarkStart w:id="0" w:name="_GoBack"/>
      <w:bookmarkEnd w:id="0"/>
    </w:p>
    <w:sectPr w:rsidR="006A1DDE" w:rsidRPr="008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8"/>
    <w:rsid w:val="00161F94"/>
    <w:rsid w:val="00384DD8"/>
    <w:rsid w:val="004F42C9"/>
    <w:rsid w:val="005F4DBA"/>
    <w:rsid w:val="006A1DDE"/>
    <w:rsid w:val="007636FC"/>
    <w:rsid w:val="008615CC"/>
    <w:rsid w:val="00A41C57"/>
    <w:rsid w:val="00A8515D"/>
    <w:rsid w:val="00E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15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15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qVFPknpyYGbXh5Yu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rms.gle/ydWtQREbxnD8n86D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s.gle/AuvTgECS8eXGmEhL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lado-pr.tilda.ws/conference7-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ado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</dc:creator>
  <cp:keywords/>
  <dc:description/>
  <cp:lastModifiedBy>HP</cp:lastModifiedBy>
  <cp:revision>6</cp:revision>
  <dcterms:created xsi:type="dcterms:W3CDTF">2021-10-29T12:39:00Z</dcterms:created>
  <dcterms:modified xsi:type="dcterms:W3CDTF">2022-12-05T11:41:00Z</dcterms:modified>
</cp:coreProperties>
</file>