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887D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1621F05D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F0EE82B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69ED7EED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572B4AF9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7559E9F4" w14:textId="77777777" w:rsidR="004F73F7" w:rsidRPr="004F73F7" w:rsidRDefault="004F73F7" w:rsidP="004F73F7">
      <w:pPr>
        <w:framePr w:wrap="none" w:vAnchor="page" w:hAnchor="page" w:x="9196" w:y="856"/>
        <w:widowControl w:val="0"/>
        <w:spacing w:after="0" w:line="260" w:lineRule="exact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4F73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Приложение № 2</w:t>
      </w:r>
    </w:p>
    <w:p w14:paraId="32E81C7B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0C9DA327" w14:textId="77777777" w:rsidR="004F73F7" w:rsidRPr="004F73F7" w:rsidRDefault="004F73F7" w:rsidP="004F73F7">
      <w:pPr>
        <w:framePr w:w="9835" w:h="1463" w:hRule="exact" w:wrap="none" w:vAnchor="page" w:hAnchor="page" w:x="1486" w:y="1951"/>
        <w:widowControl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 w:bidi="ru-RU"/>
        </w:rPr>
      </w:pPr>
      <w:bookmarkStart w:id="0" w:name="bookmark7"/>
      <w:r w:rsidRPr="004F73F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 w:bidi="ru-RU"/>
        </w:rPr>
        <w:t>Согласие</w:t>
      </w:r>
      <w:bookmarkEnd w:id="0"/>
    </w:p>
    <w:p w14:paraId="1688D5FA" w14:textId="77777777" w:rsidR="004F73F7" w:rsidRPr="004F73F7" w:rsidRDefault="004F73F7" w:rsidP="004F73F7">
      <w:pPr>
        <w:framePr w:w="9835" w:h="1463" w:hRule="exact" w:wrap="none" w:vAnchor="page" w:hAnchor="page" w:x="1486" w:y="1951"/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 w:bidi="ru-RU"/>
        </w:rPr>
      </w:pPr>
      <w:r w:rsidRPr="004F73F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 w:bidi="ru-RU"/>
        </w:rPr>
        <w:t>на участие во Всероссийском конкурсе социальной рекламы в области</w:t>
      </w:r>
      <w:r w:rsidRPr="004F73F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 w:bidi="ru-RU"/>
        </w:rPr>
        <w:br/>
        <w:t>формирования культуры здорового и безопасного образа жизни</w:t>
      </w:r>
      <w:r w:rsidRPr="004F73F7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 w:bidi="ru-RU"/>
        </w:rPr>
        <w:br/>
        <w:t>«Стиль жизни - здоровье! 2026»</w:t>
      </w:r>
    </w:p>
    <w:p w14:paraId="0D99755A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5337A8EE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195884E2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73EEA472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5279B28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7B781D2D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1BD269E7" w14:textId="77777777" w:rsidR="004F73F7" w:rsidRPr="00C15EA8" w:rsidRDefault="004F73F7" w:rsidP="00D217AC">
      <w:pPr>
        <w:framePr w:w="10456" w:h="4429" w:hRule="exact" w:wrap="none" w:vAnchor="page" w:hAnchor="page" w:x="1036" w:y="3721"/>
        <w:widowControl w:val="0"/>
        <w:tabs>
          <w:tab w:val="left" w:leader="underscore" w:pos="9494"/>
        </w:tabs>
        <w:spacing w:after="113" w:line="280" w:lineRule="exact"/>
        <w:jc w:val="both"/>
        <w:outlineLvl w:val="1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8"/>
      <w:r w:rsidRPr="00C15EA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Я,</w:t>
      </w:r>
      <w:r w:rsidRPr="00C15EA8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ab/>
      </w:r>
      <w:bookmarkEnd w:id="1"/>
    </w:p>
    <w:p w14:paraId="17656CFF" w14:textId="77777777" w:rsidR="00C15EA8" w:rsidRDefault="00C15EA8" w:rsidP="00D217AC">
      <w:pPr>
        <w:framePr w:w="10456" w:h="4429" w:hRule="exact" w:wrap="none" w:vAnchor="page" w:hAnchor="page" w:x="1036" w:y="3721"/>
        <w:widowControl w:val="0"/>
        <w:tabs>
          <w:tab w:val="left" w:pos="7678"/>
        </w:tabs>
        <w:spacing w:after="0" w:line="170" w:lineRule="exact"/>
        <w:ind w:left="126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</w:pPr>
    </w:p>
    <w:p w14:paraId="078D580F" w14:textId="2D761137" w:rsidR="004F73F7" w:rsidRDefault="00D33B5D" w:rsidP="00D217AC">
      <w:pPr>
        <w:framePr w:w="10456" w:h="4429" w:hRule="exact" w:wrap="none" w:vAnchor="page" w:hAnchor="page" w:x="1036" w:y="3721"/>
        <w:widowControl w:val="0"/>
        <w:tabs>
          <w:tab w:val="left" w:leader="underscore" w:pos="5107"/>
          <w:tab w:val="left" w:leader="underscore" w:pos="94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33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 обучающегося старше 18 лет полностью)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</w:t>
      </w:r>
      <w:r w:rsidRPr="00D33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</w:t>
      </w:r>
      <w:r w:rsidRPr="00D33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(дата рождения)</w:t>
      </w:r>
    </w:p>
    <w:p w14:paraId="1CF28A8F" w14:textId="77777777" w:rsidR="00D33B5D" w:rsidRPr="00C15EA8" w:rsidRDefault="00D33B5D" w:rsidP="00D217AC">
      <w:pPr>
        <w:framePr w:w="10456" w:h="4429" w:hRule="exact" w:wrap="none" w:vAnchor="page" w:hAnchor="page" w:x="1036" w:y="3721"/>
        <w:widowControl w:val="0"/>
        <w:tabs>
          <w:tab w:val="left" w:leader="underscore" w:pos="5107"/>
          <w:tab w:val="left" w:leader="underscore" w:pos="94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477E022" w14:textId="2686EAD6" w:rsidR="004F73F7" w:rsidRPr="00C15EA8" w:rsidRDefault="004F73F7" w:rsidP="00D217AC">
      <w:pPr>
        <w:framePr w:w="10456" w:h="4429" w:hRule="exact" w:wrap="none" w:vAnchor="page" w:hAnchor="page" w:x="1036" w:y="3721"/>
        <w:widowControl w:val="0"/>
        <w:tabs>
          <w:tab w:val="left" w:leader="underscore" w:pos="5107"/>
          <w:tab w:val="left" w:leader="underscore" w:pos="94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являясь обучающимся (-</w:t>
      </w:r>
      <w:proofErr w:type="spellStart"/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щейся</w:t>
      </w:r>
      <w:proofErr w:type="spellEnd"/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класса/группы</w:t>
      </w: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</w:t>
      </w:r>
    </w:p>
    <w:p w14:paraId="15DE6A65" w14:textId="77777777" w:rsidR="004F73F7" w:rsidRPr="00C15EA8" w:rsidRDefault="004F73F7" w:rsidP="00D217AC">
      <w:pPr>
        <w:framePr w:w="10456" w:h="4429" w:hRule="exact" w:wrap="none" w:vAnchor="page" w:hAnchor="page" w:x="1036" w:y="3721"/>
        <w:widowControl w:val="0"/>
        <w:tabs>
          <w:tab w:val="left" w:leader="underscore" w:pos="39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__________________________________________________________________________________________________________________________________________________________________</w:t>
      </w: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школы (иной образовательной организации).</w:t>
      </w:r>
    </w:p>
    <w:p w14:paraId="10A469B4" w14:textId="77777777" w:rsidR="004F73F7" w:rsidRPr="00C15EA8" w:rsidRDefault="004F73F7" w:rsidP="00D217AC">
      <w:pPr>
        <w:framePr w:w="10456" w:h="4429" w:hRule="exact" w:wrap="none" w:vAnchor="page" w:hAnchor="page" w:x="1036" w:y="372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ознакомившись с Положением о Всероссийском конкурсе, даю свое согласие:</w:t>
      </w:r>
    </w:p>
    <w:p w14:paraId="0E77DD09" w14:textId="51D30C5F" w:rsidR="004F73F7" w:rsidRPr="00C15EA8" w:rsidRDefault="004F73F7" w:rsidP="00D217AC">
      <w:pPr>
        <w:framePr w:w="10456" w:h="4429" w:hRule="exact" w:wrap="none" w:vAnchor="page" w:hAnchor="page" w:x="1036" w:y="3721"/>
        <w:widowControl w:val="0"/>
        <w:numPr>
          <w:ilvl w:val="0"/>
          <w:numId w:val="3"/>
        </w:numPr>
        <w:tabs>
          <w:tab w:val="left" w:pos="94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участие во Всероссийском конкурсе социальной рекламы в области формирования культуры здорового и безопасного образа жизни, профилактики зависимого поведения обучающихся «Стиль жизни - здоровье! 202</w:t>
      </w:r>
      <w:r w:rsidR="00D217AC"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»:</w:t>
      </w:r>
    </w:p>
    <w:p w14:paraId="2767500D" w14:textId="77777777" w:rsidR="004F73F7" w:rsidRPr="00C15EA8" w:rsidRDefault="004F73F7" w:rsidP="00D217AC">
      <w:pPr>
        <w:framePr w:w="10456" w:h="4429" w:hRule="exact" w:wrap="none" w:vAnchor="page" w:hAnchor="page" w:x="1036" w:y="3721"/>
        <w:widowControl w:val="0"/>
        <w:numPr>
          <w:ilvl w:val="0"/>
          <w:numId w:val="3"/>
        </w:numPr>
        <w:tabs>
          <w:tab w:val="left" w:pos="9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публикацию моих работ на сайте </w:t>
      </w:r>
      <w:hyperlink r:id="rId7" w:history="1">
        <w:r w:rsidRPr="00C15EA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>http://fcprc.</w:t>
        </w:r>
        <w:proofErr w:type="spellStart"/>
        <w:r w:rsidRPr="00C15EA8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 w:bidi="ru-RU"/>
          </w:rPr>
          <w:t>ru</w:t>
        </w:r>
        <w:proofErr w:type="spellEnd"/>
      </w:hyperlink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 в других печатных изданиях и СМИ с обязательной ссылкой на авторство.</w:t>
      </w:r>
    </w:p>
    <w:p w14:paraId="4A044AC6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1B5587C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45105C9F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1FBE15DB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5A594115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D22AA42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5EA6179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BAA1AFA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37D9AF41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35252090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6C5F06E2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1497EC63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354552D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75547690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3050E074" w14:textId="77777777" w:rsidR="004F73F7" w:rsidRPr="00C15EA8" w:rsidRDefault="004F73F7" w:rsidP="004F73F7">
      <w:pPr>
        <w:framePr w:w="10123" w:h="696" w:hRule="exact" w:wrap="none" w:vAnchor="page" w:hAnchor="page" w:x="676" w:y="8506"/>
        <w:widowControl w:val="0"/>
        <w:tabs>
          <w:tab w:val="left" w:leader="underscore" w:pos="1617"/>
        </w:tabs>
        <w:spacing w:after="132" w:line="240" w:lineRule="exact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___________</w:t>
      </w:r>
    </w:p>
    <w:p w14:paraId="29BF9397" w14:textId="77777777" w:rsidR="004F73F7" w:rsidRPr="00C15EA8" w:rsidRDefault="004F73F7" w:rsidP="004F73F7">
      <w:pPr>
        <w:framePr w:w="10123" w:h="696" w:hRule="exact" w:wrap="none" w:vAnchor="page" w:hAnchor="page" w:x="676" w:y="8506"/>
        <w:widowControl w:val="0"/>
        <w:spacing w:after="0" w:line="240" w:lineRule="exact"/>
        <w:ind w:left="5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1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Подпись_____________               Расшифровка подписи ___________________________</w:t>
      </w:r>
    </w:p>
    <w:p w14:paraId="44555CA3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19CFA977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4EA50250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B5686DD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318090EC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C446FE6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58858CF1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167CD0D8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28F94A51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7EA4BC92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10E32142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747F89F6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p w14:paraId="5BDC89EB" w14:textId="77777777" w:rsidR="004F73F7" w:rsidRPr="004F73F7" w:rsidRDefault="004F73F7" w:rsidP="004F73F7">
      <w:pPr>
        <w:widowControl w:val="0"/>
        <w:spacing w:after="0" w:line="240" w:lineRule="auto"/>
        <w:rPr>
          <w:rFonts w:ascii="Liberation Serif" w:eastAsia="Microsoft Sans Serif" w:hAnsi="Liberation Serif" w:cs="Liberation Serif"/>
          <w:color w:val="000000"/>
          <w:sz w:val="28"/>
          <w:szCs w:val="28"/>
          <w:lang w:eastAsia="ru-RU" w:bidi="ru-RU"/>
        </w:rPr>
      </w:pPr>
    </w:p>
    <w:sectPr w:rsidR="004F73F7" w:rsidRPr="004F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90862" w14:textId="77777777" w:rsidR="009058BB" w:rsidRDefault="009058BB" w:rsidP="000D063E">
      <w:pPr>
        <w:spacing w:after="0" w:line="240" w:lineRule="auto"/>
      </w:pPr>
      <w:r>
        <w:separator/>
      </w:r>
    </w:p>
  </w:endnote>
  <w:endnote w:type="continuationSeparator" w:id="0">
    <w:p w14:paraId="61AD198C" w14:textId="77777777" w:rsidR="009058BB" w:rsidRDefault="009058BB" w:rsidP="000D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B8BD" w14:textId="77777777" w:rsidR="009058BB" w:rsidRDefault="009058BB" w:rsidP="000D063E">
      <w:pPr>
        <w:spacing w:after="0" w:line="240" w:lineRule="auto"/>
      </w:pPr>
      <w:r>
        <w:separator/>
      </w:r>
    </w:p>
  </w:footnote>
  <w:footnote w:type="continuationSeparator" w:id="0">
    <w:p w14:paraId="108C902A" w14:textId="77777777" w:rsidR="009058BB" w:rsidRDefault="009058BB" w:rsidP="000D0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B64"/>
    <w:multiLevelType w:val="multilevel"/>
    <w:tmpl w:val="19204C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F5DB4"/>
    <w:multiLevelType w:val="multilevel"/>
    <w:tmpl w:val="29784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4C66D8E"/>
    <w:multiLevelType w:val="multilevel"/>
    <w:tmpl w:val="79844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1245B2"/>
    <w:multiLevelType w:val="multilevel"/>
    <w:tmpl w:val="155E1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85"/>
    <w:rsid w:val="000D063E"/>
    <w:rsid w:val="00170823"/>
    <w:rsid w:val="004F73F7"/>
    <w:rsid w:val="007B5BE9"/>
    <w:rsid w:val="009058BB"/>
    <w:rsid w:val="00B23116"/>
    <w:rsid w:val="00C15EA8"/>
    <w:rsid w:val="00D217AC"/>
    <w:rsid w:val="00D33B5D"/>
    <w:rsid w:val="00D87FCD"/>
    <w:rsid w:val="00DF5C6D"/>
    <w:rsid w:val="00F41985"/>
    <w:rsid w:val="00F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9FE5"/>
  <w15:chartTrackingRefBased/>
  <w15:docId w15:val="{36A404C3-2D4B-44EA-A7CC-CD1D20AA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4F73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F73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F73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F73F7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4F73F7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F73F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4F73F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F73F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F73F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73F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F73F7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DF5C6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5C6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217AC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0D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063E"/>
  </w:style>
  <w:style w:type="paragraph" w:styleId="ad">
    <w:name w:val="footer"/>
    <w:basedOn w:val="a"/>
    <w:link w:val="ae"/>
    <w:uiPriority w:val="99"/>
    <w:unhideWhenUsed/>
    <w:rsid w:val="000D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pr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Коробова</dc:creator>
  <cp:keywords/>
  <dc:description/>
  <cp:lastModifiedBy>Екатерина Коробова</cp:lastModifiedBy>
  <cp:revision>9</cp:revision>
  <dcterms:created xsi:type="dcterms:W3CDTF">2026-04-30T07:18:00Z</dcterms:created>
  <dcterms:modified xsi:type="dcterms:W3CDTF">2026-05-19T11:25:00Z</dcterms:modified>
</cp:coreProperties>
</file>