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5F" w:rsidRDefault="0046485F" w:rsidP="0046485F">
      <w:pPr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6485F" w:rsidRDefault="0046485F" w:rsidP="004648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</w:p>
    <w:p w:rsidR="0046485F" w:rsidRDefault="0046485F" w:rsidP="0046485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организации, организации, осуществляющей социальное обслуживание, медицинской организации, другой организации</w:t>
      </w:r>
    </w:p>
    <w:p w:rsidR="0046485F" w:rsidRDefault="0046485F" w:rsidP="0046485F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(оформляется на бланке организации)</w:t>
      </w:r>
    </w:p>
    <w:p w:rsidR="0046485F" w:rsidRDefault="0046485F" w:rsidP="004648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485F" w:rsidRDefault="0046485F" w:rsidP="00464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245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6485F" w:rsidTr="0046485F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485F" w:rsidRDefault="0046485F">
            <w:pPr>
              <w:pStyle w:val="ConsPlusNonformat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46485F" w:rsidTr="0046485F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485F" w:rsidRDefault="0046485F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Ф.И.О.  руководителя ТПМПК </w:t>
            </w:r>
          </w:p>
          <w:p w:rsidR="0046485F" w:rsidRDefault="004648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46485F" w:rsidTr="0046485F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85F" w:rsidRDefault="0046485F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.И.О. руководителя ОО</w:t>
            </w:r>
          </w:p>
          <w:p w:rsidR="0046485F" w:rsidRDefault="0046485F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85F" w:rsidTr="0046485F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485F" w:rsidRDefault="004648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(полное наименование организации, место расположения)</w:t>
            </w:r>
          </w:p>
        </w:tc>
      </w:tr>
      <w:tr w:rsidR="0046485F" w:rsidTr="0046485F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85F" w:rsidRDefault="004648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6485F" w:rsidTr="0046485F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85F" w:rsidRDefault="0046485F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6485F" w:rsidTr="0046485F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85F" w:rsidRDefault="004648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485F" w:rsidRDefault="0046485F" w:rsidP="004648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85F" w:rsidRDefault="0046485F" w:rsidP="0046485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6485F" w:rsidRDefault="0046485F" w:rsidP="00464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46485F" w:rsidRDefault="0046485F" w:rsidP="0046485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6485F" w:rsidTr="0046485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85F" w:rsidRDefault="004648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85F" w:rsidTr="0046485F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485F" w:rsidRDefault="004648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(полное наименование организации, место расположения</w:t>
            </w:r>
            <w:proofErr w:type="gramEnd"/>
          </w:p>
          <w:p w:rsidR="0046485F" w:rsidRDefault="004648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направляет на комплексное психолого-медико-педагогическое обследование детей (ребенка), </w:t>
            </w:r>
          </w:p>
        </w:tc>
      </w:tr>
      <w:tr w:rsidR="0046485F" w:rsidTr="0046485F">
        <w:tc>
          <w:tcPr>
            <w:tcW w:w="10137" w:type="dxa"/>
          </w:tcPr>
          <w:p w:rsidR="0046485F" w:rsidRDefault="004648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необходимости включающее предварительное обследование у специалистов соответствующего профиля в Центре психолого-педагогической, медицинской и 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      </w:r>
          </w:p>
          <w:p w:rsidR="0046485F" w:rsidRDefault="0046485F">
            <w:pPr>
              <w:pStyle w:val="ConsPlusNonformat"/>
              <w:spacing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485F" w:rsidRDefault="004648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Приложения: </w:t>
            </w: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9489"/>
            </w:tblGrid>
            <w:tr w:rsidR="0046485F"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85F" w:rsidRDefault="0046485F" w:rsidP="009F2CCE">
                  <w:pPr>
                    <w:pStyle w:val="ConsPlusNonforma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485F" w:rsidRDefault="0046485F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Список детей (форма 1*) – на __л. в 1 экз.;</w:t>
                  </w:r>
                </w:p>
              </w:tc>
            </w:tr>
            <w:tr w:rsidR="0046485F"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85F" w:rsidRDefault="0046485F" w:rsidP="009F2CCE">
                  <w:pPr>
                    <w:pStyle w:val="ConsPlusNonforma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485F" w:rsidRDefault="0046485F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Заключение психолого-медико-педагогического консилиума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на___л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 в 1 экз.;</w:t>
                  </w:r>
                  <w:proofErr w:type="gramEnd"/>
                </w:p>
              </w:tc>
            </w:tr>
            <w:tr w:rsidR="0046485F"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85F" w:rsidRDefault="0046485F" w:rsidP="009F2CCE">
                  <w:pPr>
                    <w:pStyle w:val="ConsPlusNonforma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485F" w:rsidRDefault="004648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Характеристики обучающихся образовательной организации (для обучающихся образовательных организаций)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на___л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в 1 экз.;</w:t>
                  </w:r>
                  <w:proofErr w:type="gramEnd"/>
                </w:p>
              </w:tc>
            </w:tr>
            <w:tr w:rsidR="0046485F"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85F" w:rsidRDefault="0046485F" w:rsidP="009F2CCE">
                  <w:pPr>
                    <w:pStyle w:val="ConsPlusNonforma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6485F" w:rsidRDefault="004648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Письменные работы по русскому (родному) языку, математике (в том числе контрольные работы), рисунки и другие результаты самостоятельной продуктивной деятельности ребенка, отражающие особенности его развития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на___л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в 1 экз.</w:t>
                  </w:r>
                </w:p>
              </w:tc>
            </w:tr>
          </w:tbl>
          <w:p w:rsidR="0046485F" w:rsidRDefault="004648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485F" w:rsidRDefault="0046485F" w:rsidP="004648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___________________________ 201_ г. </w:t>
      </w:r>
      <w:r>
        <w:rPr>
          <w:rFonts w:ascii="Times New Roman" w:hAnsi="Times New Roman" w:cs="Times New Roman"/>
          <w:sz w:val="28"/>
          <w:szCs w:val="28"/>
        </w:rPr>
        <w:t>________________/_______________</w:t>
      </w:r>
    </w:p>
    <w:p w:rsidR="0046485F" w:rsidRDefault="0046485F" w:rsidP="004648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направления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руководителя</w:t>
      </w:r>
    </w:p>
    <w:p w:rsidR="0046485F" w:rsidRDefault="0046485F" w:rsidP="0046485F">
      <w:pPr>
        <w:spacing w:line="10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МП</w:t>
      </w:r>
    </w:p>
    <w:p w:rsidR="0046485F" w:rsidRDefault="0046485F" w:rsidP="0046485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</w:rPr>
        <w:t>При направлении 2 и более детей</w:t>
      </w:r>
    </w:p>
    <w:p w:rsidR="0046485F" w:rsidRDefault="0046485F" w:rsidP="0046485F">
      <w:pPr>
        <w:spacing w:after="0" w:line="240" w:lineRule="auto"/>
        <w:rPr>
          <w:rFonts w:ascii="Arial Black" w:hAnsi="Arial Black" w:cs="Aharoni"/>
          <w:sz w:val="28"/>
          <w:szCs w:val="28"/>
        </w:rPr>
        <w:sectPr w:rsidR="0046485F" w:rsidSect="0046485F">
          <w:pgSz w:w="11906" w:h="16838"/>
          <w:pgMar w:top="1134" w:right="567" w:bottom="587" w:left="1418" w:header="425" w:footer="709" w:gutter="0"/>
          <w:cols w:space="720"/>
        </w:sectPr>
      </w:pPr>
    </w:p>
    <w:p w:rsidR="0046485F" w:rsidRDefault="0046485F" w:rsidP="004648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1  </w:t>
      </w:r>
    </w:p>
    <w:p w:rsidR="0046485F" w:rsidRDefault="0046485F" w:rsidP="004648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*При направлении 2 и более детей</w:t>
      </w:r>
    </w:p>
    <w:p w:rsidR="0046485F" w:rsidRDefault="0046485F" w:rsidP="0046485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5F" w:rsidRDefault="0046485F" w:rsidP="00464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ДЕТЕЙ, </w:t>
      </w:r>
    </w:p>
    <w:p w:rsidR="0046485F" w:rsidRDefault="0046485F" w:rsidP="00464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направляемых в Территориальную психолого-медико-педагогическую комиссию в ГБУ СО «ЦППМСП «Ладо» </w:t>
      </w:r>
    </w:p>
    <w:p w:rsidR="0046485F" w:rsidRDefault="0046485F" w:rsidP="00464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комплексное психолого-медико-педагогическое обследование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485F" w:rsidRDefault="0046485F" w:rsidP="00464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107"/>
        <w:gridCol w:w="1532"/>
        <w:gridCol w:w="2427"/>
        <w:gridCol w:w="2694"/>
        <w:gridCol w:w="2012"/>
        <w:gridCol w:w="1325"/>
        <w:gridCol w:w="2474"/>
      </w:tblGrid>
      <w:tr w:rsidR="0046485F" w:rsidTr="0046485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ребенка</w:t>
            </w:r>
          </w:p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 (фактический, адрес регистрации)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родителей</w:t>
            </w:r>
          </w:p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</w:t>
            </w:r>
          </w:p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родителей (законных представителей)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ОО, класс (группа)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обращения в ПМПК</w:t>
            </w:r>
          </w:p>
        </w:tc>
      </w:tr>
      <w:tr w:rsidR="0046485F" w:rsidTr="0046485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6485F" w:rsidTr="0046485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85F" w:rsidTr="0046485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85F" w:rsidTr="0046485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5F" w:rsidRDefault="00464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5E49" w:rsidRDefault="00D35E49"/>
    <w:sectPr w:rsidR="00D35E49" w:rsidSect="0046485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3FD"/>
    <w:multiLevelType w:val="multilevel"/>
    <w:tmpl w:val="270A2912"/>
    <w:lvl w:ilvl="0">
      <w:start w:val="1"/>
      <w:numFmt w:val="decimal"/>
      <w:suff w:val="space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5F"/>
    <w:rsid w:val="0046485F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2017-09-26T11:11:00Z</dcterms:created>
  <dcterms:modified xsi:type="dcterms:W3CDTF">2017-09-26T11:12:00Z</dcterms:modified>
</cp:coreProperties>
</file>