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F" w:rsidRPr="00FD739F" w:rsidRDefault="00FD739F" w:rsidP="00FD739F">
      <w:pPr>
        <w:autoSpaceDN w:val="0"/>
        <w:spacing w:after="0" w:line="240" w:lineRule="auto"/>
        <w:ind w:firstLine="56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ЗАКЛЮЧЕНИЕ</w:t>
      </w:r>
    </w:p>
    <w:p w:rsidR="00FD739F" w:rsidRPr="00FD739F" w:rsidRDefault="00FD739F" w:rsidP="00FD739F">
      <w:pPr>
        <w:autoSpaceDN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Pr="00FD739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образец заполнения, оформляется на 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официальном </w:t>
      </w:r>
      <w:r w:rsidRPr="00FD739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бланке организации)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 _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»  _____________20_____г.</w:t>
      </w: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D739F" w:rsidRPr="00FD739F" w:rsidTr="000667E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ФИО ребенка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 xml:space="preserve">Дата рождения  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Класс / группа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>Домашний адрес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  <w:t xml:space="preserve">Дата проведения консилиума ОО ______________№ протокола заседания консилиума 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Причины направления на психолого-педагогический </w:t>
            </w: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консилиум</w:t>
            </w: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затруднения при усвоении общеобразовательной программы, иные проблемы):</w:t>
            </w:r>
          </w:p>
          <w:p w:rsidR="00FD739F" w:rsidRPr="00FD739F" w:rsidRDefault="00FD739F" w:rsidP="00FD739F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38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Заключение консилиума:</w:t>
            </w: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направить на ПМПК обучающегося __класса      </w:t>
            </w:r>
            <w:proofErr w:type="gramStart"/>
            <w:r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 (</w:t>
            </w:r>
            <w:proofErr w:type="gramEnd"/>
            <w:r w:rsidRPr="00FD739F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Ф.И.О.) с целью определения формы обучения и маршрута индивидуального развития) </w:t>
            </w:r>
          </w:p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Рекомендации по обучению: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ind w:firstLine="72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Приложения: (отметить наличие)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Педагогическое представление (заверенная копия)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Психологическое представление (заверенная копия)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Логопедическое представление (заверенная копия)</w:t>
            </w: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9F" w:rsidRPr="00FD739F" w:rsidRDefault="00FD739F" w:rsidP="00FD739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73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Другие документы:</w:t>
            </w:r>
          </w:p>
        </w:tc>
      </w:tr>
    </w:tbl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Председатель 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психолого-медико-педагогического консилиума</w:t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(с указанием должности специалиста)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D739F" w:rsidRPr="00FD739F" w:rsidRDefault="00FD739F" w:rsidP="00FD73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/</w:t>
      </w:r>
    </w:p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(подпись/расшифровка)</w:t>
      </w:r>
    </w:p>
    <w:p w:rsidR="00FD739F" w:rsidRPr="00FD739F" w:rsidRDefault="00FD739F" w:rsidP="00FD739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Члены </w:t>
      </w:r>
      <w:r w:rsidRPr="00FD739F">
        <w:rPr>
          <w:rFonts w:ascii="Liberation Serif" w:eastAsia="Times New Roman" w:hAnsi="Liberation Serif" w:cs="Times New Roman"/>
          <w:sz w:val="24"/>
          <w:szCs w:val="38"/>
          <w:lang w:eastAsia="ru-RU"/>
        </w:rPr>
        <w:t>психолого-медико-педагогического консилиума (с указанием профиля членов ПМПк):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D739F" w:rsidRPr="00FD739F" w:rsidTr="000667E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D739F" w:rsidRPr="00FD739F" w:rsidTr="000667E8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39F" w:rsidRPr="00FD739F" w:rsidRDefault="00FD739F" w:rsidP="00FD739F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FD739F" w:rsidRPr="00FD739F" w:rsidRDefault="00FD739F" w:rsidP="00FD7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739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Печать образовательной организации, подпись руководителя образовательной организации.</w:t>
      </w:r>
    </w:p>
    <w:p w:rsidR="00B61CB7" w:rsidRDefault="00B61CB7"/>
    <w:sectPr w:rsidR="00B6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40"/>
    <w:rsid w:val="00612859"/>
    <w:rsid w:val="00656E40"/>
    <w:rsid w:val="00B61CB7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D15E"/>
  <w15:chartTrackingRefBased/>
  <w15:docId w15:val="{FD84593E-0B1F-446E-82F0-92A37EC5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Мария Сергеевна</cp:lastModifiedBy>
  <cp:revision>3</cp:revision>
  <dcterms:created xsi:type="dcterms:W3CDTF">2020-07-13T08:21:00Z</dcterms:created>
  <dcterms:modified xsi:type="dcterms:W3CDTF">2020-07-13T08:25:00Z</dcterms:modified>
</cp:coreProperties>
</file>