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3" w:rsidRPr="001478CF" w:rsidRDefault="00636A03" w:rsidP="003E160C">
      <w:pPr>
        <w:jc w:val="center"/>
        <w:rPr>
          <w:rFonts w:ascii="Liberation Serif" w:hAnsi="Liberation Serif"/>
          <w:b/>
        </w:rPr>
      </w:pPr>
      <w:proofErr w:type="gramStart"/>
      <w:r w:rsidRPr="001478CF">
        <w:rPr>
          <w:rFonts w:ascii="Liberation Serif" w:hAnsi="Liberation Serif"/>
          <w:b/>
        </w:rPr>
        <w:t>П</w:t>
      </w:r>
      <w:proofErr w:type="gramEnd"/>
      <w:r w:rsidRPr="001478CF">
        <w:rPr>
          <w:rFonts w:ascii="Liberation Serif" w:hAnsi="Liberation Serif"/>
          <w:b/>
        </w:rPr>
        <w:t xml:space="preserve"> Л А Н </w:t>
      </w:r>
    </w:p>
    <w:p w:rsidR="00636A03" w:rsidRDefault="00636A03" w:rsidP="007649C9">
      <w:pPr>
        <w:jc w:val="center"/>
        <w:rPr>
          <w:rFonts w:ascii="Liberation Serif" w:hAnsi="Liberation Serif"/>
          <w:b/>
        </w:rPr>
      </w:pPr>
      <w:r w:rsidRPr="001478CF">
        <w:rPr>
          <w:rFonts w:ascii="Liberation Serif" w:hAnsi="Liberation Serif"/>
          <w:b/>
        </w:rPr>
        <w:t xml:space="preserve">МЕРОПРИЯТИЙ ГБУ СО «ЦППМСП «ЛАДО» НА </w:t>
      </w:r>
      <w:r>
        <w:rPr>
          <w:rFonts w:ascii="Liberation Serif" w:hAnsi="Liberation Serif"/>
          <w:b/>
        </w:rPr>
        <w:t xml:space="preserve">СЕНТЯБРЬ </w:t>
      </w:r>
      <w:r w:rsidRPr="001478CF">
        <w:rPr>
          <w:rFonts w:ascii="Liberation Serif" w:hAnsi="Liberation Serif"/>
          <w:b/>
        </w:rPr>
        <w:t>20</w:t>
      </w:r>
      <w:r>
        <w:rPr>
          <w:rFonts w:ascii="Liberation Serif" w:hAnsi="Liberation Serif"/>
          <w:b/>
        </w:rPr>
        <w:t>21</w:t>
      </w:r>
      <w:r w:rsidRPr="001478CF">
        <w:rPr>
          <w:rFonts w:ascii="Liberation Serif" w:hAnsi="Liberation Serif"/>
          <w:b/>
        </w:rPr>
        <w:t xml:space="preserve"> ГОДА</w:t>
      </w:r>
    </w:p>
    <w:p w:rsidR="00636A03" w:rsidRPr="001478CF" w:rsidRDefault="00636A03" w:rsidP="00BF0C1D">
      <w:pPr>
        <w:jc w:val="center"/>
        <w:rPr>
          <w:rFonts w:ascii="Liberation Serif" w:hAnsi="Liberation Serif"/>
          <w:b/>
          <w:color w:val="7030A0"/>
        </w:rPr>
      </w:pPr>
      <w:r w:rsidRPr="001478CF">
        <w:rPr>
          <w:rFonts w:ascii="Liberation Serif" w:hAnsi="Liberation Serif"/>
          <w:b/>
        </w:rPr>
        <w:tab/>
      </w:r>
      <w:r w:rsidRPr="001478CF">
        <w:rPr>
          <w:rFonts w:ascii="Liberation Serif" w:hAnsi="Liberation Serif"/>
          <w:b/>
        </w:rPr>
        <w:tab/>
      </w:r>
      <w:r w:rsidRPr="001478CF">
        <w:rPr>
          <w:rFonts w:ascii="Liberation Serif" w:hAnsi="Liberation Serif"/>
          <w:b/>
        </w:rPr>
        <w:tab/>
      </w:r>
      <w:r w:rsidRPr="001478CF">
        <w:rPr>
          <w:rFonts w:ascii="Liberation Serif" w:hAnsi="Liberation Serif"/>
          <w:b/>
          <w:color w:val="7030A0"/>
        </w:rPr>
        <w:t xml:space="preserve"> </w:t>
      </w:r>
    </w:p>
    <w:tbl>
      <w:tblPr>
        <w:tblpPr w:leftFromText="181" w:rightFromText="181" w:vertAnchor="text" w:tblpXSpec="center" w:tblpY="1"/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639"/>
        <w:gridCol w:w="2552"/>
        <w:gridCol w:w="3071"/>
      </w:tblGrid>
      <w:tr w:rsidR="00636A03" w:rsidRPr="00451390" w:rsidTr="007C5A9E">
        <w:trPr>
          <w:trHeight w:val="417"/>
        </w:trPr>
        <w:tc>
          <w:tcPr>
            <w:tcW w:w="675" w:type="dxa"/>
          </w:tcPr>
          <w:p w:rsidR="00636A03" w:rsidRPr="00451390" w:rsidRDefault="00636A03" w:rsidP="005C4488">
            <w:pPr>
              <w:jc w:val="both"/>
              <w:rPr>
                <w:rFonts w:ascii="Liberation Serif" w:hAnsi="Liberation Serif"/>
              </w:rPr>
            </w:pPr>
          </w:p>
          <w:p w:rsidR="00636A03" w:rsidRPr="00451390" w:rsidRDefault="00636A03" w:rsidP="005C4488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  <w:r w:rsidRPr="00451390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9639" w:type="dxa"/>
          </w:tcPr>
          <w:p w:rsidR="00636A03" w:rsidRPr="00451390" w:rsidRDefault="00636A03" w:rsidP="005C4488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  <w:r w:rsidRPr="00451390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552" w:type="dxa"/>
          </w:tcPr>
          <w:p w:rsidR="00636A03" w:rsidRPr="00451390" w:rsidRDefault="00636A03" w:rsidP="005C4488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  <w:r w:rsidRPr="00451390">
              <w:rPr>
                <w:rFonts w:ascii="Liberation Serif" w:hAnsi="Liberation Serif"/>
                <w:b/>
              </w:rPr>
              <w:t>Сроки</w:t>
            </w:r>
          </w:p>
        </w:tc>
        <w:tc>
          <w:tcPr>
            <w:tcW w:w="3071" w:type="dxa"/>
          </w:tcPr>
          <w:p w:rsidR="00636A03" w:rsidRPr="00451390" w:rsidRDefault="00636A03" w:rsidP="005C4488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  <w:r w:rsidRPr="00451390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636A03" w:rsidRPr="00451390" w:rsidTr="007C5A9E">
        <w:trPr>
          <w:trHeight w:val="404"/>
        </w:trPr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I</w:t>
            </w:r>
          </w:p>
        </w:tc>
        <w:tc>
          <w:tcPr>
            <w:tcW w:w="9639" w:type="dxa"/>
          </w:tcPr>
          <w:p w:rsidR="00636A03" w:rsidRPr="00451390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  <w:u w:val="single"/>
              </w:rPr>
            </w:pPr>
            <w:r w:rsidRPr="00451390">
              <w:rPr>
                <w:rFonts w:ascii="Liberation Serif" w:hAnsi="Liberation Serif"/>
                <w:b/>
                <w:u w:val="single"/>
              </w:rPr>
              <w:t>Областные мероприятия</w:t>
            </w:r>
          </w:p>
        </w:tc>
        <w:tc>
          <w:tcPr>
            <w:tcW w:w="2552" w:type="dxa"/>
          </w:tcPr>
          <w:p w:rsidR="00636A03" w:rsidRPr="00451390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071" w:type="dxa"/>
          </w:tcPr>
          <w:p w:rsidR="00636A03" w:rsidRPr="00451390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36A03" w:rsidRPr="00451390" w:rsidTr="007C5A9E"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9639" w:type="dxa"/>
          </w:tcPr>
          <w:p w:rsidR="00636A03" w:rsidRDefault="00636A03" w:rsidP="000A5F53">
            <w:pPr>
              <w:ind w:left="19"/>
              <w:jc w:val="both"/>
              <w:rPr>
                <w:lang w:eastAsia="ru-RU"/>
              </w:rPr>
            </w:pPr>
            <w:proofErr w:type="gramStart"/>
            <w:r w:rsidRPr="0065609C">
              <w:rPr>
                <w:color w:val="000000"/>
                <w:lang w:eastAsia="ru-RU"/>
              </w:rPr>
              <w:t>Информационно-методический</w:t>
            </w:r>
            <w:proofErr w:type="gramEnd"/>
            <w:r w:rsidRPr="0065609C">
              <w:rPr>
                <w:color w:val="000000"/>
                <w:lang w:eastAsia="ru-RU"/>
              </w:rPr>
              <w:t xml:space="preserve"> вебинар «Разрешение конфликтных ситуаций между родителями средствами восстановительных технологий»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>07.09.</w:t>
            </w:r>
            <w:r w:rsidRPr="0065609C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Default="00636A03" w:rsidP="000A5F53">
            <w:pPr>
              <w:tabs>
                <w:tab w:val="left" w:pos="2835"/>
              </w:tabs>
              <w:jc w:val="center"/>
              <w:rPr>
                <w:color w:val="000000"/>
                <w:lang w:eastAsia="ru-RU"/>
              </w:rPr>
            </w:pPr>
            <w:r w:rsidRPr="0065609C">
              <w:rPr>
                <w:color w:val="000000"/>
                <w:lang w:eastAsia="ru-RU"/>
              </w:rPr>
              <w:t xml:space="preserve">Селькова О.Н., </w:t>
            </w:r>
          </w:p>
          <w:p w:rsidR="00636A03" w:rsidRPr="00724C3F" w:rsidRDefault="00636A03" w:rsidP="000A5F53">
            <w:pPr>
              <w:tabs>
                <w:tab w:val="left" w:pos="2835"/>
              </w:tabs>
              <w:jc w:val="center"/>
            </w:pPr>
            <w:r w:rsidRPr="0065609C">
              <w:rPr>
                <w:color w:val="000000"/>
                <w:lang w:eastAsia="ru-RU"/>
              </w:rPr>
              <w:t>Ибатуллина А.В.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9639" w:type="dxa"/>
          </w:tcPr>
          <w:p w:rsidR="00636A03" w:rsidRPr="0065609C" w:rsidRDefault="00636A03" w:rsidP="000A5F53">
            <w:pPr>
              <w:ind w:left="1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Вебинар </w:t>
            </w:r>
            <w:r w:rsidRPr="0065609C">
              <w:rPr>
                <w:color w:val="000000"/>
                <w:lang w:eastAsia="ru-RU"/>
              </w:rPr>
              <w:t xml:space="preserve">для специалистов "Организация консультативной помощи </w:t>
            </w:r>
            <w:proofErr w:type="gramStart"/>
            <w:r w:rsidRPr="0065609C">
              <w:rPr>
                <w:color w:val="000000"/>
                <w:lang w:eastAsia="ru-RU"/>
              </w:rPr>
              <w:t>семьям</w:t>
            </w:r>
            <w:proofErr w:type="gramEnd"/>
            <w:r w:rsidRPr="0065609C">
              <w:rPr>
                <w:color w:val="000000"/>
                <w:lang w:eastAsia="ru-RU"/>
              </w:rPr>
              <w:t xml:space="preserve"> воспитывающим детей с особыми образовательными потр</w:t>
            </w:r>
            <w:bookmarkStart w:id="0" w:name="_GoBack"/>
            <w:r w:rsidRPr="0065609C">
              <w:rPr>
                <w:color w:val="000000"/>
                <w:lang w:eastAsia="ru-RU"/>
              </w:rPr>
              <w:t>е</w:t>
            </w:r>
            <w:bookmarkEnd w:id="0"/>
            <w:r w:rsidRPr="0065609C">
              <w:rPr>
                <w:color w:val="000000"/>
                <w:lang w:eastAsia="ru-RU"/>
              </w:rPr>
              <w:t>бностями, замещающим семьям и семьям, желающим принять на воспитание ребенка"</w:t>
            </w:r>
          </w:p>
        </w:tc>
        <w:tc>
          <w:tcPr>
            <w:tcW w:w="2552" w:type="dxa"/>
          </w:tcPr>
          <w:p w:rsidR="00636A03" w:rsidRPr="0065609C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15.09.</w:t>
            </w:r>
            <w:r w:rsidRPr="0065609C">
              <w:rPr>
                <w:color w:val="000000"/>
                <w:lang w:eastAsia="ru-RU"/>
              </w:rPr>
              <w:t xml:space="preserve">21 </w:t>
            </w:r>
          </w:p>
        </w:tc>
        <w:tc>
          <w:tcPr>
            <w:tcW w:w="3071" w:type="dxa"/>
          </w:tcPr>
          <w:p w:rsidR="00636A03" w:rsidRPr="0065609C" w:rsidRDefault="00636A03" w:rsidP="000A5F53">
            <w:pPr>
              <w:tabs>
                <w:tab w:val="left" w:pos="2835"/>
              </w:tabs>
              <w:jc w:val="center"/>
              <w:rPr>
                <w:color w:val="000000"/>
                <w:lang w:eastAsia="ru-RU"/>
              </w:rPr>
            </w:pPr>
            <w:r w:rsidRPr="0065609C">
              <w:rPr>
                <w:color w:val="000000"/>
                <w:lang w:eastAsia="ru-RU"/>
              </w:rPr>
              <w:t>Ершова Е.С.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9639" w:type="dxa"/>
          </w:tcPr>
          <w:p w:rsidR="00636A03" w:rsidRDefault="00636A03" w:rsidP="000A5F53">
            <w:pPr>
              <w:ind w:left="19"/>
              <w:jc w:val="both"/>
              <w:rPr>
                <w:color w:val="000000"/>
                <w:lang w:eastAsia="ru-RU"/>
              </w:rPr>
            </w:pPr>
            <w:r w:rsidRPr="00335C21">
              <w:rPr>
                <w:color w:val="000000"/>
                <w:lang w:eastAsia="ru-RU"/>
              </w:rPr>
              <w:t>Информационно – методический вебинар «Помощь специалистов СРП семьям с детьми раннего возраста»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16.09.</w:t>
            </w:r>
            <w:r w:rsidRPr="00335C21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Pr="0065609C" w:rsidRDefault="00636A03" w:rsidP="000A5F53">
            <w:pPr>
              <w:tabs>
                <w:tab w:val="left" w:pos="2835"/>
              </w:tabs>
              <w:jc w:val="center"/>
              <w:rPr>
                <w:color w:val="000000"/>
                <w:lang w:eastAsia="ru-RU"/>
              </w:rPr>
            </w:pPr>
            <w:r w:rsidRPr="00335C21">
              <w:rPr>
                <w:color w:val="000000"/>
                <w:lang w:eastAsia="ru-RU"/>
              </w:rPr>
              <w:t>Фролова Е.М.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9639" w:type="dxa"/>
          </w:tcPr>
          <w:p w:rsidR="00636A03" w:rsidRDefault="00636A03" w:rsidP="000A5F53">
            <w:pPr>
              <w:ind w:left="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Семинары для специалистов социально-реабилитационных Центров </w:t>
            </w:r>
            <w:r w:rsidRPr="00D60862">
              <w:t>по теме: «</w:t>
            </w:r>
            <w:proofErr w:type="gramStart"/>
            <w:r w:rsidRPr="00D60862">
              <w:t>Реабилитационная</w:t>
            </w:r>
            <w:proofErr w:type="gramEnd"/>
            <w:r w:rsidRPr="00D60862">
              <w:t xml:space="preserve"> деятельность с несовершеннолетними с зависимыми формами поведения и их семьями»</w:t>
            </w:r>
            <w:r>
              <w:t>.</w:t>
            </w:r>
          </w:p>
        </w:tc>
        <w:tc>
          <w:tcPr>
            <w:tcW w:w="2552" w:type="dxa"/>
          </w:tcPr>
          <w:p w:rsidR="00636A03" w:rsidRDefault="00636A03" w:rsidP="000A5F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16-17.09.21</w:t>
            </w:r>
          </w:p>
          <w:p w:rsidR="00636A03" w:rsidRDefault="00636A03" w:rsidP="000A5F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23-24.09.21</w:t>
            </w:r>
          </w:p>
        </w:tc>
        <w:tc>
          <w:tcPr>
            <w:tcW w:w="3071" w:type="dxa"/>
          </w:tcPr>
          <w:p w:rsidR="00636A03" w:rsidRDefault="00636A03" w:rsidP="000A5F53">
            <w:pPr>
              <w:tabs>
                <w:tab w:val="left" w:pos="2835"/>
              </w:tabs>
              <w:jc w:val="center"/>
            </w:pPr>
            <w:r>
              <w:t>Пестова И.В.</w:t>
            </w:r>
          </w:p>
          <w:p w:rsidR="00636A03" w:rsidRPr="00724C3F" w:rsidRDefault="00636A03" w:rsidP="000A5F53">
            <w:pPr>
              <w:tabs>
                <w:tab w:val="left" w:pos="2835"/>
              </w:tabs>
              <w:jc w:val="center"/>
            </w:pPr>
            <w:r>
              <w:t>Шайхидинова О.А.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Pr="0072400B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9639" w:type="dxa"/>
          </w:tcPr>
          <w:p w:rsidR="00636A03" w:rsidRPr="00A64D65" w:rsidRDefault="00636A03" w:rsidP="000A5F53">
            <w:pPr>
              <w:ind w:left="19"/>
              <w:jc w:val="both"/>
            </w:pPr>
            <w:proofErr w:type="gramStart"/>
            <w:r>
              <w:t>Информационно-практический</w:t>
            </w:r>
            <w:proofErr w:type="gramEnd"/>
            <w:r>
              <w:t xml:space="preserve"> вебинар для родителей по теме </w:t>
            </w:r>
            <w:r w:rsidRPr="00791926">
              <w:t xml:space="preserve"> «Влияние стиля воспитания в семье на формирование социальных навыков подростков»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21.09.21</w:t>
            </w:r>
          </w:p>
        </w:tc>
        <w:tc>
          <w:tcPr>
            <w:tcW w:w="3071" w:type="dxa"/>
          </w:tcPr>
          <w:p w:rsidR="00636A03" w:rsidRPr="00A64D65" w:rsidRDefault="00636A03" w:rsidP="000A5F53">
            <w:pPr>
              <w:ind w:left="19"/>
              <w:jc w:val="center"/>
            </w:pPr>
            <w:r>
              <w:t>Шайхидинова О.А.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639" w:type="dxa"/>
          </w:tcPr>
          <w:p w:rsidR="00636A03" w:rsidRPr="00246F4C" w:rsidRDefault="00636A03" w:rsidP="000A5F53">
            <w:pPr>
              <w:ind w:left="19"/>
              <w:jc w:val="both"/>
            </w:pPr>
            <w:proofErr w:type="gramStart"/>
            <w:r w:rsidRPr="0065609C">
              <w:rPr>
                <w:color w:val="000000"/>
                <w:lang w:eastAsia="ru-RU"/>
              </w:rPr>
              <w:t>Групповая</w:t>
            </w:r>
            <w:proofErr w:type="gramEnd"/>
            <w:r w:rsidRPr="0065609C">
              <w:rPr>
                <w:color w:val="000000"/>
                <w:lang w:eastAsia="ru-RU"/>
              </w:rPr>
              <w:t xml:space="preserve"> супервизия по вопросам психолого-педагогического сопровождения участников образовательных отношений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>21.09.</w:t>
            </w:r>
            <w:r w:rsidRPr="0065609C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 w:rsidRPr="0065609C">
              <w:rPr>
                <w:color w:val="000000"/>
                <w:lang w:eastAsia="ru-RU"/>
              </w:rPr>
              <w:t xml:space="preserve">Селькова О.Н., </w:t>
            </w:r>
          </w:p>
          <w:p w:rsidR="00636A03" w:rsidRDefault="00636A03" w:rsidP="000A5F53">
            <w:pPr>
              <w:ind w:left="19"/>
              <w:jc w:val="center"/>
            </w:pPr>
            <w:r w:rsidRPr="0065609C">
              <w:rPr>
                <w:color w:val="000000"/>
                <w:lang w:eastAsia="ru-RU"/>
              </w:rPr>
              <w:t>Булатова Н.А.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39" w:type="dxa"/>
          </w:tcPr>
          <w:p w:rsidR="00636A03" w:rsidRPr="00246F4C" w:rsidRDefault="00636A03" w:rsidP="000A5F53">
            <w:pPr>
              <w:ind w:left="19"/>
              <w:jc w:val="both"/>
            </w:pPr>
            <w:proofErr w:type="gramStart"/>
            <w:r w:rsidRPr="0065609C">
              <w:rPr>
                <w:color w:val="000000"/>
                <w:lang w:eastAsia="ru-RU"/>
              </w:rPr>
              <w:t>Групповая</w:t>
            </w:r>
            <w:proofErr w:type="gramEnd"/>
            <w:r w:rsidRPr="0065609C">
              <w:rPr>
                <w:color w:val="000000"/>
                <w:lang w:eastAsia="ru-RU"/>
              </w:rPr>
              <w:t xml:space="preserve"> супервизия по вопросам организации профилактической среды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>28.09.</w:t>
            </w:r>
            <w:r w:rsidRPr="0065609C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Default="00636A03" w:rsidP="000A5F53">
            <w:pPr>
              <w:ind w:left="19"/>
              <w:jc w:val="center"/>
            </w:pPr>
            <w:r w:rsidRPr="0065609C">
              <w:rPr>
                <w:color w:val="000000"/>
                <w:lang w:eastAsia="ru-RU"/>
              </w:rPr>
              <w:t>Трифонова Н.И.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639" w:type="dxa"/>
          </w:tcPr>
          <w:p w:rsidR="00636A03" w:rsidRPr="0065609C" w:rsidRDefault="00636A03" w:rsidP="000A5F53">
            <w:pPr>
              <w:ind w:left="19"/>
              <w:jc w:val="both"/>
              <w:rPr>
                <w:color w:val="000000"/>
                <w:lang w:eastAsia="ru-RU"/>
              </w:rPr>
            </w:pPr>
            <w:r w:rsidRPr="007A1047">
              <w:rPr>
                <w:color w:val="000000"/>
                <w:lang w:eastAsia="ru-RU"/>
              </w:rPr>
              <w:t>Вебинар «Роль чтения книг в развитии ребенка дошкольного возраста»</w:t>
            </w:r>
          </w:p>
        </w:tc>
        <w:tc>
          <w:tcPr>
            <w:tcW w:w="2552" w:type="dxa"/>
          </w:tcPr>
          <w:p w:rsidR="00636A03" w:rsidRPr="0065609C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 w:rsidRPr="007A1047">
              <w:rPr>
                <w:color w:val="000000"/>
                <w:lang w:eastAsia="ru-RU"/>
              </w:rPr>
              <w:t>28.09.21</w:t>
            </w:r>
          </w:p>
        </w:tc>
        <w:tc>
          <w:tcPr>
            <w:tcW w:w="3071" w:type="dxa"/>
          </w:tcPr>
          <w:p w:rsidR="00636A03" w:rsidRPr="0065609C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 w:rsidRPr="007A1047">
              <w:rPr>
                <w:color w:val="000000"/>
                <w:lang w:eastAsia="ru-RU"/>
              </w:rPr>
              <w:t>Ушакова Е.А.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639" w:type="dxa"/>
          </w:tcPr>
          <w:p w:rsidR="00636A03" w:rsidRPr="007A1047" w:rsidRDefault="00636A03" w:rsidP="000A5F53">
            <w:pPr>
              <w:ind w:left="1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Вебинар</w:t>
            </w:r>
            <w:r w:rsidRPr="0065609C">
              <w:rPr>
                <w:color w:val="000000"/>
                <w:lang w:eastAsia="ru-RU"/>
              </w:rPr>
              <w:t xml:space="preserve"> "Как сформировать у ребенка здоровую самооценку""</w:t>
            </w:r>
          </w:p>
        </w:tc>
        <w:tc>
          <w:tcPr>
            <w:tcW w:w="2552" w:type="dxa"/>
          </w:tcPr>
          <w:p w:rsidR="00636A03" w:rsidRPr="007A1047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29.09.</w:t>
            </w:r>
            <w:r w:rsidRPr="0065609C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Pr="007A1047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proofErr w:type="spellStart"/>
            <w:r w:rsidRPr="0065609C">
              <w:rPr>
                <w:color w:val="000000"/>
                <w:lang w:eastAsia="ru-RU"/>
              </w:rPr>
              <w:t>Тактуева</w:t>
            </w:r>
            <w:proofErr w:type="spellEnd"/>
            <w:r w:rsidRPr="0065609C">
              <w:rPr>
                <w:color w:val="000000"/>
                <w:lang w:eastAsia="ru-RU"/>
              </w:rPr>
              <w:t xml:space="preserve"> Ю.Г.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0A5F53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639" w:type="dxa"/>
          </w:tcPr>
          <w:p w:rsidR="00636A03" w:rsidRPr="007A1047" w:rsidRDefault="00636A03" w:rsidP="000A5F53">
            <w:pPr>
              <w:ind w:left="19"/>
              <w:jc w:val="both"/>
              <w:rPr>
                <w:color w:val="000000"/>
                <w:lang w:eastAsia="ru-RU"/>
              </w:rPr>
            </w:pPr>
            <w:r w:rsidRPr="007A1047">
              <w:rPr>
                <w:color w:val="000000"/>
                <w:lang w:eastAsia="ru-RU"/>
              </w:rPr>
              <w:t>Вебинар «Стратегии взаимодействия с ребенком в ситуации проблемного поведения»</w:t>
            </w:r>
          </w:p>
        </w:tc>
        <w:tc>
          <w:tcPr>
            <w:tcW w:w="2552" w:type="dxa"/>
          </w:tcPr>
          <w:p w:rsidR="00636A03" w:rsidRPr="007A1047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30.09.</w:t>
            </w:r>
            <w:r w:rsidRPr="007A1047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Pr="007A1047" w:rsidRDefault="00636A03" w:rsidP="000A5F53">
            <w:pPr>
              <w:ind w:left="19"/>
              <w:jc w:val="center"/>
              <w:rPr>
                <w:color w:val="000000"/>
                <w:lang w:eastAsia="ru-RU"/>
              </w:rPr>
            </w:pPr>
            <w:r w:rsidRPr="007A1047">
              <w:rPr>
                <w:color w:val="000000"/>
                <w:lang w:eastAsia="ru-RU"/>
              </w:rPr>
              <w:t>Рогожкина Л.Н.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Default="0072400B" w:rsidP="00BF7209">
            <w:pPr>
              <w:tabs>
                <w:tab w:val="left" w:pos="567"/>
              </w:tabs>
              <w:ind w:lef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639" w:type="dxa"/>
          </w:tcPr>
          <w:p w:rsidR="00636A03" w:rsidRPr="00246F4C" w:rsidRDefault="00636A03" w:rsidP="000A5F53">
            <w:pPr>
              <w:ind w:left="19"/>
              <w:jc w:val="both"/>
            </w:pPr>
            <w:proofErr w:type="gramStart"/>
            <w:r w:rsidRPr="0065609C">
              <w:rPr>
                <w:color w:val="000000"/>
                <w:lang w:eastAsia="ru-RU"/>
              </w:rPr>
              <w:t>Информационно-методический</w:t>
            </w:r>
            <w:proofErr w:type="gramEnd"/>
            <w:r w:rsidRPr="0065609C">
              <w:rPr>
                <w:color w:val="000000"/>
                <w:lang w:eastAsia="ru-RU"/>
              </w:rPr>
              <w:t xml:space="preserve"> вебинар «Какова роль подросткового возраста в формировании расстройств личности»</w:t>
            </w:r>
          </w:p>
        </w:tc>
        <w:tc>
          <w:tcPr>
            <w:tcW w:w="2552" w:type="dxa"/>
          </w:tcPr>
          <w:p w:rsidR="00636A03" w:rsidRDefault="00636A03" w:rsidP="000A5F53">
            <w:pPr>
              <w:ind w:left="19"/>
              <w:jc w:val="center"/>
              <w:rPr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>30.09.</w:t>
            </w:r>
            <w:r w:rsidRPr="0065609C">
              <w:rPr>
                <w:color w:val="000000"/>
                <w:lang w:eastAsia="ru-RU"/>
              </w:rPr>
              <w:t>21</w:t>
            </w:r>
          </w:p>
        </w:tc>
        <w:tc>
          <w:tcPr>
            <w:tcW w:w="3071" w:type="dxa"/>
          </w:tcPr>
          <w:p w:rsidR="00636A03" w:rsidRDefault="00636A03" w:rsidP="000A5F53">
            <w:pPr>
              <w:ind w:left="19"/>
              <w:jc w:val="center"/>
            </w:pPr>
            <w:r w:rsidRPr="0065609C">
              <w:rPr>
                <w:color w:val="000000"/>
                <w:lang w:eastAsia="ru-RU"/>
              </w:rPr>
              <w:t>Трифонова Н.И.</w:t>
            </w:r>
          </w:p>
        </w:tc>
      </w:tr>
      <w:tr w:rsidR="00636A03" w:rsidRPr="00451390" w:rsidTr="007C5A9E">
        <w:tc>
          <w:tcPr>
            <w:tcW w:w="675" w:type="dxa"/>
          </w:tcPr>
          <w:p w:rsidR="00636A03" w:rsidRPr="002E0FEC" w:rsidRDefault="002E0FEC" w:rsidP="000A5F53">
            <w:pPr>
              <w:pStyle w:val="a6"/>
              <w:tabs>
                <w:tab w:val="left" w:pos="567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639" w:type="dxa"/>
          </w:tcPr>
          <w:p w:rsidR="00636A03" w:rsidRPr="00451390" w:rsidRDefault="00636A03" w:rsidP="000A5F53">
            <w:pPr>
              <w:jc w:val="center"/>
              <w:rPr>
                <w:rFonts w:ascii="Liberation Serif" w:hAnsi="Liberation Serif"/>
                <w:b/>
                <w:bCs/>
                <w:u w:val="single"/>
              </w:rPr>
            </w:pPr>
            <w:r w:rsidRPr="00451390">
              <w:rPr>
                <w:rFonts w:ascii="Liberation Serif" w:hAnsi="Liberation Serif"/>
                <w:b/>
                <w:bCs/>
                <w:u w:val="single"/>
              </w:rPr>
              <w:t>Деятельность территориальной психолого-медико-педагогической комиссии</w:t>
            </w:r>
          </w:p>
          <w:p w:rsidR="00636A03" w:rsidRPr="00451390" w:rsidRDefault="00636A03" w:rsidP="000A5F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636A03" w:rsidRPr="00451390" w:rsidRDefault="00636A03" w:rsidP="000A5F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71" w:type="dxa"/>
          </w:tcPr>
          <w:p w:rsidR="00636A03" w:rsidRPr="00451390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Специалисты ТПМПК</w:t>
            </w:r>
          </w:p>
        </w:tc>
      </w:tr>
      <w:tr w:rsidR="00636A03" w:rsidRPr="00451390" w:rsidTr="001B5DA4">
        <w:tc>
          <w:tcPr>
            <w:tcW w:w="675" w:type="dxa"/>
          </w:tcPr>
          <w:p w:rsidR="00636A03" w:rsidRPr="00451390" w:rsidRDefault="00636A03" w:rsidP="001B2A64">
            <w:pPr>
              <w:pStyle w:val="a6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45139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636A03" w:rsidRPr="00451390" w:rsidRDefault="00636A03" w:rsidP="000A5F53">
            <w:pPr>
              <w:rPr>
                <w:rFonts w:ascii="Liberation Serif" w:hAnsi="Liberation Serif"/>
                <w:b/>
                <w:bCs/>
                <w:u w:val="single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 xml:space="preserve">Обследование несовершеннолетних на ТПМПК по самообращению/ заявкам образовательных организаций            </w:t>
            </w:r>
          </w:p>
        </w:tc>
        <w:tc>
          <w:tcPr>
            <w:tcW w:w="2552" w:type="dxa"/>
            <w:vAlign w:val="center"/>
          </w:tcPr>
          <w:p w:rsidR="00636A03" w:rsidRPr="00451390" w:rsidRDefault="00636A03" w:rsidP="000A5F53">
            <w:pPr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в течение месяца</w:t>
            </w:r>
          </w:p>
          <w:p w:rsidR="00636A03" w:rsidRPr="00451390" w:rsidRDefault="00636A03" w:rsidP="000A5F5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71" w:type="dxa"/>
            <w:vAlign w:val="center"/>
          </w:tcPr>
          <w:p w:rsidR="00636A03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br/>
              <w:t>Гурьянова Н.А.,</w:t>
            </w:r>
            <w:r w:rsidRPr="00451390">
              <w:rPr>
                <w:rFonts w:ascii="Liberation Serif" w:hAnsi="Liberation Serif"/>
                <w:color w:val="000000"/>
                <w:lang w:eastAsia="ru-RU"/>
              </w:rPr>
              <w:br/>
              <w:t>специалисты ТПМПК</w:t>
            </w:r>
          </w:p>
        </w:tc>
      </w:tr>
      <w:tr w:rsidR="00636A03" w:rsidRPr="00451390" w:rsidTr="001B5DA4">
        <w:tc>
          <w:tcPr>
            <w:tcW w:w="675" w:type="dxa"/>
          </w:tcPr>
          <w:p w:rsidR="00636A03" w:rsidRPr="00451390" w:rsidRDefault="00636A03" w:rsidP="001B2A64">
            <w:pPr>
              <w:pStyle w:val="a6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45139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636A03" w:rsidRPr="00451390" w:rsidRDefault="00636A03" w:rsidP="000A5F53">
            <w:pPr>
              <w:rPr>
                <w:rFonts w:ascii="Liberation Serif" w:hAnsi="Liberation Serif"/>
                <w:b/>
                <w:bCs/>
                <w:u w:val="single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Консультативный прием специалистов и педагогов в рамках взаимодействия ТПМПК и ПМПконсилиумов образовательных организаций Свердловской области, несовершеннолетних и их родителей (лиц их заменяющих), прошедших ТПМПК (по запросу)</w:t>
            </w:r>
          </w:p>
        </w:tc>
        <w:tc>
          <w:tcPr>
            <w:tcW w:w="2552" w:type="dxa"/>
            <w:vAlign w:val="center"/>
          </w:tcPr>
          <w:p w:rsidR="00636A03" w:rsidRPr="00451390" w:rsidRDefault="00636A03" w:rsidP="000A5F53">
            <w:pPr>
              <w:jc w:val="center"/>
              <w:rPr>
                <w:rFonts w:ascii="Liberation Serif" w:hAnsi="Liberation Serif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071" w:type="dxa"/>
            <w:vAlign w:val="center"/>
          </w:tcPr>
          <w:p w:rsidR="00636A03" w:rsidRDefault="00636A03" w:rsidP="000A5F53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Специалисты ТПМПК</w:t>
            </w:r>
          </w:p>
        </w:tc>
      </w:tr>
      <w:tr w:rsidR="00636A03" w:rsidRPr="00451390" w:rsidTr="007C5A9E">
        <w:trPr>
          <w:trHeight w:val="320"/>
        </w:trPr>
        <w:tc>
          <w:tcPr>
            <w:tcW w:w="675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</w:rPr>
            </w:pPr>
            <w:r w:rsidRPr="00451390"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9639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b/>
                <w:i/>
                <w:u w:val="single"/>
              </w:rPr>
            </w:pPr>
            <w:r w:rsidRPr="00451390">
              <w:rPr>
                <w:rFonts w:ascii="Liberation Serif" w:hAnsi="Liberation Serif"/>
                <w:b/>
                <w:i/>
                <w:u w:val="single"/>
              </w:rPr>
              <w:t>Конкурсная деятельность</w:t>
            </w:r>
          </w:p>
        </w:tc>
        <w:tc>
          <w:tcPr>
            <w:tcW w:w="2552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71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636A03" w:rsidRPr="00451390" w:rsidTr="007C5A9E">
        <w:trPr>
          <w:trHeight w:val="320"/>
        </w:trPr>
        <w:tc>
          <w:tcPr>
            <w:tcW w:w="675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 w:rsidRPr="00451390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9639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</w:rPr>
            </w:pPr>
            <w:r>
              <w:rPr>
                <w:color w:val="000000"/>
                <w:lang w:eastAsia="ru-RU"/>
              </w:rPr>
              <w:t>П</w:t>
            </w:r>
            <w:r w:rsidRPr="0065609C">
              <w:rPr>
                <w:color w:val="000000"/>
                <w:lang w:eastAsia="ru-RU"/>
              </w:rPr>
              <w:t>од</w:t>
            </w:r>
            <w:r>
              <w:rPr>
                <w:color w:val="000000"/>
                <w:lang w:eastAsia="ru-RU"/>
              </w:rPr>
              <w:t xml:space="preserve">ведение промежуточных итогов регионального </w:t>
            </w:r>
            <w:r w:rsidRPr="0065609C">
              <w:rPr>
                <w:color w:val="000000"/>
                <w:lang w:eastAsia="ru-RU"/>
              </w:rPr>
              <w:t>этапа конкурса "Педагог-психолог России - 2021"</w:t>
            </w:r>
          </w:p>
        </w:tc>
        <w:tc>
          <w:tcPr>
            <w:tcW w:w="2552" w:type="dxa"/>
          </w:tcPr>
          <w:p w:rsidR="00636A03" w:rsidRPr="00451390" w:rsidRDefault="00636A03" w:rsidP="00584D0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 w:rsidRPr="001B2A64">
              <w:rPr>
                <w:color w:val="000000"/>
                <w:lang w:eastAsia="ru-RU"/>
              </w:rPr>
              <w:t>10.09.21</w:t>
            </w:r>
          </w:p>
        </w:tc>
        <w:tc>
          <w:tcPr>
            <w:tcW w:w="3071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 w:rsidRPr="0065609C">
              <w:rPr>
                <w:color w:val="000000"/>
                <w:lang w:eastAsia="ru-RU"/>
              </w:rPr>
              <w:t>Булатова Н.А.</w:t>
            </w:r>
          </w:p>
        </w:tc>
      </w:tr>
      <w:tr w:rsidR="00636A03" w:rsidRPr="00451390" w:rsidTr="007C5A9E">
        <w:trPr>
          <w:trHeight w:val="320"/>
        </w:trPr>
        <w:tc>
          <w:tcPr>
            <w:tcW w:w="675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639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  <w:color w:val="000000"/>
                <w:lang w:eastAsia="ru-RU"/>
              </w:rPr>
            </w:pPr>
            <w:r w:rsidRPr="0065609C">
              <w:rPr>
                <w:color w:val="000000"/>
                <w:lang w:eastAsia="ru-RU"/>
              </w:rPr>
              <w:t xml:space="preserve">Проведение испытания "Профессиональные кейсы" </w:t>
            </w:r>
            <w:r>
              <w:rPr>
                <w:color w:val="000000"/>
                <w:lang w:eastAsia="ru-RU"/>
              </w:rPr>
              <w:t xml:space="preserve"> регионального </w:t>
            </w:r>
            <w:r w:rsidRPr="0065609C">
              <w:rPr>
                <w:color w:val="000000"/>
                <w:lang w:eastAsia="ru-RU"/>
              </w:rPr>
              <w:t>этапа конкурса "Педагог-психолог России - 2021"</w:t>
            </w:r>
          </w:p>
        </w:tc>
        <w:tc>
          <w:tcPr>
            <w:tcW w:w="2552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1B2A64">
              <w:rPr>
                <w:color w:val="000000"/>
                <w:lang w:eastAsia="ru-RU"/>
              </w:rPr>
              <w:t>13.09.21</w:t>
            </w:r>
          </w:p>
        </w:tc>
        <w:tc>
          <w:tcPr>
            <w:tcW w:w="3071" w:type="dxa"/>
          </w:tcPr>
          <w:p w:rsidR="00636A03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65609C">
              <w:rPr>
                <w:color w:val="000000"/>
                <w:lang w:eastAsia="ru-RU"/>
              </w:rPr>
              <w:t>Ибатуллина А.В.</w:t>
            </w:r>
          </w:p>
        </w:tc>
      </w:tr>
      <w:tr w:rsidR="00636A03" w:rsidRPr="00451390" w:rsidTr="007C5A9E">
        <w:trPr>
          <w:trHeight w:val="320"/>
        </w:trPr>
        <w:tc>
          <w:tcPr>
            <w:tcW w:w="675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639" w:type="dxa"/>
          </w:tcPr>
          <w:p w:rsidR="00636A03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  <w:color w:val="000000"/>
                <w:lang w:eastAsia="ru-RU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Организация и проведение регионального этапа конкурса «Стиль жизни – здоровье!»</w:t>
            </w:r>
            <w:r>
              <w:rPr>
                <w:rFonts w:ascii="Liberation Serif" w:hAnsi="Liberation Serif"/>
                <w:color w:val="000000"/>
                <w:lang w:eastAsia="ru-RU"/>
              </w:rPr>
              <w:t>:</w:t>
            </w:r>
            <w:r w:rsidRPr="00451390">
              <w:rPr>
                <w:rFonts w:ascii="Liberation Serif" w:hAnsi="Liberation Serif"/>
                <w:color w:val="000000"/>
                <w:lang w:eastAsia="ru-RU"/>
              </w:rPr>
              <w:t xml:space="preserve"> </w:t>
            </w:r>
          </w:p>
          <w:p w:rsidR="00636A03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- прием заявок до 13.09.21</w:t>
            </w:r>
          </w:p>
          <w:p w:rsidR="00636A03" w:rsidRPr="00451390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- оценка работ членами жюри: 14.09.21 – по 25.10.21</w:t>
            </w:r>
          </w:p>
        </w:tc>
        <w:tc>
          <w:tcPr>
            <w:tcW w:w="2552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451390">
              <w:rPr>
                <w:rFonts w:ascii="Liberation Serif" w:hAnsi="Liberation Serif"/>
                <w:color w:val="000000"/>
                <w:lang w:eastAsia="ru-RU"/>
              </w:rPr>
              <w:t>в течение месяца</w:t>
            </w:r>
          </w:p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</w:p>
        </w:tc>
        <w:tc>
          <w:tcPr>
            <w:tcW w:w="3071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Попова Л.Н.</w:t>
            </w:r>
          </w:p>
          <w:p w:rsidR="00636A03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Коробова Е.В.</w:t>
            </w:r>
          </w:p>
          <w:p w:rsidR="00636A03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Шайхидинова О.А.</w:t>
            </w:r>
          </w:p>
        </w:tc>
      </w:tr>
      <w:tr w:rsidR="00636A03" w:rsidRPr="00451390" w:rsidTr="007C5A9E">
        <w:trPr>
          <w:trHeight w:val="320"/>
        </w:trPr>
        <w:tc>
          <w:tcPr>
            <w:tcW w:w="675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639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both"/>
              <w:rPr>
                <w:rFonts w:ascii="Liberation Serif" w:hAnsi="Liberation Serif"/>
                <w:color w:val="000000"/>
                <w:lang w:eastAsia="ru-RU"/>
              </w:rPr>
            </w:pPr>
            <w:r>
              <w:t xml:space="preserve">Подведение  </w:t>
            </w:r>
            <w:proofErr w:type="gramStart"/>
            <w:r>
              <w:t>итогов  Регионального этапа Всероссийского конкурса социальной рекламы антинаркотической направленности</w:t>
            </w:r>
            <w:proofErr w:type="gramEnd"/>
            <w:r>
              <w:t xml:space="preserve"> и пропаганды здорового образа жизни «Спасём жизнь вместе!»</w:t>
            </w:r>
          </w:p>
        </w:tc>
        <w:tc>
          <w:tcPr>
            <w:tcW w:w="2552" w:type="dxa"/>
          </w:tcPr>
          <w:p w:rsidR="00636A03" w:rsidRPr="00451390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t>28.09.21</w:t>
            </w:r>
          </w:p>
        </w:tc>
        <w:tc>
          <w:tcPr>
            <w:tcW w:w="3071" w:type="dxa"/>
          </w:tcPr>
          <w:p w:rsidR="00636A03" w:rsidRDefault="00636A03" w:rsidP="00E90A80">
            <w:pPr>
              <w:tabs>
                <w:tab w:val="left" w:pos="2835"/>
              </w:tabs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t>Шайхидинова О.А.</w:t>
            </w:r>
          </w:p>
        </w:tc>
      </w:tr>
    </w:tbl>
    <w:p w:rsidR="00636A03" w:rsidRPr="001478CF" w:rsidRDefault="00636A03" w:rsidP="001B2A64"/>
    <w:sectPr w:rsidR="00636A03" w:rsidRPr="001478CF" w:rsidSect="009F6134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8E" w:rsidRDefault="00B8528E" w:rsidP="00732BD0">
      <w:r>
        <w:separator/>
      </w:r>
    </w:p>
  </w:endnote>
  <w:endnote w:type="continuationSeparator" w:id="0">
    <w:p w:rsidR="00B8528E" w:rsidRDefault="00B8528E" w:rsidP="0073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8E" w:rsidRDefault="00B8528E" w:rsidP="00732BD0">
      <w:r>
        <w:separator/>
      </w:r>
    </w:p>
  </w:footnote>
  <w:footnote w:type="continuationSeparator" w:id="0">
    <w:p w:rsidR="00B8528E" w:rsidRDefault="00B8528E" w:rsidP="0073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3" w:rsidRDefault="00636A03" w:rsidP="004E70CF">
    <w:pPr>
      <w:pStyle w:val="ac"/>
    </w:pPr>
  </w:p>
  <w:p w:rsidR="00636A03" w:rsidRDefault="00636A03" w:rsidP="004E70CF">
    <w:pPr>
      <w:pStyle w:val="ac"/>
    </w:pPr>
  </w:p>
  <w:p w:rsidR="00636A03" w:rsidRDefault="00A323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49C9">
      <w:rPr>
        <w:noProof/>
      </w:rPr>
      <w:t>2</w:t>
    </w:r>
    <w:r>
      <w:rPr>
        <w:noProof/>
      </w:rPr>
      <w:fldChar w:fldCharType="end"/>
    </w:r>
  </w:p>
  <w:p w:rsidR="00636A03" w:rsidRDefault="00636A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0F"/>
    <w:multiLevelType w:val="multilevel"/>
    <w:tmpl w:val="C096ACC6"/>
    <w:lvl w:ilvl="0">
      <w:start w:val="1"/>
      <w:numFmt w:val="decimal"/>
      <w:lvlText w:val="%1."/>
      <w:lvlJc w:val="left"/>
      <w:pPr>
        <w:ind w:left="607" w:hanging="60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6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rFonts w:cs="Times New Roman" w:hint="default"/>
      </w:rPr>
    </w:lvl>
  </w:abstractNum>
  <w:abstractNum w:abstractNumId="1">
    <w:nsid w:val="06EF3A95"/>
    <w:multiLevelType w:val="multilevel"/>
    <w:tmpl w:val="C5AE340C"/>
    <w:lvl w:ilvl="0">
      <w:start w:val="97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C501D2F"/>
    <w:multiLevelType w:val="hybridMultilevel"/>
    <w:tmpl w:val="8EAC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A4B75"/>
    <w:multiLevelType w:val="multilevel"/>
    <w:tmpl w:val="C5AE340C"/>
    <w:lvl w:ilvl="0">
      <w:start w:val="97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A211381"/>
    <w:multiLevelType w:val="hybridMultilevel"/>
    <w:tmpl w:val="FA5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25879"/>
    <w:multiLevelType w:val="hybridMultilevel"/>
    <w:tmpl w:val="AC7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353C4"/>
    <w:multiLevelType w:val="hybridMultilevel"/>
    <w:tmpl w:val="86B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F2D06"/>
    <w:multiLevelType w:val="multilevel"/>
    <w:tmpl w:val="D03AF32E"/>
    <w:lvl w:ilvl="0">
      <w:start w:val="1"/>
      <w:numFmt w:val="decimal"/>
      <w:suff w:val="space"/>
      <w:lvlText w:val="%1."/>
      <w:lvlJc w:val="center"/>
      <w:pPr>
        <w:ind w:left="369" w:firstLine="57"/>
      </w:pPr>
      <w:rPr>
        <w:rFonts w:ascii="Liberation Serif" w:hAnsi="Liberation Serif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1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3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5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7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1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35" w:hanging="180"/>
      </w:pPr>
      <w:rPr>
        <w:rFonts w:cs="Times New Roman" w:hint="default"/>
      </w:rPr>
    </w:lvl>
  </w:abstractNum>
  <w:abstractNum w:abstractNumId="8">
    <w:nsid w:val="38EC02BB"/>
    <w:multiLevelType w:val="multilevel"/>
    <w:tmpl w:val="C096ACC6"/>
    <w:lvl w:ilvl="0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1C4343A"/>
    <w:multiLevelType w:val="hybridMultilevel"/>
    <w:tmpl w:val="AECE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9A486C"/>
    <w:multiLevelType w:val="hybridMultilevel"/>
    <w:tmpl w:val="301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B31EA"/>
    <w:multiLevelType w:val="hybridMultilevel"/>
    <w:tmpl w:val="2A1E1136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>
    <w:nsid w:val="463F184B"/>
    <w:multiLevelType w:val="hybridMultilevel"/>
    <w:tmpl w:val="C1C89CDC"/>
    <w:lvl w:ilvl="0" w:tplc="DDB62AE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DD3E54"/>
    <w:multiLevelType w:val="hybridMultilevel"/>
    <w:tmpl w:val="A4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413710"/>
    <w:multiLevelType w:val="multilevel"/>
    <w:tmpl w:val="7FEC16F2"/>
    <w:lvl w:ilvl="0">
      <w:start w:val="89"/>
      <w:numFmt w:val="decimal"/>
      <w:lvlText w:val="%1."/>
      <w:lvlJc w:val="left"/>
      <w:pPr>
        <w:ind w:left="720" w:hanging="60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69558D7"/>
    <w:multiLevelType w:val="hybridMultilevel"/>
    <w:tmpl w:val="EB4A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03547"/>
    <w:multiLevelType w:val="hybridMultilevel"/>
    <w:tmpl w:val="52C018C6"/>
    <w:lvl w:ilvl="0" w:tplc="DA7C6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78C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088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0E6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7E5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FC4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DA6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66E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68C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42620A"/>
    <w:multiLevelType w:val="multilevel"/>
    <w:tmpl w:val="F3E2B988"/>
    <w:lvl w:ilvl="0">
      <w:start w:val="1"/>
      <w:numFmt w:val="decimal"/>
      <w:suff w:val="space"/>
      <w:lvlText w:val="%1."/>
      <w:lvlJc w:val="left"/>
      <w:pPr>
        <w:ind w:firstLine="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ind w:firstLine="17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3C47"/>
    <w:multiLevelType w:val="multilevel"/>
    <w:tmpl w:val="2ED2AE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ascii="Calibri" w:hAnsi="Calibri" w:cs="Times New Roman" w:hint="default"/>
        <w:sz w:val="22"/>
      </w:rPr>
    </w:lvl>
  </w:abstractNum>
  <w:abstractNum w:abstractNumId="19">
    <w:nsid w:val="6A063C33"/>
    <w:multiLevelType w:val="hybridMultilevel"/>
    <w:tmpl w:val="565A0F86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0">
    <w:nsid w:val="6F5F4D97"/>
    <w:multiLevelType w:val="hybridMultilevel"/>
    <w:tmpl w:val="AB2EB7D2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1">
    <w:nsid w:val="701057F3"/>
    <w:multiLevelType w:val="hybridMultilevel"/>
    <w:tmpl w:val="9622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D0D5A"/>
    <w:multiLevelType w:val="multilevel"/>
    <w:tmpl w:val="7930876E"/>
    <w:lvl w:ilvl="0">
      <w:start w:val="1"/>
      <w:numFmt w:val="bullet"/>
      <w:suff w:val="space"/>
      <w:lvlText w:val=""/>
      <w:lvlJc w:val="left"/>
      <w:pPr>
        <w:ind w:firstLine="68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16"/>
  </w:num>
  <w:num w:numId="6">
    <w:abstractNumId w:val="21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8"/>
  </w:num>
  <w:num w:numId="19">
    <w:abstractNumId w:val="2"/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607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19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D"/>
    <w:rsid w:val="0000144C"/>
    <w:rsid w:val="00001FC3"/>
    <w:rsid w:val="000043B4"/>
    <w:rsid w:val="0000601A"/>
    <w:rsid w:val="00010E03"/>
    <w:rsid w:val="00012A50"/>
    <w:rsid w:val="00016510"/>
    <w:rsid w:val="00017EFD"/>
    <w:rsid w:val="00020DA9"/>
    <w:rsid w:val="00021798"/>
    <w:rsid w:val="0002419D"/>
    <w:rsid w:val="00025982"/>
    <w:rsid w:val="00026053"/>
    <w:rsid w:val="000322B8"/>
    <w:rsid w:val="0003366B"/>
    <w:rsid w:val="00033BAA"/>
    <w:rsid w:val="000403E0"/>
    <w:rsid w:val="00043068"/>
    <w:rsid w:val="00043A83"/>
    <w:rsid w:val="00044E3A"/>
    <w:rsid w:val="00050156"/>
    <w:rsid w:val="00050F3B"/>
    <w:rsid w:val="000513CD"/>
    <w:rsid w:val="000520E8"/>
    <w:rsid w:val="0005783E"/>
    <w:rsid w:val="00062D5C"/>
    <w:rsid w:val="000631BC"/>
    <w:rsid w:val="00065053"/>
    <w:rsid w:val="00065D14"/>
    <w:rsid w:val="00067A83"/>
    <w:rsid w:val="00067ED0"/>
    <w:rsid w:val="00074413"/>
    <w:rsid w:val="000750D9"/>
    <w:rsid w:val="000771CB"/>
    <w:rsid w:val="0007769B"/>
    <w:rsid w:val="000814FB"/>
    <w:rsid w:val="00081B70"/>
    <w:rsid w:val="000861D5"/>
    <w:rsid w:val="00087EA1"/>
    <w:rsid w:val="0009042D"/>
    <w:rsid w:val="000904A9"/>
    <w:rsid w:val="00091942"/>
    <w:rsid w:val="00093CED"/>
    <w:rsid w:val="00095568"/>
    <w:rsid w:val="000958DD"/>
    <w:rsid w:val="00095B72"/>
    <w:rsid w:val="00095E0E"/>
    <w:rsid w:val="00097A0E"/>
    <w:rsid w:val="00097FD4"/>
    <w:rsid w:val="000A1184"/>
    <w:rsid w:val="000A39BA"/>
    <w:rsid w:val="000A4B07"/>
    <w:rsid w:val="000A55D4"/>
    <w:rsid w:val="000A5F53"/>
    <w:rsid w:val="000B0D20"/>
    <w:rsid w:val="000B0F47"/>
    <w:rsid w:val="000B20B9"/>
    <w:rsid w:val="000B38D3"/>
    <w:rsid w:val="000B40A0"/>
    <w:rsid w:val="000B4960"/>
    <w:rsid w:val="000B587D"/>
    <w:rsid w:val="000B67E9"/>
    <w:rsid w:val="000B6920"/>
    <w:rsid w:val="000B7293"/>
    <w:rsid w:val="000C14A9"/>
    <w:rsid w:val="000C18E7"/>
    <w:rsid w:val="000C308B"/>
    <w:rsid w:val="000C35EE"/>
    <w:rsid w:val="000C45CE"/>
    <w:rsid w:val="000C56AE"/>
    <w:rsid w:val="000C58D5"/>
    <w:rsid w:val="000C7685"/>
    <w:rsid w:val="000C7F30"/>
    <w:rsid w:val="000D05E1"/>
    <w:rsid w:val="000D0EE1"/>
    <w:rsid w:val="000D1825"/>
    <w:rsid w:val="000D2294"/>
    <w:rsid w:val="000D2DEA"/>
    <w:rsid w:val="000D2ED7"/>
    <w:rsid w:val="000D4E3A"/>
    <w:rsid w:val="000D7108"/>
    <w:rsid w:val="000D779B"/>
    <w:rsid w:val="000E0017"/>
    <w:rsid w:val="000E1A62"/>
    <w:rsid w:val="000E30F3"/>
    <w:rsid w:val="000E3DE2"/>
    <w:rsid w:val="000E476C"/>
    <w:rsid w:val="000E4C62"/>
    <w:rsid w:val="000E4F44"/>
    <w:rsid w:val="000E67C5"/>
    <w:rsid w:val="000F084C"/>
    <w:rsid w:val="000F2AC9"/>
    <w:rsid w:val="000F2EBC"/>
    <w:rsid w:val="000F441C"/>
    <w:rsid w:val="000F57A4"/>
    <w:rsid w:val="001005AB"/>
    <w:rsid w:val="00101304"/>
    <w:rsid w:val="001029B0"/>
    <w:rsid w:val="00102F2D"/>
    <w:rsid w:val="001046B8"/>
    <w:rsid w:val="00104966"/>
    <w:rsid w:val="001068C1"/>
    <w:rsid w:val="00107F83"/>
    <w:rsid w:val="00111398"/>
    <w:rsid w:val="0011218F"/>
    <w:rsid w:val="00113C96"/>
    <w:rsid w:val="001163D3"/>
    <w:rsid w:val="0011722B"/>
    <w:rsid w:val="00121179"/>
    <w:rsid w:val="00121B42"/>
    <w:rsid w:val="00122297"/>
    <w:rsid w:val="001259D6"/>
    <w:rsid w:val="00125CCC"/>
    <w:rsid w:val="0012690A"/>
    <w:rsid w:val="00127E14"/>
    <w:rsid w:val="00130492"/>
    <w:rsid w:val="00131B4D"/>
    <w:rsid w:val="00136244"/>
    <w:rsid w:val="00137E0A"/>
    <w:rsid w:val="00142C49"/>
    <w:rsid w:val="00144E34"/>
    <w:rsid w:val="001460BF"/>
    <w:rsid w:val="0014610F"/>
    <w:rsid w:val="001465B2"/>
    <w:rsid w:val="00146B29"/>
    <w:rsid w:val="00146EF4"/>
    <w:rsid w:val="001478CF"/>
    <w:rsid w:val="00151DF7"/>
    <w:rsid w:val="00157072"/>
    <w:rsid w:val="00161783"/>
    <w:rsid w:val="00161C5A"/>
    <w:rsid w:val="00166340"/>
    <w:rsid w:val="0017039D"/>
    <w:rsid w:val="001705ED"/>
    <w:rsid w:val="00170B84"/>
    <w:rsid w:val="0017319F"/>
    <w:rsid w:val="00176FD5"/>
    <w:rsid w:val="00177613"/>
    <w:rsid w:val="00177A00"/>
    <w:rsid w:val="0018209A"/>
    <w:rsid w:val="0018213E"/>
    <w:rsid w:val="001824CB"/>
    <w:rsid w:val="00182825"/>
    <w:rsid w:val="00185435"/>
    <w:rsid w:val="00186D85"/>
    <w:rsid w:val="00187F70"/>
    <w:rsid w:val="00190021"/>
    <w:rsid w:val="0019370F"/>
    <w:rsid w:val="00193A7E"/>
    <w:rsid w:val="001945E6"/>
    <w:rsid w:val="00194FC3"/>
    <w:rsid w:val="00196F9B"/>
    <w:rsid w:val="001A1CA6"/>
    <w:rsid w:val="001A4AD7"/>
    <w:rsid w:val="001A7429"/>
    <w:rsid w:val="001A7CBF"/>
    <w:rsid w:val="001B1581"/>
    <w:rsid w:val="001B2A64"/>
    <w:rsid w:val="001B38DA"/>
    <w:rsid w:val="001B5DA4"/>
    <w:rsid w:val="001B7853"/>
    <w:rsid w:val="001B7EC0"/>
    <w:rsid w:val="001C183D"/>
    <w:rsid w:val="001C25BC"/>
    <w:rsid w:val="001C3001"/>
    <w:rsid w:val="001C6797"/>
    <w:rsid w:val="001D0667"/>
    <w:rsid w:val="001D13D7"/>
    <w:rsid w:val="001D1727"/>
    <w:rsid w:val="001D58EA"/>
    <w:rsid w:val="001D5A5E"/>
    <w:rsid w:val="001D5A5F"/>
    <w:rsid w:val="001D5CF7"/>
    <w:rsid w:val="001D7BB7"/>
    <w:rsid w:val="001E0638"/>
    <w:rsid w:val="001E0B92"/>
    <w:rsid w:val="001E2E3F"/>
    <w:rsid w:val="001E375F"/>
    <w:rsid w:val="001E511E"/>
    <w:rsid w:val="001E6A2D"/>
    <w:rsid w:val="001E6CE8"/>
    <w:rsid w:val="001F3ADC"/>
    <w:rsid w:val="001F3DE8"/>
    <w:rsid w:val="001F69FA"/>
    <w:rsid w:val="001F709E"/>
    <w:rsid w:val="00200B1A"/>
    <w:rsid w:val="00200E7C"/>
    <w:rsid w:val="00201A69"/>
    <w:rsid w:val="00211882"/>
    <w:rsid w:val="0021374B"/>
    <w:rsid w:val="00216542"/>
    <w:rsid w:val="00222BE3"/>
    <w:rsid w:val="00222D9F"/>
    <w:rsid w:val="00223811"/>
    <w:rsid w:val="002267E1"/>
    <w:rsid w:val="00227B9D"/>
    <w:rsid w:val="00232761"/>
    <w:rsid w:val="002331F1"/>
    <w:rsid w:val="0023412D"/>
    <w:rsid w:val="00235670"/>
    <w:rsid w:val="00236307"/>
    <w:rsid w:val="002379E6"/>
    <w:rsid w:val="00246213"/>
    <w:rsid w:val="00246F4C"/>
    <w:rsid w:val="002503FD"/>
    <w:rsid w:val="00251E9B"/>
    <w:rsid w:val="002527CB"/>
    <w:rsid w:val="00252DB7"/>
    <w:rsid w:val="002541DA"/>
    <w:rsid w:val="002548F7"/>
    <w:rsid w:val="00255E5E"/>
    <w:rsid w:val="002613A9"/>
    <w:rsid w:val="00262931"/>
    <w:rsid w:val="002643C3"/>
    <w:rsid w:val="0026457B"/>
    <w:rsid w:val="002651DB"/>
    <w:rsid w:val="002658E3"/>
    <w:rsid w:val="00266205"/>
    <w:rsid w:val="00267A90"/>
    <w:rsid w:val="00267D31"/>
    <w:rsid w:val="00270B3E"/>
    <w:rsid w:val="00272889"/>
    <w:rsid w:val="00273B1B"/>
    <w:rsid w:val="00274ECD"/>
    <w:rsid w:val="002768F5"/>
    <w:rsid w:val="00281E02"/>
    <w:rsid w:val="0028284E"/>
    <w:rsid w:val="00284E51"/>
    <w:rsid w:val="00287CEA"/>
    <w:rsid w:val="00287D37"/>
    <w:rsid w:val="00290630"/>
    <w:rsid w:val="00291B46"/>
    <w:rsid w:val="0029759B"/>
    <w:rsid w:val="002A7541"/>
    <w:rsid w:val="002B0725"/>
    <w:rsid w:val="002B0C7E"/>
    <w:rsid w:val="002B0EB1"/>
    <w:rsid w:val="002B150D"/>
    <w:rsid w:val="002B211B"/>
    <w:rsid w:val="002B21CB"/>
    <w:rsid w:val="002B4564"/>
    <w:rsid w:val="002C0415"/>
    <w:rsid w:val="002C0C67"/>
    <w:rsid w:val="002C21BC"/>
    <w:rsid w:val="002C3048"/>
    <w:rsid w:val="002C3702"/>
    <w:rsid w:val="002C4EB3"/>
    <w:rsid w:val="002C611A"/>
    <w:rsid w:val="002C61AA"/>
    <w:rsid w:val="002D1986"/>
    <w:rsid w:val="002D242F"/>
    <w:rsid w:val="002D2BD8"/>
    <w:rsid w:val="002D392A"/>
    <w:rsid w:val="002D7886"/>
    <w:rsid w:val="002D7CA6"/>
    <w:rsid w:val="002E0EEF"/>
    <w:rsid w:val="002E0FEC"/>
    <w:rsid w:val="002E10CF"/>
    <w:rsid w:val="002E1CF6"/>
    <w:rsid w:val="002E6241"/>
    <w:rsid w:val="002F17A5"/>
    <w:rsid w:val="002F3C0A"/>
    <w:rsid w:val="002F70B4"/>
    <w:rsid w:val="0030269C"/>
    <w:rsid w:val="00306FA4"/>
    <w:rsid w:val="00310942"/>
    <w:rsid w:val="0031170D"/>
    <w:rsid w:val="00313F40"/>
    <w:rsid w:val="00314AA1"/>
    <w:rsid w:val="0031608D"/>
    <w:rsid w:val="003174D1"/>
    <w:rsid w:val="00317AA9"/>
    <w:rsid w:val="0032253E"/>
    <w:rsid w:val="0032257E"/>
    <w:rsid w:val="00323BFF"/>
    <w:rsid w:val="00326B89"/>
    <w:rsid w:val="0032720F"/>
    <w:rsid w:val="003320E2"/>
    <w:rsid w:val="00332630"/>
    <w:rsid w:val="00335C21"/>
    <w:rsid w:val="00336421"/>
    <w:rsid w:val="003368D2"/>
    <w:rsid w:val="00337CA9"/>
    <w:rsid w:val="00340F89"/>
    <w:rsid w:val="003452B6"/>
    <w:rsid w:val="00346E3B"/>
    <w:rsid w:val="0034740E"/>
    <w:rsid w:val="0035127D"/>
    <w:rsid w:val="003513EC"/>
    <w:rsid w:val="003530B4"/>
    <w:rsid w:val="00353755"/>
    <w:rsid w:val="00353AAE"/>
    <w:rsid w:val="00357028"/>
    <w:rsid w:val="00357455"/>
    <w:rsid w:val="00357CA9"/>
    <w:rsid w:val="0036077F"/>
    <w:rsid w:val="00360BB3"/>
    <w:rsid w:val="00366ECA"/>
    <w:rsid w:val="00370003"/>
    <w:rsid w:val="00370644"/>
    <w:rsid w:val="003715FA"/>
    <w:rsid w:val="00373D7B"/>
    <w:rsid w:val="00374797"/>
    <w:rsid w:val="0037532A"/>
    <w:rsid w:val="00375CFF"/>
    <w:rsid w:val="003768B3"/>
    <w:rsid w:val="0038342D"/>
    <w:rsid w:val="00383FE2"/>
    <w:rsid w:val="00387AC6"/>
    <w:rsid w:val="00387B05"/>
    <w:rsid w:val="0039084D"/>
    <w:rsid w:val="00391BC6"/>
    <w:rsid w:val="00392501"/>
    <w:rsid w:val="00393010"/>
    <w:rsid w:val="0039453C"/>
    <w:rsid w:val="00396E5A"/>
    <w:rsid w:val="00397114"/>
    <w:rsid w:val="00397321"/>
    <w:rsid w:val="0039799F"/>
    <w:rsid w:val="003A006C"/>
    <w:rsid w:val="003A0766"/>
    <w:rsid w:val="003A0E24"/>
    <w:rsid w:val="003A1076"/>
    <w:rsid w:val="003A288D"/>
    <w:rsid w:val="003A2911"/>
    <w:rsid w:val="003A714D"/>
    <w:rsid w:val="003B13CF"/>
    <w:rsid w:val="003B17B9"/>
    <w:rsid w:val="003B3289"/>
    <w:rsid w:val="003B76AF"/>
    <w:rsid w:val="003C4E53"/>
    <w:rsid w:val="003C5E7D"/>
    <w:rsid w:val="003C61CB"/>
    <w:rsid w:val="003C6AB0"/>
    <w:rsid w:val="003D5033"/>
    <w:rsid w:val="003D7354"/>
    <w:rsid w:val="003E0980"/>
    <w:rsid w:val="003E15B3"/>
    <w:rsid w:val="003E160C"/>
    <w:rsid w:val="003E1BEF"/>
    <w:rsid w:val="003E3455"/>
    <w:rsid w:val="003E3771"/>
    <w:rsid w:val="003E419C"/>
    <w:rsid w:val="003E51FF"/>
    <w:rsid w:val="003F0FAD"/>
    <w:rsid w:val="003F1084"/>
    <w:rsid w:val="003F260F"/>
    <w:rsid w:val="003F7180"/>
    <w:rsid w:val="004029BE"/>
    <w:rsid w:val="004047D1"/>
    <w:rsid w:val="00404841"/>
    <w:rsid w:val="0040540F"/>
    <w:rsid w:val="004054B6"/>
    <w:rsid w:val="00411124"/>
    <w:rsid w:val="00412131"/>
    <w:rsid w:val="004124F2"/>
    <w:rsid w:val="0041383F"/>
    <w:rsid w:val="0041522F"/>
    <w:rsid w:val="00423974"/>
    <w:rsid w:val="0042425E"/>
    <w:rsid w:val="004274F8"/>
    <w:rsid w:val="00427D1B"/>
    <w:rsid w:val="00430B17"/>
    <w:rsid w:val="004312E7"/>
    <w:rsid w:val="004318EE"/>
    <w:rsid w:val="004324B1"/>
    <w:rsid w:val="00432660"/>
    <w:rsid w:val="00433DD2"/>
    <w:rsid w:val="00434023"/>
    <w:rsid w:val="0043550C"/>
    <w:rsid w:val="004362D4"/>
    <w:rsid w:val="004364AA"/>
    <w:rsid w:val="00437BE1"/>
    <w:rsid w:val="00443184"/>
    <w:rsid w:val="00445C16"/>
    <w:rsid w:val="00447998"/>
    <w:rsid w:val="00451390"/>
    <w:rsid w:val="0045300A"/>
    <w:rsid w:val="00456B4B"/>
    <w:rsid w:val="00457491"/>
    <w:rsid w:val="00460C7D"/>
    <w:rsid w:val="00461628"/>
    <w:rsid w:val="004629EA"/>
    <w:rsid w:val="004640EF"/>
    <w:rsid w:val="00470216"/>
    <w:rsid w:val="00471464"/>
    <w:rsid w:val="00474432"/>
    <w:rsid w:val="00474489"/>
    <w:rsid w:val="0047453F"/>
    <w:rsid w:val="004763D2"/>
    <w:rsid w:val="004765BE"/>
    <w:rsid w:val="004815AF"/>
    <w:rsid w:val="00482CE1"/>
    <w:rsid w:val="00484F39"/>
    <w:rsid w:val="004853AA"/>
    <w:rsid w:val="0048606E"/>
    <w:rsid w:val="00490363"/>
    <w:rsid w:val="0049412D"/>
    <w:rsid w:val="00494175"/>
    <w:rsid w:val="00496120"/>
    <w:rsid w:val="00496556"/>
    <w:rsid w:val="00496B7B"/>
    <w:rsid w:val="004A164E"/>
    <w:rsid w:val="004A33A1"/>
    <w:rsid w:val="004A3523"/>
    <w:rsid w:val="004A6118"/>
    <w:rsid w:val="004B1820"/>
    <w:rsid w:val="004B2D93"/>
    <w:rsid w:val="004B3A92"/>
    <w:rsid w:val="004B3F66"/>
    <w:rsid w:val="004B41A3"/>
    <w:rsid w:val="004B57D6"/>
    <w:rsid w:val="004B6266"/>
    <w:rsid w:val="004C02DB"/>
    <w:rsid w:val="004C0E6A"/>
    <w:rsid w:val="004C189D"/>
    <w:rsid w:val="004C25EB"/>
    <w:rsid w:val="004C4486"/>
    <w:rsid w:val="004C634B"/>
    <w:rsid w:val="004C63B6"/>
    <w:rsid w:val="004D0D7B"/>
    <w:rsid w:val="004D17A2"/>
    <w:rsid w:val="004D1B9E"/>
    <w:rsid w:val="004D4ECE"/>
    <w:rsid w:val="004D66B2"/>
    <w:rsid w:val="004E0C77"/>
    <w:rsid w:val="004E16B2"/>
    <w:rsid w:val="004E549D"/>
    <w:rsid w:val="004E70CF"/>
    <w:rsid w:val="004F0A36"/>
    <w:rsid w:val="004F41A7"/>
    <w:rsid w:val="004F48FE"/>
    <w:rsid w:val="004F5B15"/>
    <w:rsid w:val="004F5BB3"/>
    <w:rsid w:val="004F5DF5"/>
    <w:rsid w:val="004F6B52"/>
    <w:rsid w:val="00505901"/>
    <w:rsid w:val="00505DB7"/>
    <w:rsid w:val="00507421"/>
    <w:rsid w:val="005101DD"/>
    <w:rsid w:val="00510A28"/>
    <w:rsid w:val="00515C22"/>
    <w:rsid w:val="005168F4"/>
    <w:rsid w:val="00516C91"/>
    <w:rsid w:val="00517D71"/>
    <w:rsid w:val="00525122"/>
    <w:rsid w:val="00525369"/>
    <w:rsid w:val="005255A8"/>
    <w:rsid w:val="00525689"/>
    <w:rsid w:val="0052630B"/>
    <w:rsid w:val="005301A0"/>
    <w:rsid w:val="00531B81"/>
    <w:rsid w:val="0053284D"/>
    <w:rsid w:val="00534008"/>
    <w:rsid w:val="0053435F"/>
    <w:rsid w:val="005361DF"/>
    <w:rsid w:val="00536700"/>
    <w:rsid w:val="00540113"/>
    <w:rsid w:val="0054236B"/>
    <w:rsid w:val="005444E6"/>
    <w:rsid w:val="00544B7C"/>
    <w:rsid w:val="00545E15"/>
    <w:rsid w:val="00546623"/>
    <w:rsid w:val="005476E5"/>
    <w:rsid w:val="00550B68"/>
    <w:rsid w:val="00552BDC"/>
    <w:rsid w:val="00552DA0"/>
    <w:rsid w:val="005541E4"/>
    <w:rsid w:val="00554D6C"/>
    <w:rsid w:val="00554FBC"/>
    <w:rsid w:val="0055602B"/>
    <w:rsid w:val="005659F3"/>
    <w:rsid w:val="00565EB1"/>
    <w:rsid w:val="005661B8"/>
    <w:rsid w:val="00571177"/>
    <w:rsid w:val="00575480"/>
    <w:rsid w:val="00575A8F"/>
    <w:rsid w:val="005811A1"/>
    <w:rsid w:val="00581BD6"/>
    <w:rsid w:val="00581C51"/>
    <w:rsid w:val="00581E4D"/>
    <w:rsid w:val="00584D00"/>
    <w:rsid w:val="00586AD9"/>
    <w:rsid w:val="00592669"/>
    <w:rsid w:val="00593718"/>
    <w:rsid w:val="00594FB0"/>
    <w:rsid w:val="00597C9A"/>
    <w:rsid w:val="005A149C"/>
    <w:rsid w:val="005A29F2"/>
    <w:rsid w:val="005A2AF6"/>
    <w:rsid w:val="005A30C5"/>
    <w:rsid w:val="005A5074"/>
    <w:rsid w:val="005A5EC0"/>
    <w:rsid w:val="005B002C"/>
    <w:rsid w:val="005B00D9"/>
    <w:rsid w:val="005B2DF8"/>
    <w:rsid w:val="005C145B"/>
    <w:rsid w:val="005C43B5"/>
    <w:rsid w:val="005C4488"/>
    <w:rsid w:val="005C4CA6"/>
    <w:rsid w:val="005C4D6D"/>
    <w:rsid w:val="005C56E9"/>
    <w:rsid w:val="005D0E21"/>
    <w:rsid w:val="005D135E"/>
    <w:rsid w:val="005D3186"/>
    <w:rsid w:val="005D44FB"/>
    <w:rsid w:val="005D4683"/>
    <w:rsid w:val="005E0539"/>
    <w:rsid w:val="005E061A"/>
    <w:rsid w:val="005E14D2"/>
    <w:rsid w:val="005E160A"/>
    <w:rsid w:val="005E19AB"/>
    <w:rsid w:val="005E1A46"/>
    <w:rsid w:val="005E1E8D"/>
    <w:rsid w:val="005E2452"/>
    <w:rsid w:val="005E3E50"/>
    <w:rsid w:val="005E4CE7"/>
    <w:rsid w:val="005E79C1"/>
    <w:rsid w:val="005F09B7"/>
    <w:rsid w:val="005F0D20"/>
    <w:rsid w:val="005F2787"/>
    <w:rsid w:val="005F4B7D"/>
    <w:rsid w:val="005F4C8B"/>
    <w:rsid w:val="005F5A2E"/>
    <w:rsid w:val="005F6353"/>
    <w:rsid w:val="005F6E76"/>
    <w:rsid w:val="005F723C"/>
    <w:rsid w:val="005F728C"/>
    <w:rsid w:val="00600DBA"/>
    <w:rsid w:val="00603831"/>
    <w:rsid w:val="00607431"/>
    <w:rsid w:val="006110BB"/>
    <w:rsid w:val="00611BB7"/>
    <w:rsid w:val="00614011"/>
    <w:rsid w:val="006144D0"/>
    <w:rsid w:val="006152FE"/>
    <w:rsid w:val="0061796F"/>
    <w:rsid w:val="00625B1E"/>
    <w:rsid w:val="00626384"/>
    <w:rsid w:val="00626B41"/>
    <w:rsid w:val="0063031C"/>
    <w:rsid w:val="006323E6"/>
    <w:rsid w:val="006323E8"/>
    <w:rsid w:val="00632E37"/>
    <w:rsid w:val="00636A03"/>
    <w:rsid w:val="0063788D"/>
    <w:rsid w:val="00641D37"/>
    <w:rsid w:val="006448CF"/>
    <w:rsid w:val="00645569"/>
    <w:rsid w:val="00646106"/>
    <w:rsid w:val="006473B8"/>
    <w:rsid w:val="00650812"/>
    <w:rsid w:val="006515A3"/>
    <w:rsid w:val="00651CAA"/>
    <w:rsid w:val="00652C6B"/>
    <w:rsid w:val="00653207"/>
    <w:rsid w:val="00654020"/>
    <w:rsid w:val="006557CE"/>
    <w:rsid w:val="0065609C"/>
    <w:rsid w:val="00657EF1"/>
    <w:rsid w:val="006605B9"/>
    <w:rsid w:val="0066182C"/>
    <w:rsid w:val="0066231B"/>
    <w:rsid w:val="0066657D"/>
    <w:rsid w:val="00667FFE"/>
    <w:rsid w:val="00670A80"/>
    <w:rsid w:val="00670F56"/>
    <w:rsid w:val="0067201B"/>
    <w:rsid w:val="00672193"/>
    <w:rsid w:val="006746B7"/>
    <w:rsid w:val="00675569"/>
    <w:rsid w:val="0067649B"/>
    <w:rsid w:val="00676E61"/>
    <w:rsid w:val="00677953"/>
    <w:rsid w:val="00677D2B"/>
    <w:rsid w:val="00677E49"/>
    <w:rsid w:val="00684D40"/>
    <w:rsid w:val="00685365"/>
    <w:rsid w:val="00687FF9"/>
    <w:rsid w:val="00691020"/>
    <w:rsid w:val="00692924"/>
    <w:rsid w:val="006933CB"/>
    <w:rsid w:val="00693640"/>
    <w:rsid w:val="00696015"/>
    <w:rsid w:val="006962F4"/>
    <w:rsid w:val="0069672D"/>
    <w:rsid w:val="00697F54"/>
    <w:rsid w:val="006A0B9A"/>
    <w:rsid w:val="006A10A0"/>
    <w:rsid w:val="006A1324"/>
    <w:rsid w:val="006A1E5B"/>
    <w:rsid w:val="006A387D"/>
    <w:rsid w:val="006A4472"/>
    <w:rsid w:val="006A511F"/>
    <w:rsid w:val="006A5551"/>
    <w:rsid w:val="006B5B1E"/>
    <w:rsid w:val="006B5E92"/>
    <w:rsid w:val="006B67F8"/>
    <w:rsid w:val="006B7599"/>
    <w:rsid w:val="006C2219"/>
    <w:rsid w:val="006C71F2"/>
    <w:rsid w:val="006D215E"/>
    <w:rsid w:val="006D39C9"/>
    <w:rsid w:val="006E0584"/>
    <w:rsid w:val="006E0C14"/>
    <w:rsid w:val="006E1958"/>
    <w:rsid w:val="006E1B95"/>
    <w:rsid w:val="006E411E"/>
    <w:rsid w:val="006E4A47"/>
    <w:rsid w:val="006F667A"/>
    <w:rsid w:val="006F75BA"/>
    <w:rsid w:val="0070027F"/>
    <w:rsid w:val="00701129"/>
    <w:rsid w:val="007017BC"/>
    <w:rsid w:val="00702A03"/>
    <w:rsid w:val="007039F9"/>
    <w:rsid w:val="00704C91"/>
    <w:rsid w:val="00704FA4"/>
    <w:rsid w:val="00705A80"/>
    <w:rsid w:val="00705D5F"/>
    <w:rsid w:val="0070756E"/>
    <w:rsid w:val="0071030A"/>
    <w:rsid w:val="00710AAD"/>
    <w:rsid w:val="007110AC"/>
    <w:rsid w:val="00711960"/>
    <w:rsid w:val="00711E0D"/>
    <w:rsid w:val="00713301"/>
    <w:rsid w:val="00715802"/>
    <w:rsid w:val="00715ACD"/>
    <w:rsid w:val="007161AC"/>
    <w:rsid w:val="00717169"/>
    <w:rsid w:val="00720147"/>
    <w:rsid w:val="00720833"/>
    <w:rsid w:val="00722CC6"/>
    <w:rsid w:val="0072400B"/>
    <w:rsid w:val="007247FE"/>
    <w:rsid w:val="00724C3F"/>
    <w:rsid w:val="00724D19"/>
    <w:rsid w:val="00725FB4"/>
    <w:rsid w:val="007306D4"/>
    <w:rsid w:val="007311CB"/>
    <w:rsid w:val="00732BD0"/>
    <w:rsid w:val="00734CD4"/>
    <w:rsid w:val="007353EB"/>
    <w:rsid w:val="007358E9"/>
    <w:rsid w:val="007407BE"/>
    <w:rsid w:val="00741FF0"/>
    <w:rsid w:val="0074281D"/>
    <w:rsid w:val="0074316C"/>
    <w:rsid w:val="00743B55"/>
    <w:rsid w:val="00744AE6"/>
    <w:rsid w:val="00744AF7"/>
    <w:rsid w:val="00744DCE"/>
    <w:rsid w:val="007459B2"/>
    <w:rsid w:val="00747192"/>
    <w:rsid w:val="007475E1"/>
    <w:rsid w:val="00750CDD"/>
    <w:rsid w:val="00752421"/>
    <w:rsid w:val="00761F7B"/>
    <w:rsid w:val="00762240"/>
    <w:rsid w:val="00762FE2"/>
    <w:rsid w:val="00764464"/>
    <w:rsid w:val="007649C9"/>
    <w:rsid w:val="00766977"/>
    <w:rsid w:val="00767328"/>
    <w:rsid w:val="0077044F"/>
    <w:rsid w:val="00770BA8"/>
    <w:rsid w:val="007727A7"/>
    <w:rsid w:val="007727FA"/>
    <w:rsid w:val="00772D34"/>
    <w:rsid w:val="0077460F"/>
    <w:rsid w:val="00776BB5"/>
    <w:rsid w:val="00780D55"/>
    <w:rsid w:val="00780DAA"/>
    <w:rsid w:val="00783124"/>
    <w:rsid w:val="007837DD"/>
    <w:rsid w:val="007847E8"/>
    <w:rsid w:val="00784AF6"/>
    <w:rsid w:val="00784D37"/>
    <w:rsid w:val="0078510D"/>
    <w:rsid w:val="0078629E"/>
    <w:rsid w:val="00786D14"/>
    <w:rsid w:val="00787BC2"/>
    <w:rsid w:val="00791926"/>
    <w:rsid w:val="00792130"/>
    <w:rsid w:val="00793275"/>
    <w:rsid w:val="007949B8"/>
    <w:rsid w:val="007955C5"/>
    <w:rsid w:val="00795D5A"/>
    <w:rsid w:val="007964FD"/>
    <w:rsid w:val="007A0AA8"/>
    <w:rsid w:val="007A0F6C"/>
    <w:rsid w:val="007A1047"/>
    <w:rsid w:val="007A1550"/>
    <w:rsid w:val="007A21AB"/>
    <w:rsid w:val="007A2FC1"/>
    <w:rsid w:val="007A3377"/>
    <w:rsid w:val="007A54E5"/>
    <w:rsid w:val="007A5D12"/>
    <w:rsid w:val="007A6C3E"/>
    <w:rsid w:val="007B044F"/>
    <w:rsid w:val="007B0BC5"/>
    <w:rsid w:val="007B133D"/>
    <w:rsid w:val="007B13E8"/>
    <w:rsid w:val="007B4787"/>
    <w:rsid w:val="007B478B"/>
    <w:rsid w:val="007B7811"/>
    <w:rsid w:val="007C21A9"/>
    <w:rsid w:val="007C5A9E"/>
    <w:rsid w:val="007C6071"/>
    <w:rsid w:val="007C60B8"/>
    <w:rsid w:val="007C68EE"/>
    <w:rsid w:val="007D2A3D"/>
    <w:rsid w:val="007D4093"/>
    <w:rsid w:val="007D5B74"/>
    <w:rsid w:val="007D5FE5"/>
    <w:rsid w:val="007D75F3"/>
    <w:rsid w:val="007E0263"/>
    <w:rsid w:val="007E3C74"/>
    <w:rsid w:val="007E45FA"/>
    <w:rsid w:val="007E5B12"/>
    <w:rsid w:val="007E7CC1"/>
    <w:rsid w:val="007F0D40"/>
    <w:rsid w:val="007F1C98"/>
    <w:rsid w:val="007F50A0"/>
    <w:rsid w:val="007F607C"/>
    <w:rsid w:val="007F63DE"/>
    <w:rsid w:val="007F6958"/>
    <w:rsid w:val="007F6BC9"/>
    <w:rsid w:val="007F75E3"/>
    <w:rsid w:val="007F7D8C"/>
    <w:rsid w:val="00803266"/>
    <w:rsid w:val="00807675"/>
    <w:rsid w:val="00811A98"/>
    <w:rsid w:val="008124AB"/>
    <w:rsid w:val="00813F84"/>
    <w:rsid w:val="0081646C"/>
    <w:rsid w:val="00817015"/>
    <w:rsid w:val="00821430"/>
    <w:rsid w:val="008234F9"/>
    <w:rsid w:val="00823EA9"/>
    <w:rsid w:val="008241D8"/>
    <w:rsid w:val="00825731"/>
    <w:rsid w:val="00825B65"/>
    <w:rsid w:val="00827B67"/>
    <w:rsid w:val="00827CD4"/>
    <w:rsid w:val="00827DD4"/>
    <w:rsid w:val="00830B7C"/>
    <w:rsid w:val="00831585"/>
    <w:rsid w:val="00832A02"/>
    <w:rsid w:val="008338CD"/>
    <w:rsid w:val="00834694"/>
    <w:rsid w:val="00834A74"/>
    <w:rsid w:val="00837C2B"/>
    <w:rsid w:val="00842E67"/>
    <w:rsid w:val="00842F14"/>
    <w:rsid w:val="008437C8"/>
    <w:rsid w:val="0084483E"/>
    <w:rsid w:val="00851084"/>
    <w:rsid w:val="00853529"/>
    <w:rsid w:val="00854A9E"/>
    <w:rsid w:val="00855A11"/>
    <w:rsid w:val="00855A71"/>
    <w:rsid w:val="00856864"/>
    <w:rsid w:val="00857B88"/>
    <w:rsid w:val="008607E6"/>
    <w:rsid w:val="00861070"/>
    <w:rsid w:val="00863B6E"/>
    <w:rsid w:val="0086511B"/>
    <w:rsid w:val="0086611A"/>
    <w:rsid w:val="00867554"/>
    <w:rsid w:val="008714EA"/>
    <w:rsid w:val="008736C2"/>
    <w:rsid w:val="008736D4"/>
    <w:rsid w:val="00875B88"/>
    <w:rsid w:val="008764F8"/>
    <w:rsid w:val="00877A12"/>
    <w:rsid w:val="00881F06"/>
    <w:rsid w:val="00882769"/>
    <w:rsid w:val="00883119"/>
    <w:rsid w:val="008868E0"/>
    <w:rsid w:val="00886CDC"/>
    <w:rsid w:val="0089200E"/>
    <w:rsid w:val="00892CE1"/>
    <w:rsid w:val="008965EE"/>
    <w:rsid w:val="008A04B9"/>
    <w:rsid w:val="008A04FF"/>
    <w:rsid w:val="008A142B"/>
    <w:rsid w:val="008A2FEC"/>
    <w:rsid w:val="008A32C2"/>
    <w:rsid w:val="008A3406"/>
    <w:rsid w:val="008A340D"/>
    <w:rsid w:val="008A3991"/>
    <w:rsid w:val="008A4CE4"/>
    <w:rsid w:val="008A5CB2"/>
    <w:rsid w:val="008A5F54"/>
    <w:rsid w:val="008A73DD"/>
    <w:rsid w:val="008B45AA"/>
    <w:rsid w:val="008B5F79"/>
    <w:rsid w:val="008B7715"/>
    <w:rsid w:val="008C1872"/>
    <w:rsid w:val="008C270A"/>
    <w:rsid w:val="008C5B33"/>
    <w:rsid w:val="008C65AB"/>
    <w:rsid w:val="008C7B18"/>
    <w:rsid w:val="008D1236"/>
    <w:rsid w:val="008D1E77"/>
    <w:rsid w:val="008D4FBE"/>
    <w:rsid w:val="008D596A"/>
    <w:rsid w:val="008D73F6"/>
    <w:rsid w:val="008E06CC"/>
    <w:rsid w:val="008E467C"/>
    <w:rsid w:val="008E47AD"/>
    <w:rsid w:val="008E79D8"/>
    <w:rsid w:val="008E7AFC"/>
    <w:rsid w:val="008F22BF"/>
    <w:rsid w:val="008F2F5F"/>
    <w:rsid w:val="008F4F09"/>
    <w:rsid w:val="008F5BA8"/>
    <w:rsid w:val="008F711E"/>
    <w:rsid w:val="00900F28"/>
    <w:rsid w:val="00902ECE"/>
    <w:rsid w:val="009041E3"/>
    <w:rsid w:val="00904F76"/>
    <w:rsid w:val="00905551"/>
    <w:rsid w:val="009061C2"/>
    <w:rsid w:val="00910DF3"/>
    <w:rsid w:val="009114D3"/>
    <w:rsid w:val="00913219"/>
    <w:rsid w:val="00913F20"/>
    <w:rsid w:val="009177C4"/>
    <w:rsid w:val="00921BE8"/>
    <w:rsid w:val="00922EDF"/>
    <w:rsid w:val="00923ADB"/>
    <w:rsid w:val="009240F2"/>
    <w:rsid w:val="00924AF1"/>
    <w:rsid w:val="00926FE6"/>
    <w:rsid w:val="009272B3"/>
    <w:rsid w:val="0093150F"/>
    <w:rsid w:val="00937E10"/>
    <w:rsid w:val="00940071"/>
    <w:rsid w:val="00940C00"/>
    <w:rsid w:val="00940E12"/>
    <w:rsid w:val="009436F5"/>
    <w:rsid w:val="00944F23"/>
    <w:rsid w:val="009460CE"/>
    <w:rsid w:val="009473A7"/>
    <w:rsid w:val="009509ED"/>
    <w:rsid w:val="00951EFC"/>
    <w:rsid w:val="00952A56"/>
    <w:rsid w:val="009537BE"/>
    <w:rsid w:val="00956032"/>
    <w:rsid w:val="0096105D"/>
    <w:rsid w:val="009625DE"/>
    <w:rsid w:val="00962712"/>
    <w:rsid w:val="00963FC9"/>
    <w:rsid w:val="009656CC"/>
    <w:rsid w:val="009670BE"/>
    <w:rsid w:val="00975629"/>
    <w:rsid w:val="0097689E"/>
    <w:rsid w:val="009820F8"/>
    <w:rsid w:val="00982A60"/>
    <w:rsid w:val="00982DAF"/>
    <w:rsid w:val="00984087"/>
    <w:rsid w:val="00984959"/>
    <w:rsid w:val="00984E1C"/>
    <w:rsid w:val="00986759"/>
    <w:rsid w:val="00987364"/>
    <w:rsid w:val="0098763F"/>
    <w:rsid w:val="00987799"/>
    <w:rsid w:val="00987BBA"/>
    <w:rsid w:val="00990429"/>
    <w:rsid w:val="0099225D"/>
    <w:rsid w:val="00992F93"/>
    <w:rsid w:val="009935E1"/>
    <w:rsid w:val="00997D3C"/>
    <w:rsid w:val="00997F30"/>
    <w:rsid w:val="009A06C4"/>
    <w:rsid w:val="009A1471"/>
    <w:rsid w:val="009A1FD2"/>
    <w:rsid w:val="009A2DB8"/>
    <w:rsid w:val="009A332A"/>
    <w:rsid w:val="009A4028"/>
    <w:rsid w:val="009A530E"/>
    <w:rsid w:val="009A6A4B"/>
    <w:rsid w:val="009B00CD"/>
    <w:rsid w:val="009B3777"/>
    <w:rsid w:val="009B382A"/>
    <w:rsid w:val="009B6BD7"/>
    <w:rsid w:val="009C0357"/>
    <w:rsid w:val="009C056D"/>
    <w:rsid w:val="009C2399"/>
    <w:rsid w:val="009C329B"/>
    <w:rsid w:val="009C48F4"/>
    <w:rsid w:val="009C559D"/>
    <w:rsid w:val="009C7180"/>
    <w:rsid w:val="009C7470"/>
    <w:rsid w:val="009D0B48"/>
    <w:rsid w:val="009D2C9F"/>
    <w:rsid w:val="009D359F"/>
    <w:rsid w:val="009D366D"/>
    <w:rsid w:val="009D4E4F"/>
    <w:rsid w:val="009D64B0"/>
    <w:rsid w:val="009D64F7"/>
    <w:rsid w:val="009D6A0D"/>
    <w:rsid w:val="009E03BB"/>
    <w:rsid w:val="009E2A5D"/>
    <w:rsid w:val="009E38FC"/>
    <w:rsid w:val="009E58BF"/>
    <w:rsid w:val="009E5E32"/>
    <w:rsid w:val="009E6993"/>
    <w:rsid w:val="009F1BBC"/>
    <w:rsid w:val="009F2589"/>
    <w:rsid w:val="009F26FE"/>
    <w:rsid w:val="009F6134"/>
    <w:rsid w:val="009F7A03"/>
    <w:rsid w:val="009F7D86"/>
    <w:rsid w:val="00A005A3"/>
    <w:rsid w:val="00A00D89"/>
    <w:rsid w:val="00A0140D"/>
    <w:rsid w:val="00A0152B"/>
    <w:rsid w:val="00A0397B"/>
    <w:rsid w:val="00A04607"/>
    <w:rsid w:val="00A0462A"/>
    <w:rsid w:val="00A06DEB"/>
    <w:rsid w:val="00A1107A"/>
    <w:rsid w:val="00A11E09"/>
    <w:rsid w:val="00A130DA"/>
    <w:rsid w:val="00A14F09"/>
    <w:rsid w:val="00A1605A"/>
    <w:rsid w:val="00A16B2D"/>
    <w:rsid w:val="00A17B4D"/>
    <w:rsid w:val="00A209A2"/>
    <w:rsid w:val="00A21FE8"/>
    <w:rsid w:val="00A23DB6"/>
    <w:rsid w:val="00A248CA"/>
    <w:rsid w:val="00A26396"/>
    <w:rsid w:val="00A306B0"/>
    <w:rsid w:val="00A30F28"/>
    <w:rsid w:val="00A31769"/>
    <w:rsid w:val="00A3237B"/>
    <w:rsid w:val="00A32734"/>
    <w:rsid w:val="00A33704"/>
    <w:rsid w:val="00A3620A"/>
    <w:rsid w:val="00A365B6"/>
    <w:rsid w:val="00A365E5"/>
    <w:rsid w:val="00A378A9"/>
    <w:rsid w:val="00A417A1"/>
    <w:rsid w:val="00A43C46"/>
    <w:rsid w:val="00A450A6"/>
    <w:rsid w:val="00A50ED6"/>
    <w:rsid w:val="00A51988"/>
    <w:rsid w:val="00A51D88"/>
    <w:rsid w:val="00A51E89"/>
    <w:rsid w:val="00A521AA"/>
    <w:rsid w:val="00A55536"/>
    <w:rsid w:val="00A56488"/>
    <w:rsid w:val="00A6049B"/>
    <w:rsid w:val="00A64D65"/>
    <w:rsid w:val="00A7356E"/>
    <w:rsid w:val="00A8198A"/>
    <w:rsid w:val="00A81A32"/>
    <w:rsid w:val="00A82582"/>
    <w:rsid w:val="00A84891"/>
    <w:rsid w:val="00A857CF"/>
    <w:rsid w:val="00A85B3C"/>
    <w:rsid w:val="00A85CC6"/>
    <w:rsid w:val="00A87B24"/>
    <w:rsid w:val="00A900A7"/>
    <w:rsid w:val="00A91AA1"/>
    <w:rsid w:val="00A93F45"/>
    <w:rsid w:val="00A96616"/>
    <w:rsid w:val="00AA11B9"/>
    <w:rsid w:val="00AA136A"/>
    <w:rsid w:val="00AA1749"/>
    <w:rsid w:val="00AA336B"/>
    <w:rsid w:val="00AA365F"/>
    <w:rsid w:val="00AA50B5"/>
    <w:rsid w:val="00AA54CB"/>
    <w:rsid w:val="00AA6E64"/>
    <w:rsid w:val="00AA7A57"/>
    <w:rsid w:val="00AB022E"/>
    <w:rsid w:val="00AB2828"/>
    <w:rsid w:val="00AB2E40"/>
    <w:rsid w:val="00AB2FC6"/>
    <w:rsid w:val="00AB46AE"/>
    <w:rsid w:val="00AB791D"/>
    <w:rsid w:val="00AC3C08"/>
    <w:rsid w:val="00AC63BA"/>
    <w:rsid w:val="00AC66A3"/>
    <w:rsid w:val="00AD07F3"/>
    <w:rsid w:val="00AD124B"/>
    <w:rsid w:val="00AD341B"/>
    <w:rsid w:val="00AD37AF"/>
    <w:rsid w:val="00AD3AA2"/>
    <w:rsid w:val="00AD62E5"/>
    <w:rsid w:val="00AD7A55"/>
    <w:rsid w:val="00AE012F"/>
    <w:rsid w:val="00AE44CB"/>
    <w:rsid w:val="00AE6132"/>
    <w:rsid w:val="00AE61DD"/>
    <w:rsid w:val="00AE6BDD"/>
    <w:rsid w:val="00AF0970"/>
    <w:rsid w:val="00AF133D"/>
    <w:rsid w:val="00AF2790"/>
    <w:rsid w:val="00AF2EA5"/>
    <w:rsid w:val="00AF35F8"/>
    <w:rsid w:val="00AF3972"/>
    <w:rsid w:val="00AF4F69"/>
    <w:rsid w:val="00AF7E6E"/>
    <w:rsid w:val="00B0264F"/>
    <w:rsid w:val="00B02C44"/>
    <w:rsid w:val="00B03D35"/>
    <w:rsid w:val="00B0478F"/>
    <w:rsid w:val="00B049CD"/>
    <w:rsid w:val="00B065DF"/>
    <w:rsid w:val="00B1432E"/>
    <w:rsid w:val="00B20E19"/>
    <w:rsid w:val="00B2166C"/>
    <w:rsid w:val="00B21CF6"/>
    <w:rsid w:val="00B21F68"/>
    <w:rsid w:val="00B22CA3"/>
    <w:rsid w:val="00B25431"/>
    <w:rsid w:val="00B30B8A"/>
    <w:rsid w:val="00B31955"/>
    <w:rsid w:val="00B32F1B"/>
    <w:rsid w:val="00B335A5"/>
    <w:rsid w:val="00B33F4E"/>
    <w:rsid w:val="00B3422A"/>
    <w:rsid w:val="00B36594"/>
    <w:rsid w:val="00B36D94"/>
    <w:rsid w:val="00B373CA"/>
    <w:rsid w:val="00B37826"/>
    <w:rsid w:val="00B41545"/>
    <w:rsid w:val="00B41DE0"/>
    <w:rsid w:val="00B44304"/>
    <w:rsid w:val="00B449E3"/>
    <w:rsid w:val="00B45491"/>
    <w:rsid w:val="00B45FB2"/>
    <w:rsid w:val="00B464E1"/>
    <w:rsid w:val="00B524F5"/>
    <w:rsid w:val="00B52B84"/>
    <w:rsid w:val="00B5397F"/>
    <w:rsid w:val="00B549FA"/>
    <w:rsid w:val="00B578B8"/>
    <w:rsid w:val="00B61DA8"/>
    <w:rsid w:val="00B61F48"/>
    <w:rsid w:val="00B710F9"/>
    <w:rsid w:val="00B7170F"/>
    <w:rsid w:val="00B73C24"/>
    <w:rsid w:val="00B764C8"/>
    <w:rsid w:val="00B76A4A"/>
    <w:rsid w:val="00B76D6C"/>
    <w:rsid w:val="00B77F8E"/>
    <w:rsid w:val="00B81E4E"/>
    <w:rsid w:val="00B82128"/>
    <w:rsid w:val="00B82323"/>
    <w:rsid w:val="00B8480C"/>
    <w:rsid w:val="00B8528E"/>
    <w:rsid w:val="00B857C0"/>
    <w:rsid w:val="00B858F4"/>
    <w:rsid w:val="00B87B0E"/>
    <w:rsid w:val="00B91169"/>
    <w:rsid w:val="00B9187C"/>
    <w:rsid w:val="00B925C8"/>
    <w:rsid w:val="00B92E29"/>
    <w:rsid w:val="00B92EF9"/>
    <w:rsid w:val="00B93359"/>
    <w:rsid w:val="00B93ABD"/>
    <w:rsid w:val="00B94C95"/>
    <w:rsid w:val="00B9515E"/>
    <w:rsid w:val="00B96077"/>
    <w:rsid w:val="00B977C8"/>
    <w:rsid w:val="00BA0F09"/>
    <w:rsid w:val="00BA2587"/>
    <w:rsid w:val="00BA681F"/>
    <w:rsid w:val="00BB1C18"/>
    <w:rsid w:val="00BB2429"/>
    <w:rsid w:val="00BB24CF"/>
    <w:rsid w:val="00BB2EF5"/>
    <w:rsid w:val="00BB4FE8"/>
    <w:rsid w:val="00BB5392"/>
    <w:rsid w:val="00BB6DB5"/>
    <w:rsid w:val="00BC0E81"/>
    <w:rsid w:val="00BC1B11"/>
    <w:rsid w:val="00BC3E2F"/>
    <w:rsid w:val="00BC6A4F"/>
    <w:rsid w:val="00BC6A60"/>
    <w:rsid w:val="00BC75D2"/>
    <w:rsid w:val="00BC7B4A"/>
    <w:rsid w:val="00BD35B7"/>
    <w:rsid w:val="00BD5DE6"/>
    <w:rsid w:val="00BD5F16"/>
    <w:rsid w:val="00BE07E2"/>
    <w:rsid w:val="00BE1DAD"/>
    <w:rsid w:val="00BE440D"/>
    <w:rsid w:val="00BE5A74"/>
    <w:rsid w:val="00BE6138"/>
    <w:rsid w:val="00BE6E9B"/>
    <w:rsid w:val="00BE7A41"/>
    <w:rsid w:val="00BF0571"/>
    <w:rsid w:val="00BF0B96"/>
    <w:rsid w:val="00BF0C1D"/>
    <w:rsid w:val="00BF24B5"/>
    <w:rsid w:val="00BF3088"/>
    <w:rsid w:val="00BF3DD2"/>
    <w:rsid w:val="00BF3ED3"/>
    <w:rsid w:val="00BF4294"/>
    <w:rsid w:val="00BF6C6A"/>
    <w:rsid w:val="00BF7209"/>
    <w:rsid w:val="00BF7927"/>
    <w:rsid w:val="00C017F1"/>
    <w:rsid w:val="00C03BE3"/>
    <w:rsid w:val="00C07965"/>
    <w:rsid w:val="00C10694"/>
    <w:rsid w:val="00C1215B"/>
    <w:rsid w:val="00C121E7"/>
    <w:rsid w:val="00C150D6"/>
    <w:rsid w:val="00C22A3E"/>
    <w:rsid w:val="00C22FB3"/>
    <w:rsid w:val="00C23621"/>
    <w:rsid w:val="00C27108"/>
    <w:rsid w:val="00C27B82"/>
    <w:rsid w:val="00C3088C"/>
    <w:rsid w:val="00C30AC2"/>
    <w:rsid w:val="00C322EE"/>
    <w:rsid w:val="00C325BE"/>
    <w:rsid w:val="00C36C96"/>
    <w:rsid w:val="00C3708B"/>
    <w:rsid w:val="00C37558"/>
    <w:rsid w:val="00C460EB"/>
    <w:rsid w:val="00C46B2E"/>
    <w:rsid w:val="00C500D5"/>
    <w:rsid w:val="00C50457"/>
    <w:rsid w:val="00C508BF"/>
    <w:rsid w:val="00C5146D"/>
    <w:rsid w:val="00C52C7F"/>
    <w:rsid w:val="00C55B8E"/>
    <w:rsid w:val="00C568B4"/>
    <w:rsid w:val="00C601BE"/>
    <w:rsid w:val="00C630BE"/>
    <w:rsid w:val="00C6377C"/>
    <w:rsid w:val="00C678CA"/>
    <w:rsid w:val="00C679FF"/>
    <w:rsid w:val="00C70AD3"/>
    <w:rsid w:val="00C70BB6"/>
    <w:rsid w:val="00C71395"/>
    <w:rsid w:val="00C71CFD"/>
    <w:rsid w:val="00C724B1"/>
    <w:rsid w:val="00C72ADC"/>
    <w:rsid w:val="00C73187"/>
    <w:rsid w:val="00C73DCE"/>
    <w:rsid w:val="00C742F3"/>
    <w:rsid w:val="00C74474"/>
    <w:rsid w:val="00C75465"/>
    <w:rsid w:val="00C7573F"/>
    <w:rsid w:val="00C80216"/>
    <w:rsid w:val="00C86137"/>
    <w:rsid w:val="00C8765C"/>
    <w:rsid w:val="00C91ADF"/>
    <w:rsid w:val="00C922E6"/>
    <w:rsid w:val="00C9236B"/>
    <w:rsid w:val="00C9256F"/>
    <w:rsid w:val="00C938A7"/>
    <w:rsid w:val="00C93AF2"/>
    <w:rsid w:val="00C953AD"/>
    <w:rsid w:val="00C953CA"/>
    <w:rsid w:val="00CA1253"/>
    <w:rsid w:val="00CA12A9"/>
    <w:rsid w:val="00CA1C3A"/>
    <w:rsid w:val="00CA290E"/>
    <w:rsid w:val="00CA2D9B"/>
    <w:rsid w:val="00CA34BB"/>
    <w:rsid w:val="00CA38CE"/>
    <w:rsid w:val="00CA467D"/>
    <w:rsid w:val="00CA5CFF"/>
    <w:rsid w:val="00CB0197"/>
    <w:rsid w:val="00CB038A"/>
    <w:rsid w:val="00CB397E"/>
    <w:rsid w:val="00CB44E2"/>
    <w:rsid w:val="00CB46C5"/>
    <w:rsid w:val="00CB58A8"/>
    <w:rsid w:val="00CB7767"/>
    <w:rsid w:val="00CB79D2"/>
    <w:rsid w:val="00CC040E"/>
    <w:rsid w:val="00CC0601"/>
    <w:rsid w:val="00CC1A50"/>
    <w:rsid w:val="00CC2CB3"/>
    <w:rsid w:val="00CC376D"/>
    <w:rsid w:val="00CC3F31"/>
    <w:rsid w:val="00CC742B"/>
    <w:rsid w:val="00CD238D"/>
    <w:rsid w:val="00CD36A7"/>
    <w:rsid w:val="00CD3EF4"/>
    <w:rsid w:val="00CD44CF"/>
    <w:rsid w:val="00CD44DE"/>
    <w:rsid w:val="00CD45EE"/>
    <w:rsid w:val="00CD6BA2"/>
    <w:rsid w:val="00CE2F85"/>
    <w:rsid w:val="00CE377A"/>
    <w:rsid w:val="00CE5BA1"/>
    <w:rsid w:val="00CE7329"/>
    <w:rsid w:val="00CE78DC"/>
    <w:rsid w:val="00CE7AA1"/>
    <w:rsid w:val="00CF07A6"/>
    <w:rsid w:val="00CF233F"/>
    <w:rsid w:val="00CF3F35"/>
    <w:rsid w:val="00CF5341"/>
    <w:rsid w:val="00CF53BF"/>
    <w:rsid w:val="00CF5E2A"/>
    <w:rsid w:val="00CF75FD"/>
    <w:rsid w:val="00D01D10"/>
    <w:rsid w:val="00D02133"/>
    <w:rsid w:val="00D04959"/>
    <w:rsid w:val="00D05821"/>
    <w:rsid w:val="00D063B9"/>
    <w:rsid w:val="00D12FD3"/>
    <w:rsid w:val="00D13E6F"/>
    <w:rsid w:val="00D1627C"/>
    <w:rsid w:val="00D163A6"/>
    <w:rsid w:val="00D16E12"/>
    <w:rsid w:val="00D2079D"/>
    <w:rsid w:val="00D228AA"/>
    <w:rsid w:val="00D2303C"/>
    <w:rsid w:val="00D23040"/>
    <w:rsid w:val="00D24246"/>
    <w:rsid w:val="00D2541B"/>
    <w:rsid w:val="00D272EF"/>
    <w:rsid w:val="00D27B07"/>
    <w:rsid w:val="00D33F5A"/>
    <w:rsid w:val="00D34EAE"/>
    <w:rsid w:val="00D352C3"/>
    <w:rsid w:val="00D35A7A"/>
    <w:rsid w:val="00D362BB"/>
    <w:rsid w:val="00D3719E"/>
    <w:rsid w:val="00D37E40"/>
    <w:rsid w:val="00D40C41"/>
    <w:rsid w:val="00D40CBF"/>
    <w:rsid w:val="00D4297B"/>
    <w:rsid w:val="00D438C3"/>
    <w:rsid w:val="00D44784"/>
    <w:rsid w:val="00D450CA"/>
    <w:rsid w:val="00D4549C"/>
    <w:rsid w:val="00D477EB"/>
    <w:rsid w:val="00D50835"/>
    <w:rsid w:val="00D50878"/>
    <w:rsid w:val="00D50BF8"/>
    <w:rsid w:val="00D51A61"/>
    <w:rsid w:val="00D522A2"/>
    <w:rsid w:val="00D526D7"/>
    <w:rsid w:val="00D52F11"/>
    <w:rsid w:val="00D53F2A"/>
    <w:rsid w:val="00D55DCA"/>
    <w:rsid w:val="00D55F07"/>
    <w:rsid w:val="00D56C1E"/>
    <w:rsid w:val="00D60862"/>
    <w:rsid w:val="00D6211B"/>
    <w:rsid w:val="00D65174"/>
    <w:rsid w:val="00D675EF"/>
    <w:rsid w:val="00D706DA"/>
    <w:rsid w:val="00D708E1"/>
    <w:rsid w:val="00D71079"/>
    <w:rsid w:val="00D711FC"/>
    <w:rsid w:val="00D71468"/>
    <w:rsid w:val="00D71913"/>
    <w:rsid w:val="00D722A6"/>
    <w:rsid w:val="00D72836"/>
    <w:rsid w:val="00D74C06"/>
    <w:rsid w:val="00D75B47"/>
    <w:rsid w:val="00D82883"/>
    <w:rsid w:val="00D838B1"/>
    <w:rsid w:val="00D84048"/>
    <w:rsid w:val="00D854B0"/>
    <w:rsid w:val="00D86D15"/>
    <w:rsid w:val="00D9063D"/>
    <w:rsid w:val="00D915F0"/>
    <w:rsid w:val="00D93CD5"/>
    <w:rsid w:val="00D959FB"/>
    <w:rsid w:val="00D96402"/>
    <w:rsid w:val="00D972DC"/>
    <w:rsid w:val="00DA1152"/>
    <w:rsid w:val="00DA14BF"/>
    <w:rsid w:val="00DA189F"/>
    <w:rsid w:val="00DA1D58"/>
    <w:rsid w:val="00DB4276"/>
    <w:rsid w:val="00DB5F36"/>
    <w:rsid w:val="00DB7865"/>
    <w:rsid w:val="00DC1CD2"/>
    <w:rsid w:val="00DC2188"/>
    <w:rsid w:val="00DC2A06"/>
    <w:rsid w:val="00DC2ACB"/>
    <w:rsid w:val="00DC3A98"/>
    <w:rsid w:val="00DC3BEF"/>
    <w:rsid w:val="00DC6E49"/>
    <w:rsid w:val="00DC7D1B"/>
    <w:rsid w:val="00DD06C2"/>
    <w:rsid w:val="00DD1BDA"/>
    <w:rsid w:val="00DD1EE6"/>
    <w:rsid w:val="00DD30C5"/>
    <w:rsid w:val="00DD5154"/>
    <w:rsid w:val="00DD7599"/>
    <w:rsid w:val="00DE1074"/>
    <w:rsid w:val="00DE11B7"/>
    <w:rsid w:val="00DE1E46"/>
    <w:rsid w:val="00DE422C"/>
    <w:rsid w:val="00DE454E"/>
    <w:rsid w:val="00DE5032"/>
    <w:rsid w:val="00DF0D97"/>
    <w:rsid w:val="00DF1DE0"/>
    <w:rsid w:val="00DF4D79"/>
    <w:rsid w:val="00DF4E6A"/>
    <w:rsid w:val="00DF6D84"/>
    <w:rsid w:val="00E01794"/>
    <w:rsid w:val="00E02209"/>
    <w:rsid w:val="00E02265"/>
    <w:rsid w:val="00E032CA"/>
    <w:rsid w:val="00E032E9"/>
    <w:rsid w:val="00E04298"/>
    <w:rsid w:val="00E0462E"/>
    <w:rsid w:val="00E060CD"/>
    <w:rsid w:val="00E10701"/>
    <w:rsid w:val="00E10B3F"/>
    <w:rsid w:val="00E12A09"/>
    <w:rsid w:val="00E12B94"/>
    <w:rsid w:val="00E12C0C"/>
    <w:rsid w:val="00E12ECF"/>
    <w:rsid w:val="00E13DC8"/>
    <w:rsid w:val="00E14D94"/>
    <w:rsid w:val="00E1568D"/>
    <w:rsid w:val="00E16525"/>
    <w:rsid w:val="00E17DC9"/>
    <w:rsid w:val="00E17F04"/>
    <w:rsid w:val="00E203ED"/>
    <w:rsid w:val="00E22DE4"/>
    <w:rsid w:val="00E22E9A"/>
    <w:rsid w:val="00E2312F"/>
    <w:rsid w:val="00E24C54"/>
    <w:rsid w:val="00E2562F"/>
    <w:rsid w:val="00E3099B"/>
    <w:rsid w:val="00E30A2E"/>
    <w:rsid w:val="00E31F1B"/>
    <w:rsid w:val="00E322BC"/>
    <w:rsid w:val="00E331D9"/>
    <w:rsid w:val="00E3586C"/>
    <w:rsid w:val="00E35B98"/>
    <w:rsid w:val="00E41CA5"/>
    <w:rsid w:val="00E42784"/>
    <w:rsid w:val="00E4371D"/>
    <w:rsid w:val="00E4671E"/>
    <w:rsid w:val="00E46822"/>
    <w:rsid w:val="00E4747E"/>
    <w:rsid w:val="00E56CD0"/>
    <w:rsid w:val="00E60BCE"/>
    <w:rsid w:val="00E63CA2"/>
    <w:rsid w:val="00E646D8"/>
    <w:rsid w:val="00E65308"/>
    <w:rsid w:val="00E702A6"/>
    <w:rsid w:val="00E7181C"/>
    <w:rsid w:val="00E71884"/>
    <w:rsid w:val="00E7225B"/>
    <w:rsid w:val="00E77E62"/>
    <w:rsid w:val="00E80507"/>
    <w:rsid w:val="00E81AF1"/>
    <w:rsid w:val="00E8213C"/>
    <w:rsid w:val="00E826F9"/>
    <w:rsid w:val="00E835B2"/>
    <w:rsid w:val="00E85693"/>
    <w:rsid w:val="00E86F45"/>
    <w:rsid w:val="00E90A80"/>
    <w:rsid w:val="00E9130A"/>
    <w:rsid w:val="00E914CA"/>
    <w:rsid w:val="00E917B5"/>
    <w:rsid w:val="00E91E9B"/>
    <w:rsid w:val="00E954F9"/>
    <w:rsid w:val="00E96CCA"/>
    <w:rsid w:val="00E97187"/>
    <w:rsid w:val="00EA27F4"/>
    <w:rsid w:val="00EA2D6C"/>
    <w:rsid w:val="00EA34B4"/>
    <w:rsid w:val="00EA3E6B"/>
    <w:rsid w:val="00EA5767"/>
    <w:rsid w:val="00EB2C2C"/>
    <w:rsid w:val="00EB3E36"/>
    <w:rsid w:val="00EB498B"/>
    <w:rsid w:val="00EC05D1"/>
    <w:rsid w:val="00EC1A61"/>
    <w:rsid w:val="00EC261E"/>
    <w:rsid w:val="00EC47E1"/>
    <w:rsid w:val="00EC4CC1"/>
    <w:rsid w:val="00ED2DD9"/>
    <w:rsid w:val="00ED5126"/>
    <w:rsid w:val="00ED542F"/>
    <w:rsid w:val="00ED5C43"/>
    <w:rsid w:val="00ED5F3F"/>
    <w:rsid w:val="00ED72AA"/>
    <w:rsid w:val="00EE150E"/>
    <w:rsid w:val="00EE3ECB"/>
    <w:rsid w:val="00EE5234"/>
    <w:rsid w:val="00EE7D10"/>
    <w:rsid w:val="00EF08DD"/>
    <w:rsid w:val="00EF0C5B"/>
    <w:rsid w:val="00EF0D00"/>
    <w:rsid w:val="00EF1142"/>
    <w:rsid w:val="00EF1F5A"/>
    <w:rsid w:val="00EF53B0"/>
    <w:rsid w:val="00EF66C1"/>
    <w:rsid w:val="00EF7D5D"/>
    <w:rsid w:val="00F008A2"/>
    <w:rsid w:val="00F00E0A"/>
    <w:rsid w:val="00F04673"/>
    <w:rsid w:val="00F05195"/>
    <w:rsid w:val="00F05BFC"/>
    <w:rsid w:val="00F072DD"/>
    <w:rsid w:val="00F07862"/>
    <w:rsid w:val="00F117D2"/>
    <w:rsid w:val="00F13FED"/>
    <w:rsid w:val="00F150BF"/>
    <w:rsid w:val="00F160A0"/>
    <w:rsid w:val="00F174E9"/>
    <w:rsid w:val="00F208E1"/>
    <w:rsid w:val="00F21725"/>
    <w:rsid w:val="00F22B56"/>
    <w:rsid w:val="00F23227"/>
    <w:rsid w:val="00F25941"/>
    <w:rsid w:val="00F261AD"/>
    <w:rsid w:val="00F31B2D"/>
    <w:rsid w:val="00F320E4"/>
    <w:rsid w:val="00F35E57"/>
    <w:rsid w:val="00F37F33"/>
    <w:rsid w:val="00F42908"/>
    <w:rsid w:val="00F435A8"/>
    <w:rsid w:val="00F451C4"/>
    <w:rsid w:val="00F45ECC"/>
    <w:rsid w:val="00F501DC"/>
    <w:rsid w:val="00F50213"/>
    <w:rsid w:val="00F51171"/>
    <w:rsid w:val="00F513D4"/>
    <w:rsid w:val="00F54868"/>
    <w:rsid w:val="00F57E8F"/>
    <w:rsid w:val="00F62E76"/>
    <w:rsid w:val="00F63565"/>
    <w:rsid w:val="00F67181"/>
    <w:rsid w:val="00F6749B"/>
    <w:rsid w:val="00F71E05"/>
    <w:rsid w:val="00F72C79"/>
    <w:rsid w:val="00F7492F"/>
    <w:rsid w:val="00F757A0"/>
    <w:rsid w:val="00F7597D"/>
    <w:rsid w:val="00F76284"/>
    <w:rsid w:val="00F763C7"/>
    <w:rsid w:val="00F80A57"/>
    <w:rsid w:val="00F8166A"/>
    <w:rsid w:val="00F827EB"/>
    <w:rsid w:val="00F84AE7"/>
    <w:rsid w:val="00F85AA0"/>
    <w:rsid w:val="00F900F9"/>
    <w:rsid w:val="00F90BB0"/>
    <w:rsid w:val="00F916CE"/>
    <w:rsid w:val="00F924A6"/>
    <w:rsid w:val="00F9258A"/>
    <w:rsid w:val="00F935FA"/>
    <w:rsid w:val="00F94BE0"/>
    <w:rsid w:val="00F95548"/>
    <w:rsid w:val="00F96125"/>
    <w:rsid w:val="00FA2388"/>
    <w:rsid w:val="00FA698F"/>
    <w:rsid w:val="00FB035C"/>
    <w:rsid w:val="00FB2C8E"/>
    <w:rsid w:val="00FB2E35"/>
    <w:rsid w:val="00FB34EA"/>
    <w:rsid w:val="00FB3BF8"/>
    <w:rsid w:val="00FB4712"/>
    <w:rsid w:val="00FB594D"/>
    <w:rsid w:val="00FB6190"/>
    <w:rsid w:val="00FB7EDF"/>
    <w:rsid w:val="00FC3D4A"/>
    <w:rsid w:val="00FD493C"/>
    <w:rsid w:val="00FD4B3C"/>
    <w:rsid w:val="00FE0148"/>
    <w:rsid w:val="00FE0C33"/>
    <w:rsid w:val="00FE13D6"/>
    <w:rsid w:val="00FE1CDD"/>
    <w:rsid w:val="00FE5C27"/>
    <w:rsid w:val="00FE7C1C"/>
    <w:rsid w:val="00FF367B"/>
    <w:rsid w:val="00FF3928"/>
    <w:rsid w:val="00FF61A5"/>
    <w:rsid w:val="00FF68B4"/>
    <w:rsid w:val="00FF6BE9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462E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462E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8E7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462E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0462E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18E7"/>
    <w:rPr>
      <w:rFonts w:ascii="Cambria" w:hAnsi="Cambria"/>
      <w:b/>
      <w:color w:val="4F81BD"/>
      <w:sz w:val="24"/>
    </w:rPr>
  </w:style>
  <w:style w:type="paragraph" w:styleId="a3">
    <w:name w:val="Plain Text"/>
    <w:basedOn w:val="a"/>
    <w:link w:val="a4"/>
    <w:uiPriority w:val="99"/>
    <w:rsid w:val="0096105D"/>
    <w:rPr>
      <w:rFonts w:ascii="Calibri" w:hAnsi="Calibri"/>
      <w:sz w:val="21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96105D"/>
    <w:rPr>
      <w:rFonts w:ascii="Calibri" w:hAnsi="Calibri"/>
      <w:sz w:val="21"/>
      <w:lang w:eastAsia="ru-RU"/>
    </w:rPr>
  </w:style>
  <w:style w:type="paragraph" w:styleId="a5">
    <w:name w:val="No Spacing"/>
    <w:uiPriority w:val="99"/>
    <w:qFormat/>
    <w:rsid w:val="0096105D"/>
    <w:rPr>
      <w:rFonts w:eastAsia="Times New Roman"/>
      <w:lang w:val="en-US" w:eastAsia="en-US"/>
    </w:rPr>
  </w:style>
  <w:style w:type="paragraph" w:styleId="a6">
    <w:name w:val="List Paragraph"/>
    <w:basedOn w:val="a"/>
    <w:uiPriority w:val="99"/>
    <w:qFormat/>
    <w:rsid w:val="0096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96105D"/>
    <w:rPr>
      <w:lang w:val="en-US" w:eastAsia="en-US"/>
    </w:rPr>
  </w:style>
  <w:style w:type="paragraph" w:styleId="a7">
    <w:name w:val="annotation text"/>
    <w:basedOn w:val="a"/>
    <w:link w:val="a8"/>
    <w:uiPriority w:val="99"/>
    <w:semiHidden/>
    <w:rsid w:val="00944F23"/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F23"/>
    <w:rPr>
      <w:rFonts w:ascii="Times New Roman" w:hAnsi="Times New Roman"/>
      <w:sz w:val="20"/>
    </w:rPr>
  </w:style>
  <w:style w:type="character" w:styleId="a9">
    <w:name w:val="annotation reference"/>
    <w:basedOn w:val="a0"/>
    <w:uiPriority w:val="99"/>
    <w:semiHidden/>
    <w:rsid w:val="00944F23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944F23"/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23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732BD0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32BD0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732BD0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32BD0"/>
    <w:rPr>
      <w:rFonts w:ascii="Times New Roman" w:hAnsi="Times New Roman"/>
      <w:sz w:val="24"/>
    </w:rPr>
  </w:style>
  <w:style w:type="paragraph" w:styleId="af0">
    <w:name w:val="annotation subject"/>
    <w:basedOn w:val="a7"/>
    <w:next w:val="a7"/>
    <w:link w:val="af1"/>
    <w:uiPriority w:val="99"/>
    <w:semiHidden/>
    <w:rsid w:val="005E1A46"/>
    <w:rPr>
      <w:b/>
    </w:rPr>
  </w:style>
  <w:style w:type="character" w:customStyle="1" w:styleId="af1">
    <w:name w:val="Тема примечания Знак"/>
    <w:basedOn w:val="a8"/>
    <w:link w:val="af0"/>
    <w:uiPriority w:val="99"/>
    <w:semiHidden/>
    <w:locked/>
    <w:rsid w:val="005E1A46"/>
    <w:rPr>
      <w:rFonts w:ascii="Times New Roman" w:hAnsi="Times New Roman"/>
      <w:b/>
      <w:sz w:val="20"/>
    </w:rPr>
  </w:style>
  <w:style w:type="character" w:styleId="af2">
    <w:name w:val="Strong"/>
    <w:basedOn w:val="a0"/>
    <w:uiPriority w:val="99"/>
    <w:qFormat/>
    <w:rsid w:val="00BF3ED3"/>
    <w:rPr>
      <w:rFonts w:cs="Times New Roman"/>
      <w:b/>
    </w:rPr>
  </w:style>
  <w:style w:type="character" w:customStyle="1" w:styleId="29pt">
    <w:name w:val="Основной текст (2) + 9 pt"/>
    <w:uiPriority w:val="99"/>
    <w:rsid w:val="00CC742B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CC742B"/>
    <w:pPr>
      <w:shd w:val="clear" w:color="auto" w:fill="FFFFFF"/>
      <w:ind w:left="1416" w:hanging="1416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C742B"/>
    <w:rPr>
      <w:rFonts w:ascii="Times New Roman" w:hAnsi="Times New Roman"/>
      <w:sz w:val="24"/>
      <w:shd w:val="clear" w:color="auto" w:fill="FFFFFF"/>
      <w:lang w:eastAsia="ru-RU"/>
    </w:rPr>
  </w:style>
  <w:style w:type="paragraph" w:customStyle="1" w:styleId="TableParagraph">
    <w:name w:val="Table Paragraph"/>
    <w:basedOn w:val="a"/>
    <w:uiPriority w:val="99"/>
    <w:rsid w:val="009A1FD2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  <w:lang w:eastAsia="ru-RU"/>
    </w:rPr>
  </w:style>
  <w:style w:type="character" w:styleId="af3">
    <w:name w:val="Hyperlink"/>
    <w:basedOn w:val="a0"/>
    <w:uiPriority w:val="99"/>
    <w:rsid w:val="00E2312F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6A3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87B0E"/>
    <w:rPr>
      <w:rFonts w:ascii="Times New Roman" w:hAnsi="Times New Roman"/>
      <w:sz w:val="10"/>
      <w:shd w:val="clear" w:color="auto" w:fill="FFFFFF"/>
    </w:rPr>
  </w:style>
  <w:style w:type="paragraph" w:styleId="af5">
    <w:name w:val="Body Text"/>
    <w:basedOn w:val="a"/>
    <w:link w:val="12"/>
    <w:uiPriority w:val="99"/>
    <w:rsid w:val="00B87B0E"/>
    <w:pPr>
      <w:shd w:val="clear" w:color="auto" w:fill="FFFFFF"/>
      <w:spacing w:before="300" w:line="240" w:lineRule="atLeast"/>
    </w:pPr>
    <w:rPr>
      <w:szCs w:val="20"/>
    </w:rPr>
  </w:style>
  <w:style w:type="character" w:customStyle="1" w:styleId="12">
    <w:name w:val="Основной текст Знак1"/>
    <w:basedOn w:val="a0"/>
    <w:link w:val="af5"/>
    <w:uiPriority w:val="99"/>
    <w:locked/>
    <w:rsid w:val="00677D2B"/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Знак"/>
    <w:uiPriority w:val="99"/>
    <w:semiHidden/>
    <w:rsid w:val="00B87B0E"/>
    <w:rPr>
      <w:rFonts w:ascii="Times New Roman" w:hAnsi="Times New Roman"/>
      <w:sz w:val="24"/>
    </w:rPr>
  </w:style>
  <w:style w:type="character" w:customStyle="1" w:styleId="7">
    <w:name w:val="Основной текст (7)_"/>
    <w:link w:val="70"/>
    <w:uiPriority w:val="99"/>
    <w:locked/>
    <w:rsid w:val="00525689"/>
    <w:rPr>
      <w:rFonts w:ascii="Times New Roman" w:hAnsi="Times New Roman"/>
      <w:noProof/>
      <w:sz w:val="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25689"/>
    <w:pPr>
      <w:shd w:val="clear" w:color="auto" w:fill="FFFFFF"/>
      <w:spacing w:line="240" w:lineRule="atLeast"/>
    </w:pPr>
    <w:rPr>
      <w:noProof/>
      <w:sz w:val="9"/>
      <w:szCs w:val="20"/>
      <w:lang w:eastAsia="ru-RU"/>
    </w:rPr>
  </w:style>
  <w:style w:type="paragraph" w:styleId="af7">
    <w:name w:val="Normal (Web)"/>
    <w:basedOn w:val="a"/>
    <w:uiPriority w:val="99"/>
    <w:rsid w:val="00012A5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FollowedHyperlink"/>
    <w:basedOn w:val="a0"/>
    <w:uiPriority w:val="99"/>
    <w:semiHidden/>
    <w:rsid w:val="00676E61"/>
    <w:rPr>
      <w:rFonts w:cs="Times New Roman"/>
      <w:color w:val="800080"/>
      <w:u w:val="single"/>
    </w:rPr>
  </w:style>
  <w:style w:type="character" w:customStyle="1" w:styleId="af9">
    <w:name w:val="Основной текст_"/>
    <w:link w:val="23"/>
    <w:uiPriority w:val="99"/>
    <w:locked/>
    <w:rsid w:val="001B2A64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B2A64"/>
    <w:pPr>
      <w:shd w:val="clear" w:color="auto" w:fill="FFFFFF"/>
      <w:spacing w:line="312" w:lineRule="exact"/>
      <w:ind w:hanging="1500"/>
    </w:pPr>
    <w:rPr>
      <w:noProof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462E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0462E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8E7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462E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E0462E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18E7"/>
    <w:rPr>
      <w:rFonts w:ascii="Cambria" w:hAnsi="Cambria"/>
      <w:b/>
      <w:color w:val="4F81BD"/>
      <w:sz w:val="24"/>
    </w:rPr>
  </w:style>
  <w:style w:type="paragraph" w:styleId="a3">
    <w:name w:val="Plain Text"/>
    <w:basedOn w:val="a"/>
    <w:link w:val="a4"/>
    <w:uiPriority w:val="99"/>
    <w:rsid w:val="0096105D"/>
    <w:rPr>
      <w:rFonts w:ascii="Calibri" w:hAnsi="Calibri"/>
      <w:sz w:val="21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96105D"/>
    <w:rPr>
      <w:rFonts w:ascii="Calibri" w:hAnsi="Calibri"/>
      <w:sz w:val="21"/>
      <w:lang w:eastAsia="ru-RU"/>
    </w:rPr>
  </w:style>
  <w:style w:type="paragraph" w:styleId="a5">
    <w:name w:val="No Spacing"/>
    <w:uiPriority w:val="99"/>
    <w:qFormat/>
    <w:rsid w:val="0096105D"/>
    <w:rPr>
      <w:rFonts w:eastAsia="Times New Roman"/>
      <w:lang w:val="en-US" w:eastAsia="en-US"/>
    </w:rPr>
  </w:style>
  <w:style w:type="paragraph" w:styleId="a6">
    <w:name w:val="List Paragraph"/>
    <w:basedOn w:val="a"/>
    <w:uiPriority w:val="99"/>
    <w:qFormat/>
    <w:rsid w:val="0096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96105D"/>
    <w:rPr>
      <w:lang w:val="en-US" w:eastAsia="en-US"/>
    </w:rPr>
  </w:style>
  <w:style w:type="paragraph" w:styleId="a7">
    <w:name w:val="annotation text"/>
    <w:basedOn w:val="a"/>
    <w:link w:val="a8"/>
    <w:uiPriority w:val="99"/>
    <w:semiHidden/>
    <w:rsid w:val="00944F23"/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F23"/>
    <w:rPr>
      <w:rFonts w:ascii="Times New Roman" w:hAnsi="Times New Roman"/>
      <w:sz w:val="20"/>
    </w:rPr>
  </w:style>
  <w:style w:type="character" w:styleId="a9">
    <w:name w:val="annotation reference"/>
    <w:basedOn w:val="a0"/>
    <w:uiPriority w:val="99"/>
    <w:semiHidden/>
    <w:rsid w:val="00944F23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944F23"/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23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732BD0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32BD0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732BD0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32BD0"/>
    <w:rPr>
      <w:rFonts w:ascii="Times New Roman" w:hAnsi="Times New Roman"/>
      <w:sz w:val="24"/>
    </w:rPr>
  </w:style>
  <w:style w:type="paragraph" w:styleId="af0">
    <w:name w:val="annotation subject"/>
    <w:basedOn w:val="a7"/>
    <w:next w:val="a7"/>
    <w:link w:val="af1"/>
    <w:uiPriority w:val="99"/>
    <w:semiHidden/>
    <w:rsid w:val="005E1A46"/>
    <w:rPr>
      <w:b/>
    </w:rPr>
  </w:style>
  <w:style w:type="character" w:customStyle="1" w:styleId="af1">
    <w:name w:val="Тема примечания Знак"/>
    <w:basedOn w:val="a8"/>
    <w:link w:val="af0"/>
    <w:uiPriority w:val="99"/>
    <w:semiHidden/>
    <w:locked/>
    <w:rsid w:val="005E1A46"/>
    <w:rPr>
      <w:rFonts w:ascii="Times New Roman" w:hAnsi="Times New Roman"/>
      <w:b/>
      <w:sz w:val="20"/>
    </w:rPr>
  </w:style>
  <w:style w:type="character" w:styleId="af2">
    <w:name w:val="Strong"/>
    <w:basedOn w:val="a0"/>
    <w:uiPriority w:val="99"/>
    <w:qFormat/>
    <w:rsid w:val="00BF3ED3"/>
    <w:rPr>
      <w:rFonts w:cs="Times New Roman"/>
      <w:b/>
    </w:rPr>
  </w:style>
  <w:style w:type="character" w:customStyle="1" w:styleId="29pt">
    <w:name w:val="Основной текст (2) + 9 pt"/>
    <w:uiPriority w:val="99"/>
    <w:rsid w:val="00CC742B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CC742B"/>
    <w:pPr>
      <w:shd w:val="clear" w:color="auto" w:fill="FFFFFF"/>
      <w:ind w:left="1416" w:hanging="1416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C742B"/>
    <w:rPr>
      <w:rFonts w:ascii="Times New Roman" w:hAnsi="Times New Roman"/>
      <w:sz w:val="24"/>
      <w:shd w:val="clear" w:color="auto" w:fill="FFFFFF"/>
      <w:lang w:eastAsia="ru-RU"/>
    </w:rPr>
  </w:style>
  <w:style w:type="paragraph" w:customStyle="1" w:styleId="TableParagraph">
    <w:name w:val="Table Paragraph"/>
    <w:basedOn w:val="a"/>
    <w:uiPriority w:val="99"/>
    <w:rsid w:val="009A1FD2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  <w:lang w:eastAsia="ru-RU"/>
    </w:rPr>
  </w:style>
  <w:style w:type="character" w:styleId="af3">
    <w:name w:val="Hyperlink"/>
    <w:basedOn w:val="a0"/>
    <w:uiPriority w:val="99"/>
    <w:rsid w:val="00E2312F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6A3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87B0E"/>
    <w:rPr>
      <w:rFonts w:ascii="Times New Roman" w:hAnsi="Times New Roman"/>
      <w:sz w:val="10"/>
      <w:shd w:val="clear" w:color="auto" w:fill="FFFFFF"/>
    </w:rPr>
  </w:style>
  <w:style w:type="paragraph" w:styleId="af5">
    <w:name w:val="Body Text"/>
    <w:basedOn w:val="a"/>
    <w:link w:val="12"/>
    <w:uiPriority w:val="99"/>
    <w:rsid w:val="00B87B0E"/>
    <w:pPr>
      <w:shd w:val="clear" w:color="auto" w:fill="FFFFFF"/>
      <w:spacing w:before="300" w:line="240" w:lineRule="atLeast"/>
    </w:pPr>
    <w:rPr>
      <w:szCs w:val="20"/>
    </w:rPr>
  </w:style>
  <w:style w:type="character" w:customStyle="1" w:styleId="12">
    <w:name w:val="Основной текст Знак1"/>
    <w:basedOn w:val="a0"/>
    <w:link w:val="af5"/>
    <w:uiPriority w:val="99"/>
    <w:locked/>
    <w:rsid w:val="00677D2B"/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Знак"/>
    <w:uiPriority w:val="99"/>
    <w:semiHidden/>
    <w:rsid w:val="00B87B0E"/>
    <w:rPr>
      <w:rFonts w:ascii="Times New Roman" w:hAnsi="Times New Roman"/>
      <w:sz w:val="24"/>
    </w:rPr>
  </w:style>
  <w:style w:type="character" w:customStyle="1" w:styleId="7">
    <w:name w:val="Основной текст (7)_"/>
    <w:link w:val="70"/>
    <w:uiPriority w:val="99"/>
    <w:locked/>
    <w:rsid w:val="00525689"/>
    <w:rPr>
      <w:rFonts w:ascii="Times New Roman" w:hAnsi="Times New Roman"/>
      <w:noProof/>
      <w:sz w:val="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25689"/>
    <w:pPr>
      <w:shd w:val="clear" w:color="auto" w:fill="FFFFFF"/>
      <w:spacing w:line="240" w:lineRule="atLeast"/>
    </w:pPr>
    <w:rPr>
      <w:noProof/>
      <w:sz w:val="9"/>
      <w:szCs w:val="20"/>
      <w:lang w:eastAsia="ru-RU"/>
    </w:rPr>
  </w:style>
  <w:style w:type="paragraph" w:styleId="af7">
    <w:name w:val="Normal (Web)"/>
    <w:basedOn w:val="a"/>
    <w:uiPriority w:val="99"/>
    <w:rsid w:val="00012A5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FollowedHyperlink"/>
    <w:basedOn w:val="a0"/>
    <w:uiPriority w:val="99"/>
    <w:semiHidden/>
    <w:rsid w:val="00676E61"/>
    <w:rPr>
      <w:rFonts w:cs="Times New Roman"/>
      <w:color w:val="800080"/>
      <w:u w:val="single"/>
    </w:rPr>
  </w:style>
  <w:style w:type="character" w:customStyle="1" w:styleId="af9">
    <w:name w:val="Основной текст_"/>
    <w:link w:val="23"/>
    <w:uiPriority w:val="99"/>
    <w:locked/>
    <w:rsid w:val="001B2A64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B2A64"/>
    <w:pPr>
      <w:shd w:val="clear" w:color="auto" w:fill="FFFFFF"/>
      <w:spacing w:line="312" w:lineRule="exact"/>
      <w:ind w:hanging="1500"/>
    </w:pPr>
    <w:rPr>
      <w:noProof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Специалист</dc:creator>
  <cp:lastModifiedBy>Юлия</cp:lastModifiedBy>
  <cp:revision>3</cp:revision>
  <cp:lastPrinted>2021-06-16T06:26:00Z</cp:lastPrinted>
  <dcterms:created xsi:type="dcterms:W3CDTF">2021-08-26T05:41:00Z</dcterms:created>
  <dcterms:modified xsi:type="dcterms:W3CDTF">2021-08-26T07:58:00Z</dcterms:modified>
</cp:coreProperties>
</file>