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385"/>
        <w:gridCol w:w="2260"/>
        <w:gridCol w:w="3977"/>
        <w:gridCol w:w="2551"/>
      </w:tblGrid>
      <w:tr w:rsidR="00C97839" w:rsidRPr="00C97839" w:rsidTr="00C97839">
        <w:trPr>
          <w:trHeight w:val="825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839" w:rsidRPr="00C97839" w:rsidRDefault="00237ACD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участников</w:t>
            </w:r>
            <w:r w:rsidR="00C97839" w:rsidRP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вошедших</w:t>
            </w:r>
            <w:r w:rsidR="00C97839" w:rsidRP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гала – концерт </w:t>
            </w:r>
            <w:r w:rsidR="00C97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«Наши дети!»</w:t>
            </w:r>
          </w:p>
        </w:tc>
      </w:tr>
      <w:tr w:rsidR="00C97839" w:rsidRPr="00C97839" w:rsidTr="00C97839">
        <w:trPr>
          <w:trHeight w:val="434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Хореографическое творчество, Младшая возрастная категория от 6 до 9 лет</w:t>
            </w:r>
          </w:p>
        </w:tc>
      </w:tr>
      <w:tr w:rsidR="00C97839" w:rsidRPr="00C97839" w:rsidTr="00C97839">
        <w:trPr>
          <w:trHeight w:val="872"/>
        </w:trPr>
        <w:tc>
          <w:tcPr>
            <w:tcW w:w="60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C97839" w:rsidRPr="00C97839" w:rsidTr="00237ACD">
        <w:trPr>
          <w:trHeight w:val="4938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Мария    </w:t>
            </w:r>
          </w:p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Скрипкин Артем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общеразвивающего вида с приоритетным осуществлением деятельности по художественно-эстетическому развитию детей № 34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39" w:rsidRPr="00C97839" w:rsidTr="00C97839">
        <w:trPr>
          <w:trHeight w:val="4951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«Жизнь в движении»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"БЭМС" </w:t>
            </w:r>
          </w:p>
        </w:tc>
        <w:tc>
          <w:tcPr>
            <w:tcW w:w="3977" w:type="dxa"/>
            <w:shd w:val="clear" w:color="auto" w:fill="auto"/>
          </w:tcPr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Валерия                   Рыжова Александра                Сохибов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Азамджон</w:t>
            </w:r>
            <w:proofErr w:type="spellEnd"/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Дау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Тхук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Морозова Варвара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Яна                         </w:t>
            </w:r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Дица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Алина                     Слепченко Екатерина                 Корнилов Вадим                    Кузнецова Дарья                        Трофимова Дарья                       Ладейщикова Вероника             Морозова Ирина                      Захаренков Дмитрий     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Леонид                      Бородина Ксения</w:t>
            </w:r>
          </w:p>
          <w:p w:rsidR="00023172" w:rsidRDefault="00023172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17" (Екатеринбург)</w:t>
            </w:r>
          </w:p>
        </w:tc>
      </w:tr>
      <w:tr w:rsidR="00C97839" w:rsidRPr="00C97839" w:rsidTr="00C97839">
        <w:trPr>
          <w:trHeight w:val="3245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«Лётчик»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"Радугу"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Анастасия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Барахвостова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 </w:t>
            </w:r>
            <w:proofErr w:type="gram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Кривоногих</w:t>
            </w:r>
            <w:proofErr w:type="gram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Екатерина                                  Попов Ислам            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Дениченко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Леденцов Кирилл                    Прохорова Анна 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Елизавета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Хапалов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    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Суханкин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6, реализующая адаптированные основные общеобразовательные программы"</w:t>
            </w:r>
          </w:p>
        </w:tc>
      </w:tr>
      <w:tr w:rsidR="00C97839" w:rsidRPr="00C97839" w:rsidTr="00C97839">
        <w:trPr>
          <w:trHeight w:val="357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Хореографическое творчество, Средняя возрастная категория от 10 до 14 лет</w:t>
            </w:r>
          </w:p>
        </w:tc>
      </w:tr>
      <w:tr w:rsidR="00C97839" w:rsidRPr="00C97839" w:rsidTr="00C97839">
        <w:trPr>
          <w:trHeight w:val="213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«Неразлу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"РАДУГА"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Мошегова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 Денис          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Александра</w:t>
            </w:r>
          </w:p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Слобцова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13, реализующая адаптированные основные общеобразовательные программы"</w:t>
            </w:r>
          </w:p>
        </w:tc>
      </w:tr>
      <w:tr w:rsidR="00C97839" w:rsidRPr="00C97839" w:rsidTr="00C97839">
        <w:trPr>
          <w:trHeight w:val="1725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«Мимолетности»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Траневич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"Серовский детский дом-школа"</w:t>
            </w:r>
          </w:p>
        </w:tc>
      </w:tr>
      <w:tr w:rsidR="00C97839" w:rsidRPr="00C97839" w:rsidTr="00C97839">
        <w:trPr>
          <w:trHeight w:val="3103"/>
        </w:trPr>
        <w:tc>
          <w:tcPr>
            <w:tcW w:w="60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уроните шарик»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4B091A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Лёвкин Юрий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Перепелица Константин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Хемчан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Деменьшина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Лунев Сергей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Сайфомолюков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Кузнецова Дарья 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Лаврентьева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72" w:rsidRPr="00C97839" w:rsidRDefault="00023172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«Белоярская средняя общеобразовательная школа №1»</w:t>
            </w:r>
          </w:p>
        </w:tc>
      </w:tr>
      <w:tr w:rsidR="00C97839" w:rsidRPr="00C97839" w:rsidTr="00C97839">
        <w:trPr>
          <w:trHeight w:val="1544"/>
        </w:trPr>
        <w:tc>
          <w:tcPr>
            <w:tcW w:w="600" w:type="dxa"/>
            <w:shd w:val="clear" w:color="auto" w:fill="auto"/>
            <w:vAlign w:val="center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977" w:type="dxa"/>
            <w:shd w:val="clear" w:color="auto" w:fill="auto"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Саночкина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Немешаева Полина 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Надежда 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Коломиец Анастасия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"Полевская школа, реализующая адаптированные основные общеобразовательные программы"</w:t>
            </w:r>
          </w:p>
          <w:p w:rsid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Pr="00C97839" w:rsidRDefault="00023172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39" w:rsidRPr="00C97839" w:rsidTr="00C97839">
        <w:trPr>
          <w:trHeight w:val="2261"/>
        </w:trPr>
        <w:tc>
          <w:tcPr>
            <w:tcW w:w="600" w:type="dxa"/>
            <w:shd w:val="clear" w:color="auto" w:fill="auto"/>
            <w:vAlign w:val="center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  <w:r w:rsidR="004B0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Театр танца "РАДУГА"</w:t>
            </w:r>
          </w:p>
        </w:tc>
        <w:tc>
          <w:tcPr>
            <w:tcW w:w="3977" w:type="dxa"/>
            <w:shd w:val="clear" w:color="auto" w:fill="auto"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Свинкова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Перфильева Анастасия      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Дрягилев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Дряхлов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школа-интернат № 13, реализующая адаптированные основные общеобразовательные программы"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39" w:rsidRPr="00C97839" w:rsidTr="00C97839">
        <w:trPr>
          <w:trHeight w:val="410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Хореографическое творчество, Старшая возрастная категория от 15 до 18 лет</w:t>
            </w:r>
          </w:p>
        </w:tc>
      </w:tr>
      <w:tr w:rsidR="00C97839" w:rsidRPr="00C97839" w:rsidTr="004B091A">
        <w:trPr>
          <w:trHeight w:val="237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shd w:val="clear" w:color="auto" w:fill="auto"/>
            <w:hideMark/>
          </w:tcPr>
          <w:p w:rsidR="004B091A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птицы..."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танца "РАДУГА"</w:t>
            </w:r>
          </w:p>
        </w:tc>
        <w:tc>
          <w:tcPr>
            <w:tcW w:w="3977" w:type="dxa"/>
            <w:shd w:val="clear" w:color="auto" w:fill="auto"/>
            <w:hideMark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Алина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Дарья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Дарья       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Киргинцева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                  Соколова Екатерина   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Волегова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                                  Петрунина Снежана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13, реализующая адаптированные основные общеобразовательные программы"</w:t>
            </w:r>
          </w:p>
        </w:tc>
      </w:tr>
      <w:tr w:rsidR="00C97839" w:rsidRPr="00C97839" w:rsidTr="00C97839">
        <w:trPr>
          <w:trHeight w:val="446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Инструментальное творчество, Средняя возрастная категория от 6 до 9 лет</w:t>
            </w:r>
          </w:p>
        </w:tc>
      </w:tr>
      <w:tr w:rsidR="00C97839" w:rsidRPr="00C97839" w:rsidTr="004B091A">
        <w:trPr>
          <w:trHeight w:val="2265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пьеса </w:t>
            </w:r>
          </w:p>
          <w:p w:rsidR="00C97839" w:rsidRPr="00237ACD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ACD">
              <w:rPr>
                <w:rFonts w:ascii="Times New Roman" w:hAnsi="Times New Roman" w:cs="Times New Roman"/>
              </w:rPr>
              <w:t>«Цветущий май»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</w:p>
        </w:tc>
        <w:tc>
          <w:tcPr>
            <w:tcW w:w="3977" w:type="dxa"/>
            <w:shd w:val="clear" w:color="auto" w:fill="auto"/>
          </w:tcPr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Ротенбергер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4B091A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Зеленкин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                    Хижняк Татьяна</w:t>
            </w:r>
          </w:p>
          <w:p w:rsid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Тулей София                       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Шахмина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4B091A" w:rsidRDefault="004B091A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1A" w:rsidRDefault="004B091A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1A" w:rsidRPr="00C97839" w:rsidRDefault="004B091A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B091A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Полевского городского округа "Детский сад № 63 комбинированного вида"</w:t>
            </w:r>
          </w:p>
        </w:tc>
      </w:tr>
      <w:tr w:rsidR="00C97839" w:rsidRPr="00C97839" w:rsidTr="00C97839">
        <w:trPr>
          <w:trHeight w:val="432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Инструментальное творчество, Средняя возрастная категория от 10 до 14 лет</w:t>
            </w:r>
          </w:p>
        </w:tc>
      </w:tr>
      <w:tr w:rsidR="00C97839" w:rsidRPr="00C97839" w:rsidTr="00237ACD">
        <w:trPr>
          <w:trHeight w:val="120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Казела</w:t>
            </w:r>
            <w:proofErr w:type="spellEnd"/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Полька-галоп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Шитоев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Музыкального Творчества» структурное подразделение МБУ «Центр культуры и кино», г.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</w:tr>
      <w:tr w:rsidR="00C97839" w:rsidRPr="00C97839" w:rsidTr="00C97839">
        <w:trPr>
          <w:trHeight w:val="444"/>
        </w:trPr>
        <w:tc>
          <w:tcPr>
            <w:tcW w:w="10773" w:type="dxa"/>
            <w:gridSpan w:val="5"/>
            <w:shd w:val="clear" w:color="auto" w:fill="E5B8B7" w:themeFill="accent2" w:themeFillTint="66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Инструментальное творчество, Средняя возрастная категория от 15 до 18 лет</w:t>
            </w:r>
          </w:p>
        </w:tc>
      </w:tr>
      <w:tr w:rsidR="00C97839" w:rsidRPr="00C97839" w:rsidTr="00237ACD">
        <w:trPr>
          <w:trHeight w:val="1200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Сенневиль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 Мелодия Рая"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551" w:type="dxa"/>
            <w:shd w:val="clear" w:color="auto" w:fill="auto"/>
          </w:tcPr>
          <w:p w:rsidR="00C97839" w:rsidRDefault="004B091A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СО 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"Центр психолого-педагогической, медицинской и социальной помощи "Ресурс"</w:t>
            </w: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72" w:rsidRPr="00C97839" w:rsidRDefault="00023172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39" w:rsidRPr="00C97839" w:rsidTr="00C97839">
        <w:trPr>
          <w:trHeight w:val="342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Оригинальный жанр, Средняя возрастная категория от 6 до 9 лет</w:t>
            </w:r>
          </w:p>
        </w:tc>
      </w:tr>
      <w:tr w:rsidR="00C97839" w:rsidRPr="00C97839" w:rsidTr="00237ACD">
        <w:trPr>
          <w:trHeight w:val="1118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091A">
              <w:rPr>
                <w:rFonts w:ascii="Times New Roman" w:eastAsia="Times New Roman" w:hAnsi="Times New Roman" w:cs="Times New Roman"/>
                <w:lang w:eastAsia="ru-RU"/>
              </w:rPr>
              <w:t>Я счастливая»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Хемчян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4B091A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«Белоярская средняя общеобразовательная школа №1»</w:t>
            </w:r>
          </w:p>
        </w:tc>
      </w:tr>
      <w:tr w:rsidR="00C97839" w:rsidRPr="00C97839" w:rsidTr="00237ACD">
        <w:trPr>
          <w:trHeight w:val="1440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«Дрессированные собачки»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4B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Шаршапина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2" </w:t>
            </w:r>
            <w:proofErr w:type="spellStart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97839" w:rsidRPr="00C97839" w:rsidTr="00C97839">
        <w:trPr>
          <w:trHeight w:val="344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Оригинальный жанр, Средняя возрастная категория от 10 до 14 лет</w:t>
            </w:r>
          </w:p>
        </w:tc>
      </w:tr>
      <w:tr w:rsidR="00C97839" w:rsidRPr="00C97839" w:rsidTr="00237ACD">
        <w:trPr>
          <w:trHeight w:val="607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 – цокотуха»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Семен </w:t>
            </w:r>
          </w:p>
        </w:tc>
        <w:tc>
          <w:tcPr>
            <w:tcW w:w="2551" w:type="dxa"/>
            <w:shd w:val="clear" w:color="auto" w:fill="auto"/>
            <w:hideMark/>
          </w:tcPr>
          <w:p w:rsidR="00237ACD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"Серовский детский дом-школа"</w:t>
            </w:r>
          </w:p>
        </w:tc>
      </w:tr>
      <w:tr w:rsidR="00C97839" w:rsidRPr="00C97839" w:rsidTr="00237ACD">
        <w:trPr>
          <w:trHeight w:val="326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Оригинальный жанр, Старшая возрастная категория от 15 до 18 лет</w:t>
            </w:r>
          </w:p>
        </w:tc>
      </w:tr>
      <w:tr w:rsidR="00C97839" w:rsidRPr="00C97839" w:rsidTr="00237ACD">
        <w:trPr>
          <w:trHeight w:val="1453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«Зажгите свечи»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Екатерина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"Екатеринбургская школа-интернат № 11, реализующая адаптированные основные общеобразовательные программы"</w:t>
            </w:r>
          </w:p>
        </w:tc>
      </w:tr>
      <w:tr w:rsidR="00C97839" w:rsidRPr="00C97839" w:rsidTr="00237ACD">
        <w:trPr>
          <w:trHeight w:val="82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Притча</w:t>
            </w:r>
          </w:p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доброты»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Игорь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ГАУСО СО "Центр социальной помощи семье и детям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олевского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7839" w:rsidRPr="00C97839" w:rsidTr="00237ACD">
        <w:trPr>
          <w:trHeight w:val="414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Вокальное творчество, Младшая возрастная категория от 6 до 9 лет</w:t>
            </w:r>
          </w:p>
        </w:tc>
      </w:tr>
      <w:tr w:rsidR="00C97839" w:rsidRPr="00C97839" w:rsidTr="00237ACD">
        <w:trPr>
          <w:trHeight w:val="113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shd w:val="clear" w:color="auto" w:fill="auto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r w:rsidR="00237ACD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следы»</w:t>
            </w:r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"Маша и медведь"</w:t>
            </w: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психолого-педагогической, медицинской и социальной помощи "Ресурс"</w:t>
            </w:r>
          </w:p>
          <w:p w:rsidR="00237ACD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39" w:rsidRPr="00C97839" w:rsidTr="00237ACD">
        <w:trPr>
          <w:trHeight w:val="423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Вокальное творчество, Средняя возрастная категория от 10 до 14 лет</w:t>
            </w:r>
          </w:p>
        </w:tc>
      </w:tr>
      <w:tr w:rsidR="00C97839" w:rsidRPr="00C97839" w:rsidTr="00237ACD">
        <w:trPr>
          <w:trHeight w:val="168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«Нарисую этот мир»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Елизавета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психолого-педагогической, медицинской и социальной помощи "Ресурс"</w:t>
            </w: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72" w:rsidRDefault="00023172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172" w:rsidRPr="00C97839" w:rsidRDefault="00023172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39" w:rsidRPr="00C97839" w:rsidTr="00237ACD">
        <w:trPr>
          <w:trHeight w:val="3953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«Посеяли лён за рекою»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"Жаворята"</w:t>
            </w:r>
          </w:p>
        </w:tc>
        <w:tc>
          <w:tcPr>
            <w:tcW w:w="3977" w:type="dxa"/>
            <w:shd w:val="clear" w:color="auto" w:fill="auto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Абадеева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                                                       Бабенко Татьяна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Наталья                    Давыдова Мария                       Женихова Надежда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Рушана         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                       Скворцова Кира                 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Сыстерова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Илья</w:t>
            </w:r>
          </w:p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Александр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имени 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С.А.Мартиросяна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реализующая адаптированные основные общеобразовательные программы»</w:t>
            </w:r>
          </w:p>
        </w:tc>
      </w:tr>
      <w:tr w:rsidR="00C97839" w:rsidRPr="00C97839" w:rsidTr="00237ACD">
        <w:trPr>
          <w:trHeight w:val="2697"/>
        </w:trPr>
        <w:tc>
          <w:tcPr>
            <w:tcW w:w="60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«Трава - мурава»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"</w:t>
            </w:r>
            <w:proofErr w:type="spellStart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Русичи</w:t>
            </w:r>
            <w:proofErr w:type="spellEnd"/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Александр 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Кихтенко Ярослав                        Лебедев Глеб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Ниценко Александр Некрасов Николай</w:t>
            </w:r>
          </w:p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Ибрагимов Александр</w:t>
            </w:r>
          </w:p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Моисеев Владислав  </w:t>
            </w:r>
            <w:r w:rsidR="0023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Сычев Иван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7ACD" w:rsidRPr="00C97839" w:rsidRDefault="00237ACD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«Специальное учебно-воспитательное учреждение закрытого типа для </w:t>
            </w:r>
            <w:proofErr w:type="gram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девиантным (общественно-опасным) поведением» </w:t>
            </w:r>
          </w:p>
        </w:tc>
      </w:tr>
      <w:tr w:rsidR="00C97839" w:rsidRPr="00C97839" w:rsidTr="00237ACD">
        <w:trPr>
          <w:trHeight w:val="570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«Видишь себя»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Поскочин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551" w:type="dxa"/>
            <w:shd w:val="clear" w:color="auto" w:fill="auto"/>
          </w:tcPr>
          <w:p w:rsidR="00237ACD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"Екатеринбургская школа-интернат </w:t>
            </w:r>
          </w:p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№ 17"</w:t>
            </w:r>
          </w:p>
        </w:tc>
      </w:tr>
      <w:tr w:rsidR="00C97839" w:rsidRPr="00C97839" w:rsidTr="00237ACD">
        <w:trPr>
          <w:trHeight w:val="141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Чулочникова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Полевского городского округа "Средняя общеобразовательная школа </w:t>
            </w:r>
            <w:proofErr w:type="gramStart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97839" w:rsidRPr="00C97839">
              <w:rPr>
                <w:rFonts w:ascii="Times New Roman" w:hAnsi="Times New Roman" w:cs="Times New Roman"/>
                <w:sz w:val="24"/>
                <w:szCs w:val="24"/>
              </w:rPr>
              <w:t>. Полдневая"</w:t>
            </w:r>
          </w:p>
        </w:tc>
      </w:tr>
      <w:tr w:rsidR="00C97839" w:rsidRPr="00C97839" w:rsidTr="00237ACD">
        <w:trPr>
          <w:trHeight w:val="247"/>
        </w:trPr>
        <w:tc>
          <w:tcPr>
            <w:tcW w:w="10773" w:type="dxa"/>
            <w:gridSpan w:val="5"/>
            <w:shd w:val="clear" w:color="auto" w:fill="E5B8B7" w:themeFill="accent2" w:themeFillTint="66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Вокальное творчество, Старшая возрастная категория от 15 до 18 лет</w:t>
            </w:r>
          </w:p>
        </w:tc>
      </w:tr>
      <w:tr w:rsidR="00C97839" w:rsidRPr="00C97839" w:rsidTr="00237ACD">
        <w:trPr>
          <w:trHeight w:val="2100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«Ванечка»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7" w:type="dxa"/>
            <w:shd w:val="clear" w:color="auto" w:fill="auto"/>
            <w:hideMark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Бабенко Татьяна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имени 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С.А.Мартиросяна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реализующая адаптированные основные общеобразовательные программы»</w:t>
            </w:r>
          </w:p>
        </w:tc>
      </w:tr>
      <w:tr w:rsidR="00C97839" w:rsidRPr="00C97839" w:rsidTr="00237ACD">
        <w:trPr>
          <w:trHeight w:val="1558"/>
        </w:trPr>
        <w:tc>
          <w:tcPr>
            <w:tcW w:w="60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«Пора в дорогу старина»</w:t>
            </w:r>
          </w:p>
        </w:tc>
        <w:tc>
          <w:tcPr>
            <w:tcW w:w="2260" w:type="dxa"/>
            <w:shd w:val="clear" w:color="auto" w:fill="auto"/>
            <w:hideMark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Гитарный дуэт "Два Максима"</w:t>
            </w:r>
          </w:p>
        </w:tc>
        <w:tc>
          <w:tcPr>
            <w:tcW w:w="3977" w:type="dxa"/>
            <w:shd w:val="clear" w:color="auto" w:fill="auto"/>
            <w:hideMark/>
          </w:tcPr>
          <w:p w:rsidR="00237ACD" w:rsidRDefault="00C97839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Мыльников Максим </w:t>
            </w:r>
          </w:p>
          <w:p w:rsidR="00C97839" w:rsidRPr="00C97839" w:rsidRDefault="00306FF2" w:rsidP="002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Пойматов</w:t>
            </w:r>
            <w:proofErr w:type="spellEnd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551" w:type="dxa"/>
            <w:shd w:val="clear" w:color="auto" w:fill="auto"/>
            <w:hideMark/>
          </w:tcPr>
          <w:p w:rsidR="00C97839" w:rsidRPr="00C97839" w:rsidRDefault="00237ACD" w:rsidP="0002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СУВУ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подростков с девиантным поведением "Рефтинское спец</w:t>
            </w:r>
            <w:r w:rsidR="000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училище зак</w:t>
            </w:r>
            <w:bookmarkStart w:id="0" w:name="_GoBack"/>
            <w:bookmarkEnd w:id="0"/>
            <w:r w:rsidR="00C97839" w:rsidRPr="00C9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рытого типа № 1"</w:t>
            </w:r>
          </w:p>
        </w:tc>
      </w:tr>
      <w:tr w:rsidR="00C97839" w:rsidRPr="00C97839" w:rsidTr="00237ACD">
        <w:trPr>
          <w:trHeight w:val="85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Вадим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"Школа-интернат №17"</w:t>
            </w:r>
          </w:p>
        </w:tc>
      </w:tr>
      <w:tr w:rsidR="00C97839" w:rsidRPr="00C97839" w:rsidTr="00237ACD">
        <w:trPr>
          <w:trHeight w:val="858"/>
        </w:trPr>
        <w:tc>
          <w:tcPr>
            <w:tcW w:w="60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237A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 w:rsidR="00237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7" w:type="dxa"/>
            <w:shd w:val="clear" w:color="auto" w:fill="auto"/>
          </w:tcPr>
          <w:p w:rsidR="00C97839" w:rsidRPr="00C97839" w:rsidRDefault="00C97839" w:rsidP="0023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551" w:type="dxa"/>
            <w:shd w:val="clear" w:color="auto" w:fill="auto"/>
          </w:tcPr>
          <w:p w:rsidR="00C97839" w:rsidRPr="00C97839" w:rsidRDefault="00C97839" w:rsidP="0094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имени </w:t>
            </w:r>
            <w:proofErr w:type="spellStart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С.А.Мартиросяна</w:t>
            </w:r>
            <w:proofErr w:type="spellEnd"/>
            <w:r w:rsidRPr="00C97839">
              <w:rPr>
                <w:rFonts w:ascii="Times New Roman" w:hAnsi="Times New Roman" w:cs="Times New Roman"/>
                <w:sz w:val="24"/>
                <w:szCs w:val="24"/>
              </w:rPr>
              <w:t>, реализующая адаптированные основные общеобразовательные программы»</w:t>
            </w:r>
          </w:p>
        </w:tc>
      </w:tr>
    </w:tbl>
    <w:p w:rsidR="00B95F9E" w:rsidRPr="00F97EA0" w:rsidRDefault="00B95F9E" w:rsidP="00B95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F9E" w:rsidRPr="00F97EA0" w:rsidSect="00F97E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C"/>
    <w:rsid w:val="00023172"/>
    <w:rsid w:val="001021FC"/>
    <w:rsid w:val="00237ACD"/>
    <w:rsid w:val="00306FF2"/>
    <w:rsid w:val="003A39F3"/>
    <w:rsid w:val="004B091A"/>
    <w:rsid w:val="007C0B20"/>
    <w:rsid w:val="007D7E63"/>
    <w:rsid w:val="00864F58"/>
    <w:rsid w:val="0088227D"/>
    <w:rsid w:val="009A2B07"/>
    <w:rsid w:val="00B95F9E"/>
    <w:rsid w:val="00C97839"/>
    <w:rsid w:val="00D21A17"/>
    <w:rsid w:val="00ED2EC7"/>
    <w:rsid w:val="00F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2018-10-30T03:29:00Z</cp:lastPrinted>
  <dcterms:created xsi:type="dcterms:W3CDTF">2018-10-29T10:46:00Z</dcterms:created>
  <dcterms:modified xsi:type="dcterms:W3CDTF">2018-10-30T07:13:00Z</dcterms:modified>
</cp:coreProperties>
</file>