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58" w:rsidRPr="00F97EA0" w:rsidRDefault="00F97EA0" w:rsidP="00F97E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A0">
        <w:rPr>
          <w:rFonts w:ascii="Times New Roman" w:hAnsi="Times New Roman" w:cs="Times New Roman"/>
          <w:b/>
          <w:sz w:val="28"/>
          <w:szCs w:val="28"/>
        </w:rPr>
        <w:t>Уважаемые участники!</w:t>
      </w:r>
    </w:p>
    <w:p w:rsidR="00F97EA0" w:rsidRDefault="00F97EA0" w:rsidP="00B95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– 26 октября 2018 года во дворце культуры и техники ПАО «Северский трубный завод» состоялся второй этап </w:t>
      </w:r>
      <w:r w:rsidRPr="00F97EA0">
        <w:rPr>
          <w:rFonts w:ascii="Times New Roman" w:hAnsi="Times New Roman" w:cs="Times New Roman"/>
          <w:sz w:val="28"/>
          <w:szCs w:val="28"/>
        </w:rPr>
        <w:t>IV областного фестиваля для детей с ограниченными возможностями здоровья  «Наши дети!»  - фестивал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97EA0">
        <w:rPr>
          <w:rFonts w:ascii="Times New Roman" w:hAnsi="Times New Roman" w:cs="Times New Roman"/>
          <w:sz w:val="28"/>
          <w:szCs w:val="28"/>
        </w:rPr>
        <w:t xml:space="preserve"> творчества «Мы можем все!».</w:t>
      </w:r>
    </w:p>
    <w:p w:rsidR="00F97EA0" w:rsidRDefault="00F97EA0" w:rsidP="00B95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фестивале</w:t>
      </w:r>
      <w:r w:rsidR="00B95F9E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>
        <w:rPr>
          <w:rFonts w:ascii="Times New Roman" w:hAnsi="Times New Roman" w:cs="Times New Roman"/>
          <w:sz w:val="28"/>
          <w:szCs w:val="28"/>
        </w:rPr>
        <w:t xml:space="preserve">286 детей из </w:t>
      </w:r>
      <w:r w:rsidR="00B95F9E">
        <w:rPr>
          <w:rFonts w:ascii="Times New Roman" w:hAnsi="Times New Roman" w:cs="Times New Roman"/>
          <w:sz w:val="28"/>
          <w:szCs w:val="28"/>
        </w:rPr>
        <w:t xml:space="preserve">различных городов </w:t>
      </w:r>
      <w:r>
        <w:rPr>
          <w:rFonts w:ascii="Times New Roman" w:hAnsi="Times New Roman" w:cs="Times New Roman"/>
          <w:sz w:val="28"/>
          <w:szCs w:val="28"/>
        </w:rPr>
        <w:t xml:space="preserve">Свердловской области. </w:t>
      </w:r>
      <w:r w:rsidR="00B95F9E">
        <w:rPr>
          <w:rFonts w:ascii="Times New Roman" w:hAnsi="Times New Roman" w:cs="Times New Roman"/>
          <w:sz w:val="28"/>
          <w:szCs w:val="28"/>
        </w:rPr>
        <w:t xml:space="preserve">Ребята представляли такие направления как хореографическое, вокальное, инструментальное творчество, а также оригинальный жанр. </w:t>
      </w:r>
    </w:p>
    <w:p w:rsidR="00B95F9E" w:rsidRDefault="00B95F9E" w:rsidP="00B95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представленные номера были яркими и запоминающимся, </w:t>
      </w:r>
      <w:r w:rsidR="007C0B2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самые лучшие из них, по мнению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компетентного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жюри будут представлены на финальном гала концерте «Струны наших сердец», который состоится 23 ноября 2018 года в 16.00 часов в большом зале </w:t>
      </w:r>
      <w:r w:rsidRPr="00B95F9E">
        <w:rPr>
          <w:rFonts w:ascii="Times New Roman" w:hAnsi="Times New Roman" w:cs="Times New Roman"/>
          <w:sz w:val="28"/>
          <w:szCs w:val="28"/>
        </w:rPr>
        <w:t>дворц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5F9E">
        <w:rPr>
          <w:rFonts w:ascii="Times New Roman" w:hAnsi="Times New Roman" w:cs="Times New Roman"/>
          <w:sz w:val="28"/>
          <w:szCs w:val="28"/>
        </w:rPr>
        <w:t xml:space="preserve"> культуры и техники ПАО «Северский трубный завод»</w:t>
      </w:r>
      <w:r>
        <w:rPr>
          <w:rFonts w:ascii="Times New Roman" w:hAnsi="Times New Roman" w:cs="Times New Roman"/>
          <w:sz w:val="28"/>
          <w:szCs w:val="28"/>
        </w:rPr>
        <w:t xml:space="preserve"> (г.Полевской, ул. Ленина,13). </w:t>
      </w:r>
    </w:p>
    <w:p w:rsidR="00B95F9E" w:rsidRDefault="00B95F9E" w:rsidP="00B95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всей души поздравляем </w:t>
      </w:r>
      <w:r w:rsidR="009A2B07">
        <w:rPr>
          <w:rFonts w:ascii="Times New Roman" w:hAnsi="Times New Roman" w:cs="Times New Roman"/>
          <w:sz w:val="28"/>
          <w:szCs w:val="28"/>
        </w:rPr>
        <w:t>победителей</w:t>
      </w:r>
      <w:r w:rsidR="007C0B20">
        <w:rPr>
          <w:rFonts w:ascii="Times New Roman" w:hAnsi="Times New Roman" w:cs="Times New Roman"/>
          <w:sz w:val="28"/>
          <w:szCs w:val="28"/>
        </w:rPr>
        <w:t xml:space="preserve"> </w:t>
      </w:r>
      <w:r w:rsidR="009A2B07">
        <w:rPr>
          <w:rFonts w:ascii="Times New Roman" w:hAnsi="Times New Roman" w:cs="Times New Roman"/>
          <w:sz w:val="28"/>
          <w:szCs w:val="28"/>
        </w:rPr>
        <w:t>второго этап</w:t>
      </w:r>
      <w:r w:rsidR="00237ACD">
        <w:rPr>
          <w:rFonts w:ascii="Times New Roman" w:hAnsi="Times New Roman" w:cs="Times New Roman"/>
          <w:sz w:val="28"/>
          <w:szCs w:val="28"/>
        </w:rPr>
        <w:t>а</w:t>
      </w:r>
      <w:r w:rsidR="009A2B07">
        <w:rPr>
          <w:rFonts w:ascii="Times New Roman" w:hAnsi="Times New Roman" w:cs="Times New Roman"/>
          <w:sz w:val="28"/>
          <w:szCs w:val="28"/>
        </w:rPr>
        <w:t xml:space="preserve"> и приглашаем всех участников на финальный гала </w:t>
      </w:r>
      <w:r w:rsidR="007C0B20">
        <w:rPr>
          <w:rFonts w:ascii="Times New Roman" w:hAnsi="Times New Roman" w:cs="Times New Roman"/>
          <w:sz w:val="28"/>
          <w:szCs w:val="28"/>
        </w:rPr>
        <w:t>–</w:t>
      </w:r>
      <w:r w:rsidR="009A2B07">
        <w:rPr>
          <w:rFonts w:ascii="Times New Roman" w:hAnsi="Times New Roman" w:cs="Times New Roman"/>
          <w:sz w:val="28"/>
          <w:szCs w:val="28"/>
        </w:rPr>
        <w:t xml:space="preserve"> концерт</w:t>
      </w:r>
      <w:r w:rsidR="007C0B20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385"/>
        <w:gridCol w:w="2260"/>
        <w:gridCol w:w="3977"/>
        <w:gridCol w:w="2551"/>
      </w:tblGrid>
      <w:tr w:rsidR="00C97839" w:rsidRPr="00C97839" w:rsidTr="00C97839">
        <w:trPr>
          <w:trHeight w:val="825"/>
        </w:trPr>
        <w:tc>
          <w:tcPr>
            <w:tcW w:w="1077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97839" w:rsidRPr="00C97839" w:rsidRDefault="00237ACD" w:rsidP="002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Список участников</w:t>
            </w:r>
            <w:r w:rsidR="00C97839" w:rsidRPr="00C978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="00C978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вошедших</w:t>
            </w:r>
            <w:r w:rsidR="00C97839" w:rsidRPr="00C978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гала – концерт </w:t>
            </w:r>
            <w:r w:rsidR="00C978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«Наши дети!»</w:t>
            </w:r>
          </w:p>
        </w:tc>
      </w:tr>
      <w:tr w:rsidR="00C97839" w:rsidRPr="00C97839" w:rsidTr="00C97839">
        <w:trPr>
          <w:trHeight w:val="434"/>
        </w:trPr>
        <w:tc>
          <w:tcPr>
            <w:tcW w:w="10773" w:type="dxa"/>
            <w:gridSpan w:val="5"/>
            <w:shd w:val="clear" w:color="auto" w:fill="E5B8B7" w:themeFill="accent2" w:themeFillTint="66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Хореографическое творчество, Младшая возрастная категория от 6 до 9 лет</w:t>
            </w:r>
          </w:p>
        </w:tc>
      </w:tr>
      <w:tr w:rsidR="00C97839" w:rsidRPr="00C97839" w:rsidTr="00C97839">
        <w:trPr>
          <w:trHeight w:val="872"/>
        </w:trPr>
        <w:tc>
          <w:tcPr>
            <w:tcW w:w="600" w:type="dxa"/>
            <w:shd w:val="clear" w:color="auto" w:fill="auto"/>
            <w:vAlign w:val="center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номера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участников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C97839" w:rsidRPr="00C97839" w:rsidTr="00237ACD">
        <w:trPr>
          <w:trHeight w:val="4938"/>
        </w:trPr>
        <w:tc>
          <w:tcPr>
            <w:tcW w:w="600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«Кадриль»</w:t>
            </w:r>
          </w:p>
        </w:tc>
        <w:tc>
          <w:tcPr>
            <w:tcW w:w="2260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7" w:type="dxa"/>
            <w:shd w:val="clear" w:color="auto" w:fill="auto"/>
            <w:hideMark/>
          </w:tcPr>
          <w:p w:rsidR="00C97839" w:rsidRDefault="00C97839" w:rsidP="00C9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Шевелева Мария    </w:t>
            </w:r>
          </w:p>
          <w:p w:rsidR="00C97839" w:rsidRPr="00C97839" w:rsidRDefault="00C97839" w:rsidP="00C9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Скрипкин Артем </w:t>
            </w:r>
          </w:p>
        </w:tc>
        <w:tc>
          <w:tcPr>
            <w:tcW w:w="2551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</w:t>
            </w: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общеразвивающего вида с приоритетным осуществлением деятельности по художественно-эстетическому развитию детей № 34 </w:t>
            </w:r>
          </w:p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839" w:rsidRPr="00C97839" w:rsidTr="00C97839">
        <w:trPr>
          <w:trHeight w:val="4951"/>
        </w:trPr>
        <w:tc>
          <w:tcPr>
            <w:tcW w:w="600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85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«Жизнь в движении»</w:t>
            </w:r>
          </w:p>
        </w:tc>
        <w:tc>
          <w:tcPr>
            <w:tcW w:w="2260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коллектив "БЭМС" </w:t>
            </w:r>
          </w:p>
        </w:tc>
        <w:tc>
          <w:tcPr>
            <w:tcW w:w="3977" w:type="dxa"/>
            <w:shd w:val="clear" w:color="auto" w:fill="auto"/>
          </w:tcPr>
          <w:p w:rsidR="00C97839" w:rsidRDefault="00C97839" w:rsidP="0023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C97839" w:rsidRDefault="00C97839" w:rsidP="0023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Квашнина Валерия                   Рыжова Александра                Сохибов </w:t>
            </w:r>
            <w:proofErr w:type="spell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Азамджон</w:t>
            </w:r>
            <w:proofErr w:type="spellEnd"/>
          </w:p>
          <w:p w:rsidR="00C97839" w:rsidRDefault="00C97839" w:rsidP="0023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Дау </w:t>
            </w:r>
            <w:proofErr w:type="spell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Тхук</w:t>
            </w:r>
            <w:proofErr w:type="spellEnd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Морозова Варвара</w:t>
            </w:r>
          </w:p>
          <w:p w:rsidR="00237ACD" w:rsidRDefault="00C97839" w:rsidP="0023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Яна                         </w:t>
            </w:r>
          </w:p>
          <w:p w:rsidR="00C97839" w:rsidRDefault="00C97839" w:rsidP="0023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Дица</w:t>
            </w:r>
            <w:proofErr w:type="spellEnd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Рустам</w:t>
            </w:r>
          </w:p>
          <w:p w:rsidR="00C97839" w:rsidRDefault="00C97839" w:rsidP="0023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Алина                     Слепченко Екатерина                 Корнилов Вадим                    Кузнецова Дарья                        Трофимова Дарья                       Ладейщикова Вероника             Морозова Ирина                      Захаренков Дмитрий                            </w:t>
            </w:r>
            <w:proofErr w:type="spell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Рычков</w:t>
            </w:r>
            <w:proofErr w:type="spellEnd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Леонид                      Бородина Ксения</w:t>
            </w:r>
          </w:p>
          <w:p w:rsidR="00C97839" w:rsidRPr="00C97839" w:rsidRDefault="00C97839" w:rsidP="00C97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  <w:proofErr w:type="gramEnd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17" (Екатеринбург)</w:t>
            </w:r>
          </w:p>
        </w:tc>
      </w:tr>
      <w:tr w:rsidR="00C97839" w:rsidRPr="00C97839" w:rsidTr="00C97839">
        <w:trPr>
          <w:trHeight w:val="3245"/>
        </w:trPr>
        <w:tc>
          <w:tcPr>
            <w:tcW w:w="600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5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«Лётчик»</w:t>
            </w:r>
          </w:p>
        </w:tc>
        <w:tc>
          <w:tcPr>
            <w:tcW w:w="2260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коллектив "Радугу"</w:t>
            </w:r>
          </w:p>
        </w:tc>
        <w:tc>
          <w:tcPr>
            <w:tcW w:w="3977" w:type="dxa"/>
            <w:shd w:val="clear" w:color="auto" w:fill="auto"/>
            <w:hideMark/>
          </w:tcPr>
          <w:p w:rsid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Быкова Анастасия </w:t>
            </w:r>
          </w:p>
          <w:p w:rsid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</w:t>
            </w:r>
            <w:proofErr w:type="spell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 </w:t>
            </w:r>
            <w:proofErr w:type="spell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Барахвостова</w:t>
            </w:r>
            <w:proofErr w:type="spell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  </w:t>
            </w:r>
            <w:proofErr w:type="gram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Кривоногих</w:t>
            </w:r>
            <w:proofErr w:type="gram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</w:t>
            </w:r>
          </w:p>
          <w:p w:rsid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Исаева Екатерина                                  Попов Ислам             </w:t>
            </w:r>
          </w:p>
          <w:p w:rsid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Дениченко</w:t>
            </w:r>
            <w:proofErr w:type="spell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</w:p>
          <w:p w:rsid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Леденцов Кирилл                    Прохорова Анна  </w:t>
            </w:r>
          </w:p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Данилова Елизавета                    </w:t>
            </w:r>
            <w:proofErr w:type="spell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Хапалов</w:t>
            </w:r>
            <w:proofErr w:type="spell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                         </w:t>
            </w:r>
            <w:proofErr w:type="spell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Суханкин</w:t>
            </w:r>
            <w:proofErr w:type="spell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</w:t>
            </w:r>
          </w:p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"Екатеринбургская школа-интернат № 6, реализующая адаптированные основные общеобразовательные программы"</w:t>
            </w:r>
          </w:p>
        </w:tc>
      </w:tr>
      <w:tr w:rsidR="00C97839" w:rsidRPr="00C97839" w:rsidTr="00C97839">
        <w:trPr>
          <w:trHeight w:val="357"/>
        </w:trPr>
        <w:tc>
          <w:tcPr>
            <w:tcW w:w="10773" w:type="dxa"/>
            <w:gridSpan w:val="5"/>
            <w:shd w:val="clear" w:color="auto" w:fill="E5B8B7" w:themeFill="accent2" w:themeFillTint="66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Хореографическое творчество, Средняя возрастная категория от 10 до 14 лет</w:t>
            </w:r>
          </w:p>
        </w:tc>
      </w:tr>
      <w:tr w:rsidR="00C97839" w:rsidRPr="00C97839" w:rsidTr="00C97839">
        <w:trPr>
          <w:trHeight w:val="2130"/>
        </w:trPr>
        <w:tc>
          <w:tcPr>
            <w:tcW w:w="600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dxa"/>
            <w:shd w:val="clear" w:color="auto" w:fill="auto"/>
            <w:hideMark/>
          </w:tcPr>
          <w:p w:rsid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«Неразлу</w:t>
            </w:r>
          </w:p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чные</w:t>
            </w:r>
            <w:proofErr w:type="spell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друзья»</w:t>
            </w:r>
          </w:p>
        </w:tc>
        <w:tc>
          <w:tcPr>
            <w:tcW w:w="2260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танца "РАДУГА"</w:t>
            </w:r>
          </w:p>
        </w:tc>
        <w:tc>
          <w:tcPr>
            <w:tcW w:w="3977" w:type="dxa"/>
            <w:shd w:val="clear" w:color="auto" w:fill="auto"/>
            <w:hideMark/>
          </w:tcPr>
          <w:p w:rsid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Мошегова</w:t>
            </w:r>
            <w:proofErr w:type="spell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</w:t>
            </w:r>
          </w:p>
          <w:p w:rsid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Перов Денис           </w:t>
            </w:r>
          </w:p>
          <w:p w:rsid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Печенкина Александра</w:t>
            </w:r>
          </w:p>
          <w:p w:rsidR="00C97839" w:rsidRPr="00C97839" w:rsidRDefault="00C97839" w:rsidP="00C9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Слобцова</w:t>
            </w:r>
            <w:proofErr w:type="spell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2551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"Екатеринбургская школа-интернат № 13, реализующая адаптированные основные общеобразовательные программы"</w:t>
            </w:r>
          </w:p>
        </w:tc>
      </w:tr>
      <w:tr w:rsidR="00C97839" w:rsidRPr="00C97839" w:rsidTr="00C97839">
        <w:trPr>
          <w:trHeight w:val="1725"/>
        </w:trPr>
        <w:tc>
          <w:tcPr>
            <w:tcW w:w="600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«Мимолетности»</w:t>
            </w:r>
          </w:p>
        </w:tc>
        <w:tc>
          <w:tcPr>
            <w:tcW w:w="2260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977" w:type="dxa"/>
            <w:shd w:val="clear" w:color="auto" w:fill="auto"/>
            <w:hideMark/>
          </w:tcPr>
          <w:p w:rsidR="00C97839" w:rsidRPr="00C97839" w:rsidRDefault="00C97839" w:rsidP="00C9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Траневич</w:t>
            </w:r>
            <w:proofErr w:type="spell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2551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СО</w:t>
            </w: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"Серовский детский дом-школа"</w:t>
            </w:r>
          </w:p>
        </w:tc>
      </w:tr>
      <w:tr w:rsidR="00C97839" w:rsidRPr="00C97839" w:rsidTr="00C97839">
        <w:trPr>
          <w:trHeight w:val="3103"/>
        </w:trPr>
        <w:tc>
          <w:tcPr>
            <w:tcW w:w="600" w:type="dxa"/>
            <w:shd w:val="clear" w:color="auto" w:fill="auto"/>
            <w:vAlign w:val="center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85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 уроните шарик»</w:t>
            </w:r>
          </w:p>
        </w:tc>
        <w:tc>
          <w:tcPr>
            <w:tcW w:w="2260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7" w:type="dxa"/>
            <w:shd w:val="clear" w:color="auto" w:fill="auto"/>
            <w:hideMark/>
          </w:tcPr>
          <w:p w:rsidR="004B091A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Лёвкин Юрий </w:t>
            </w: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Перепелица Константин </w:t>
            </w:r>
          </w:p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Емелин</w:t>
            </w:r>
            <w:proofErr w:type="spell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</w:t>
            </w: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Хемчан</w:t>
            </w:r>
            <w:proofErr w:type="spell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Анаит</w:t>
            </w:r>
            <w:proofErr w:type="spell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Деменьшина</w:t>
            </w:r>
            <w:proofErr w:type="spell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Лунев Сергей </w:t>
            </w: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Сайфомолюков</w:t>
            </w:r>
            <w:proofErr w:type="spell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Обласова</w:t>
            </w:r>
            <w:proofErr w:type="spell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Кузнецова Дарья </w:t>
            </w: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Лаврентьева </w:t>
            </w:r>
            <w:proofErr w:type="spell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C97839" w:rsidRPr="00C97839" w:rsidRDefault="004B091A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</w:t>
            </w:r>
            <w:r w:rsidR="00C97839"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7839"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«Белоярская средняя общеобразовательная школа №1»</w:t>
            </w:r>
          </w:p>
        </w:tc>
      </w:tr>
      <w:tr w:rsidR="00C97839" w:rsidRPr="00C97839" w:rsidTr="00C97839">
        <w:trPr>
          <w:trHeight w:val="1544"/>
        </w:trPr>
        <w:tc>
          <w:tcPr>
            <w:tcW w:w="600" w:type="dxa"/>
            <w:shd w:val="clear" w:color="auto" w:fill="auto"/>
            <w:vAlign w:val="center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shd w:val="clear" w:color="auto" w:fill="auto"/>
          </w:tcPr>
          <w:p w:rsidR="00C97839" w:rsidRPr="00C97839" w:rsidRDefault="004B091A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7839" w:rsidRPr="00C978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0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977" w:type="dxa"/>
            <w:shd w:val="clear" w:color="auto" w:fill="auto"/>
          </w:tcPr>
          <w:p w:rsidR="004B091A" w:rsidRDefault="00C97839" w:rsidP="004B0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Саночкина</w:t>
            </w:r>
            <w:proofErr w:type="spellEnd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4B091A" w:rsidRDefault="00C97839" w:rsidP="004B0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Немешаева Полина </w:t>
            </w:r>
          </w:p>
          <w:p w:rsidR="004B091A" w:rsidRDefault="00C97839" w:rsidP="004B0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Насырова Надежда </w:t>
            </w:r>
          </w:p>
          <w:p w:rsidR="004B091A" w:rsidRDefault="00C97839" w:rsidP="004B0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Крысанова</w:t>
            </w:r>
            <w:proofErr w:type="spellEnd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  <w:p w:rsidR="00C97839" w:rsidRPr="00C97839" w:rsidRDefault="00C97839" w:rsidP="004B0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Коломиец Анастасия </w:t>
            </w:r>
          </w:p>
        </w:tc>
        <w:tc>
          <w:tcPr>
            <w:tcW w:w="2551" w:type="dxa"/>
            <w:shd w:val="clear" w:color="auto" w:fill="auto"/>
          </w:tcPr>
          <w:p w:rsidR="00C97839" w:rsidRPr="00C97839" w:rsidRDefault="004B091A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СО</w:t>
            </w:r>
            <w:r w:rsidR="00C97839"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"Полевская школа, реализующая адаптированные основные общеобразовательные программы"</w:t>
            </w:r>
          </w:p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839" w:rsidRPr="00C97839" w:rsidTr="00C97839">
        <w:trPr>
          <w:trHeight w:val="2261"/>
        </w:trPr>
        <w:tc>
          <w:tcPr>
            <w:tcW w:w="600" w:type="dxa"/>
            <w:shd w:val="clear" w:color="auto" w:fill="auto"/>
            <w:vAlign w:val="center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9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Менуэт</w:t>
            </w:r>
            <w:r w:rsidR="004B09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0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Театр танца "РАДУГА"</w:t>
            </w:r>
          </w:p>
        </w:tc>
        <w:tc>
          <w:tcPr>
            <w:tcW w:w="3977" w:type="dxa"/>
            <w:shd w:val="clear" w:color="auto" w:fill="auto"/>
          </w:tcPr>
          <w:p w:rsidR="004B091A" w:rsidRDefault="00C97839" w:rsidP="004B0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Свинкова</w:t>
            </w:r>
            <w:proofErr w:type="spellEnd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4B091A" w:rsidRDefault="00C97839" w:rsidP="004B0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Перфильева Анастасия                             </w:t>
            </w:r>
            <w:proofErr w:type="spell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Дрягилев</w:t>
            </w:r>
            <w:proofErr w:type="spellEnd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C97839" w:rsidRPr="00C97839" w:rsidRDefault="00C97839" w:rsidP="004B0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Дряхлов</w:t>
            </w:r>
            <w:proofErr w:type="spellEnd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551" w:type="dxa"/>
            <w:shd w:val="clear" w:color="auto" w:fill="auto"/>
          </w:tcPr>
          <w:p w:rsidR="00C97839" w:rsidRPr="00C97839" w:rsidRDefault="004B091A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C97839"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"Екатеринбургская школа-интернат № 13, реализующая адаптированные основные общеобразовательные программы"</w:t>
            </w:r>
          </w:p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839" w:rsidRPr="00C97839" w:rsidTr="00C97839">
        <w:trPr>
          <w:trHeight w:val="410"/>
        </w:trPr>
        <w:tc>
          <w:tcPr>
            <w:tcW w:w="10773" w:type="dxa"/>
            <w:gridSpan w:val="5"/>
            <w:shd w:val="clear" w:color="auto" w:fill="E5B8B7" w:themeFill="accent2" w:themeFillTint="66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Хореографическое творчество, Старшая возрастная категория от 15 до 18 лет</w:t>
            </w:r>
          </w:p>
        </w:tc>
      </w:tr>
      <w:tr w:rsidR="00C97839" w:rsidRPr="00C97839" w:rsidTr="004B091A">
        <w:trPr>
          <w:trHeight w:val="2370"/>
        </w:trPr>
        <w:tc>
          <w:tcPr>
            <w:tcW w:w="600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shd w:val="clear" w:color="auto" w:fill="auto"/>
            <w:hideMark/>
          </w:tcPr>
          <w:p w:rsidR="004B091A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"Рас</w:t>
            </w:r>
          </w:p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скажите, птицы..."</w:t>
            </w:r>
          </w:p>
        </w:tc>
        <w:tc>
          <w:tcPr>
            <w:tcW w:w="2260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танца "РАДУГА"</w:t>
            </w:r>
          </w:p>
        </w:tc>
        <w:tc>
          <w:tcPr>
            <w:tcW w:w="3977" w:type="dxa"/>
            <w:shd w:val="clear" w:color="auto" w:fill="auto"/>
            <w:hideMark/>
          </w:tcPr>
          <w:p w:rsidR="004B091A" w:rsidRDefault="00C97839" w:rsidP="004B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Верещагина Алина</w:t>
            </w:r>
          </w:p>
          <w:p w:rsidR="004B091A" w:rsidRDefault="00C97839" w:rsidP="004B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Иванникова Дарья</w:t>
            </w:r>
          </w:p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Галкина Дарья                           </w:t>
            </w:r>
            <w:proofErr w:type="spell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Киргинцева</w:t>
            </w:r>
            <w:proofErr w:type="spell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                   Соколова Екатерина                    </w:t>
            </w:r>
            <w:proofErr w:type="spell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Волегова</w:t>
            </w:r>
            <w:proofErr w:type="spell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                                  Петрунина Снежана</w:t>
            </w:r>
          </w:p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C97839" w:rsidRPr="00C97839" w:rsidRDefault="004B091A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="00C97839"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"Екатеринбургская школа-интернат № 13, реализующая адаптированные основные общеобразовательные программы"</w:t>
            </w:r>
          </w:p>
        </w:tc>
      </w:tr>
      <w:tr w:rsidR="00C97839" w:rsidRPr="00C97839" w:rsidTr="00C97839">
        <w:trPr>
          <w:trHeight w:val="446"/>
        </w:trPr>
        <w:tc>
          <w:tcPr>
            <w:tcW w:w="10773" w:type="dxa"/>
            <w:gridSpan w:val="5"/>
            <w:shd w:val="clear" w:color="auto" w:fill="E5B8B7" w:themeFill="accent2" w:themeFillTint="66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Инструментальное творчество, Средняя возрастная категория от 6 до 9 лет</w:t>
            </w:r>
          </w:p>
        </w:tc>
      </w:tr>
      <w:tr w:rsidR="00C97839" w:rsidRPr="00C97839" w:rsidTr="004B091A">
        <w:trPr>
          <w:trHeight w:val="2265"/>
        </w:trPr>
        <w:tc>
          <w:tcPr>
            <w:tcW w:w="600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Инструментальная пьеса </w:t>
            </w:r>
          </w:p>
          <w:p w:rsidR="00C97839" w:rsidRPr="00237ACD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ACD">
              <w:rPr>
                <w:rFonts w:ascii="Times New Roman" w:hAnsi="Times New Roman" w:cs="Times New Roman"/>
              </w:rPr>
              <w:t>«Цветущий май»</w:t>
            </w:r>
          </w:p>
        </w:tc>
        <w:tc>
          <w:tcPr>
            <w:tcW w:w="2260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Улыбка</w:t>
            </w:r>
          </w:p>
        </w:tc>
        <w:tc>
          <w:tcPr>
            <w:tcW w:w="3977" w:type="dxa"/>
            <w:shd w:val="clear" w:color="auto" w:fill="auto"/>
          </w:tcPr>
          <w:p w:rsidR="004B091A" w:rsidRDefault="00C97839" w:rsidP="004B0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Ротенбергер</w:t>
            </w:r>
            <w:proofErr w:type="spellEnd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                      </w:t>
            </w:r>
            <w:proofErr w:type="spell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Берсенев</w:t>
            </w:r>
            <w:proofErr w:type="spellEnd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                  </w:t>
            </w:r>
            <w:proofErr w:type="spell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Дацко</w:t>
            </w:r>
            <w:proofErr w:type="spellEnd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4B091A" w:rsidRDefault="00C97839" w:rsidP="004B0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Зеленкин</w:t>
            </w:r>
            <w:proofErr w:type="spellEnd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Тимофей                       </w:t>
            </w:r>
            <w:proofErr w:type="spell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                    Хижняк Татьяна</w:t>
            </w:r>
          </w:p>
          <w:p w:rsidR="00C97839" w:rsidRDefault="00C97839" w:rsidP="004B0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Тулей София                        </w:t>
            </w:r>
            <w:proofErr w:type="spell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Шахмина</w:t>
            </w:r>
            <w:proofErr w:type="spellEnd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4B091A" w:rsidRDefault="004B091A" w:rsidP="004B0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91A" w:rsidRDefault="004B091A" w:rsidP="004B0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91A" w:rsidRPr="00C97839" w:rsidRDefault="004B091A" w:rsidP="004B0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B091A" w:rsidRDefault="004B091A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Полевского городского округа "Детский сад № 63 комбинированного вида"</w:t>
            </w:r>
          </w:p>
        </w:tc>
      </w:tr>
      <w:tr w:rsidR="00C97839" w:rsidRPr="00C97839" w:rsidTr="00C97839">
        <w:trPr>
          <w:trHeight w:val="432"/>
        </w:trPr>
        <w:tc>
          <w:tcPr>
            <w:tcW w:w="10773" w:type="dxa"/>
            <w:gridSpan w:val="5"/>
            <w:shd w:val="clear" w:color="auto" w:fill="E5B8B7" w:themeFill="accent2" w:themeFillTint="66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Инструментальное творчество, Средняя возрастная категория от 10 до 14 лет</w:t>
            </w:r>
          </w:p>
        </w:tc>
      </w:tr>
      <w:tr w:rsidR="00C97839" w:rsidRPr="00C97839" w:rsidTr="00237ACD">
        <w:trPr>
          <w:trHeight w:val="1200"/>
        </w:trPr>
        <w:tc>
          <w:tcPr>
            <w:tcW w:w="600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5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Казела</w:t>
            </w:r>
            <w:proofErr w:type="spellEnd"/>
          </w:p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Полька-галоп</w:t>
            </w:r>
          </w:p>
        </w:tc>
        <w:tc>
          <w:tcPr>
            <w:tcW w:w="2260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7" w:type="dxa"/>
            <w:shd w:val="clear" w:color="auto" w:fill="auto"/>
            <w:hideMark/>
          </w:tcPr>
          <w:p w:rsidR="00C97839" w:rsidRPr="00C97839" w:rsidRDefault="00C97839" w:rsidP="004B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Шитоев</w:t>
            </w:r>
            <w:proofErr w:type="spell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 </w:t>
            </w:r>
          </w:p>
        </w:tc>
        <w:tc>
          <w:tcPr>
            <w:tcW w:w="2551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«Центр Музыкального Творчества» структурное подразделение МБУ «Центр культуры и кино», г. </w:t>
            </w:r>
            <w:proofErr w:type="spell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Ивдель</w:t>
            </w:r>
            <w:proofErr w:type="spellEnd"/>
          </w:p>
        </w:tc>
      </w:tr>
      <w:tr w:rsidR="00C97839" w:rsidRPr="00C97839" w:rsidTr="00C97839">
        <w:trPr>
          <w:trHeight w:val="444"/>
        </w:trPr>
        <w:tc>
          <w:tcPr>
            <w:tcW w:w="10773" w:type="dxa"/>
            <w:gridSpan w:val="5"/>
            <w:shd w:val="clear" w:color="auto" w:fill="E5B8B7" w:themeFill="accent2" w:themeFillTint="66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Инструментальное творчество, Средняя возрастная категория от 15 до 18 лет</w:t>
            </w:r>
          </w:p>
        </w:tc>
      </w:tr>
      <w:tr w:rsidR="00C97839" w:rsidRPr="00C97839" w:rsidTr="00237ACD">
        <w:trPr>
          <w:trHeight w:val="1200"/>
        </w:trPr>
        <w:tc>
          <w:tcPr>
            <w:tcW w:w="600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5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Поль</w:t>
            </w:r>
            <w:proofErr w:type="gram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Сенневиль</w:t>
            </w:r>
            <w:proofErr w:type="spellEnd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" Мелодия Рая"</w:t>
            </w:r>
          </w:p>
        </w:tc>
        <w:tc>
          <w:tcPr>
            <w:tcW w:w="2260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7" w:type="dxa"/>
            <w:shd w:val="clear" w:color="auto" w:fill="auto"/>
          </w:tcPr>
          <w:p w:rsidR="00C97839" w:rsidRPr="00C97839" w:rsidRDefault="00C97839" w:rsidP="004B0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Исраилов</w:t>
            </w:r>
            <w:proofErr w:type="spellEnd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</w:p>
        </w:tc>
        <w:tc>
          <w:tcPr>
            <w:tcW w:w="2551" w:type="dxa"/>
            <w:shd w:val="clear" w:color="auto" w:fill="auto"/>
          </w:tcPr>
          <w:p w:rsidR="00C97839" w:rsidRPr="00C97839" w:rsidRDefault="004B091A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СО </w:t>
            </w:r>
            <w:r w:rsidR="00C97839" w:rsidRPr="00C97839">
              <w:rPr>
                <w:rFonts w:ascii="Times New Roman" w:hAnsi="Times New Roman" w:cs="Times New Roman"/>
                <w:sz w:val="24"/>
                <w:szCs w:val="24"/>
              </w:rPr>
              <w:t>"Центр психолого-педагогической, медицинской и социальной помощи "Ресурс"</w:t>
            </w:r>
          </w:p>
        </w:tc>
      </w:tr>
      <w:tr w:rsidR="00C97839" w:rsidRPr="00C97839" w:rsidTr="00C97839">
        <w:trPr>
          <w:trHeight w:val="342"/>
        </w:trPr>
        <w:tc>
          <w:tcPr>
            <w:tcW w:w="10773" w:type="dxa"/>
            <w:gridSpan w:val="5"/>
            <w:shd w:val="clear" w:color="auto" w:fill="E5B8B7" w:themeFill="accent2" w:themeFillTint="66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Оригинальный жанр, Средняя возрастная категория от 6 до 9 лет</w:t>
            </w:r>
          </w:p>
        </w:tc>
      </w:tr>
      <w:tr w:rsidR="00C97839" w:rsidRPr="00C97839" w:rsidTr="00237ACD">
        <w:trPr>
          <w:trHeight w:val="1118"/>
        </w:trPr>
        <w:tc>
          <w:tcPr>
            <w:tcW w:w="600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5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B091A">
              <w:rPr>
                <w:rFonts w:ascii="Times New Roman" w:eastAsia="Times New Roman" w:hAnsi="Times New Roman" w:cs="Times New Roman"/>
                <w:lang w:eastAsia="ru-RU"/>
              </w:rPr>
              <w:t>Я счастливая»</w:t>
            </w:r>
          </w:p>
        </w:tc>
        <w:tc>
          <w:tcPr>
            <w:tcW w:w="2260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7" w:type="dxa"/>
            <w:shd w:val="clear" w:color="auto" w:fill="auto"/>
            <w:hideMark/>
          </w:tcPr>
          <w:p w:rsidR="00C97839" w:rsidRPr="00C97839" w:rsidRDefault="00C97839" w:rsidP="004B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Хемчян</w:t>
            </w:r>
            <w:proofErr w:type="spell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Анаит</w:t>
            </w:r>
            <w:proofErr w:type="spell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hideMark/>
          </w:tcPr>
          <w:p w:rsidR="00C97839" w:rsidRPr="00C97839" w:rsidRDefault="004B091A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</w:t>
            </w:r>
            <w:r w:rsidR="00C97839"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7839"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«Белоярская средняя общеобразовательная школа №1»</w:t>
            </w:r>
          </w:p>
        </w:tc>
      </w:tr>
      <w:tr w:rsidR="00C97839" w:rsidRPr="00C97839" w:rsidTr="00237ACD">
        <w:trPr>
          <w:trHeight w:val="1440"/>
        </w:trPr>
        <w:tc>
          <w:tcPr>
            <w:tcW w:w="600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«Дрессированные собачки»</w:t>
            </w:r>
          </w:p>
        </w:tc>
        <w:tc>
          <w:tcPr>
            <w:tcW w:w="2260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7" w:type="dxa"/>
            <w:shd w:val="clear" w:color="auto" w:fill="auto"/>
          </w:tcPr>
          <w:p w:rsidR="00C97839" w:rsidRPr="00C97839" w:rsidRDefault="00C97839" w:rsidP="004B0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Шаршапина</w:t>
            </w:r>
            <w:proofErr w:type="spellEnd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Кира </w:t>
            </w:r>
          </w:p>
        </w:tc>
        <w:tc>
          <w:tcPr>
            <w:tcW w:w="2551" w:type="dxa"/>
            <w:shd w:val="clear" w:color="auto" w:fill="auto"/>
          </w:tcPr>
          <w:p w:rsidR="00C97839" w:rsidRPr="00C97839" w:rsidRDefault="00237ACD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r w:rsidR="00C97839"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"Детский сад № 2" </w:t>
            </w:r>
            <w:proofErr w:type="spellStart"/>
            <w:r w:rsidR="00C97839" w:rsidRPr="00C97839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C97839"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C97839" w:rsidRPr="00C97839" w:rsidTr="00C97839">
        <w:trPr>
          <w:trHeight w:val="344"/>
        </w:trPr>
        <w:tc>
          <w:tcPr>
            <w:tcW w:w="10773" w:type="dxa"/>
            <w:gridSpan w:val="5"/>
            <w:shd w:val="clear" w:color="auto" w:fill="E5B8B7" w:themeFill="accent2" w:themeFillTint="66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Оригинальный жанр, Средняя возрастная категория от 10 до 14 лет</w:t>
            </w:r>
          </w:p>
        </w:tc>
      </w:tr>
      <w:tr w:rsidR="00C97839" w:rsidRPr="00C97839" w:rsidTr="00237ACD">
        <w:trPr>
          <w:trHeight w:val="607"/>
        </w:trPr>
        <w:tc>
          <w:tcPr>
            <w:tcW w:w="600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5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«Муха – цокотуха»</w:t>
            </w:r>
          </w:p>
        </w:tc>
        <w:tc>
          <w:tcPr>
            <w:tcW w:w="2260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7" w:type="dxa"/>
            <w:shd w:val="clear" w:color="auto" w:fill="auto"/>
            <w:hideMark/>
          </w:tcPr>
          <w:p w:rsidR="00C97839" w:rsidRPr="00C97839" w:rsidRDefault="00C97839" w:rsidP="002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Горбунов Семен </w:t>
            </w:r>
          </w:p>
        </w:tc>
        <w:tc>
          <w:tcPr>
            <w:tcW w:w="2551" w:type="dxa"/>
            <w:shd w:val="clear" w:color="auto" w:fill="auto"/>
            <w:hideMark/>
          </w:tcPr>
          <w:p w:rsidR="00237ACD" w:rsidRDefault="00237ACD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СО</w:t>
            </w:r>
          </w:p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"Серовский детский дом-школа"</w:t>
            </w:r>
          </w:p>
        </w:tc>
      </w:tr>
      <w:tr w:rsidR="00C97839" w:rsidRPr="00C97839" w:rsidTr="00237ACD">
        <w:trPr>
          <w:trHeight w:val="326"/>
        </w:trPr>
        <w:tc>
          <w:tcPr>
            <w:tcW w:w="10773" w:type="dxa"/>
            <w:gridSpan w:val="5"/>
            <w:shd w:val="clear" w:color="auto" w:fill="E5B8B7" w:themeFill="accent2" w:themeFillTint="66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Оригинальный жанр, Старшая возрастная категория от 15 до 18 лет</w:t>
            </w:r>
          </w:p>
        </w:tc>
      </w:tr>
      <w:tr w:rsidR="00C97839" w:rsidRPr="00C97839" w:rsidTr="00237ACD">
        <w:trPr>
          <w:trHeight w:val="1453"/>
        </w:trPr>
        <w:tc>
          <w:tcPr>
            <w:tcW w:w="600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5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«Зажгите свечи»</w:t>
            </w:r>
          </w:p>
        </w:tc>
        <w:tc>
          <w:tcPr>
            <w:tcW w:w="2260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7" w:type="dxa"/>
            <w:shd w:val="clear" w:color="auto" w:fill="auto"/>
            <w:hideMark/>
          </w:tcPr>
          <w:p w:rsidR="00C97839" w:rsidRPr="00C97839" w:rsidRDefault="00C97839" w:rsidP="002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Черных Екатерина </w:t>
            </w:r>
          </w:p>
        </w:tc>
        <w:tc>
          <w:tcPr>
            <w:tcW w:w="2551" w:type="dxa"/>
            <w:shd w:val="clear" w:color="auto" w:fill="auto"/>
            <w:hideMark/>
          </w:tcPr>
          <w:p w:rsidR="00C97839" w:rsidRPr="00C97839" w:rsidRDefault="00237ACD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="00C97839"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"Екатеринбургская школа-интернат № 11, реализующая адаптированные основные общеобразовательные программы"</w:t>
            </w:r>
          </w:p>
        </w:tc>
      </w:tr>
      <w:tr w:rsidR="00C97839" w:rsidRPr="00C97839" w:rsidTr="00237ACD">
        <w:trPr>
          <w:trHeight w:val="828"/>
        </w:trPr>
        <w:tc>
          <w:tcPr>
            <w:tcW w:w="600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Притча</w:t>
            </w:r>
          </w:p>
          <w:p w:rsidR="00C97839" w:rsidRPr="00C97839" w:rsidRDefault="00C97839" w:rsidP="00946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«Уроки доброты»</w:t>
            </w:r>
          </w:p>
        </w:tc>
        <w:tc>
          <w:tcPr>
            <w:tcW w:w="2260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auto"/>
          </w:tcPr>
          <w:p w:rsidR="00C97839" w:rsidRPr="00C97839" w:rsidRDefault="00C97839" w:rsidP="0023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Бабушкин Игорь </w:t>
            </w:r>
          </w:p>
        </w:tc>
        <w:tc>
          <w:tcPr>
            <w:tcW w:w="2551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ГАУСО СО "Центр социальной помощи семье и детям </w:t>
            </w:r>
            <w:proofErr w:type="spell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олевского</w:t>
            </w:r>
            <w:proofErr w:type="spellEnd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97839" w:rsidRPr="00C97839" w:rsidTr="00237ACD">
        <w:trPr>
          <w:trHeight w:val="414"/>
        </w:trPr>
        <w:tc>
          <w:tcPr>
            <w:tcW w:w="10773" w:type="dxa"/>
            <w:gridSpan w:val="5"/>
            <w:shd w:val="clear" w:color="auto" w:fill="E5B8B7" w:themeFill="accent2" w:themeFillTint="66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Вокальное творчество, Младшая возрастная категория от 6 до 9 лет</w:t>
            </w:r>
          </w:p>
        </w:tc>
      </w:tr>
      <w:tr w:rsidR="00C97839" w:rsidRPr="00C97839" w:rsidTr="00237ACD">
        <w:trPr>
          <w:trHeight w:val="1130"/>
        </w:trPr>
        <w:tc>
          <w:tcPr>
            <w:tcW w:w="600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5" w:type="dxa"/>
            <w:shd w:val="clear" w:color="auto" w:fill="auto"/>
            <w:hideMark/>
          </w:tcPr>
          <w:p w:rsidR="00237ACD" w:rsidRDefault="00C97839" w:rsidP="002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Песня </w:t>
            </w:r>
            <w:r w:rsidR="00237ACD"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 следы»</w:t>
            </w:r>
            <w:r w:rsidR="0023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7839" w:rsidRPr="00C97839" w:rsidRDefault="00C97839" w:rsidP="002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="0023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23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 "Маша и медведь"</w:t>
            </w: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0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7" w:type="dxa"/>
            <w:shd w:val="clear" w:color="auto" w:fill="auto"/>
            <w:hideMark/>
          </w:tcPr>
          <w:p w:rsidR="00C97839" w:rsidRPr="00C97839" w:rsidRDefault="00C97839" w:rsidP="002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Квасникова</w:t>
            </w:r>
            <w:proofErr w:type="spell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</w:p>
        </w:tc>
        <w:tc>
          <w:tcPr>
            <w:tcW w:w="2551" w:type="dxa"/>
            <w:shd w:val="clear" w:color="auto" w:fill="auto"/>
            <w:hideMark/>
          </w:tcPr>
          <w:p w:rsidR="00C97839" w:rsidRDefault="00237ACD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СО</w:t>
            </w:r>
            <w:r w:rsidR="00C97839"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"Центр психолого-педагогической, медицинской и социальной помощи "Ресурс"</w:t>
            </w:r>
          </w:p>
          <w:p w:rsidR="00237ACD" w:rsidRPr="00C97839" w:rsidRDefault="00237ACD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839" w:rsidRPr="00C97839" w:rsidTr="00237ACD">
        <w:trPr>
          <w:trHeight w:val="423"/>
        </w:trPr>
        <w:tc>
          <w:tcPr>
            <w:tcW w:w="10773" w:type="dxa"/>
            <w:gridSpan w:val="5"/>
            <w:shd w:val="clear" w:color="auto" w:fill="E5B8B7" w:themeFill="accent2" w:themeFillTint="66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Вокальное творчество, Средняя возрастная категория от 10 до 14 лет</w:t>
            </w:r>
          </w:p>
        </w:tc>
      </w:tr>
      <w:tr w:rsidR="00C97839" w:rsidRPr="00C97839" w:rsidTr="00237ACD">
        <w:trPr>
          <w:trHeight w:val="1680"/>
        </w:trPr>
        <w:tc>
          <w:tcPr>
            <w:tcW w:w="600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85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«Нарисую этот мир»</w:t>
            </w:r>
          </w:p>
        </w:tc>
        <w:tc>
          <w:tcPr>
            <w:tcW w:w="2260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7" w:type="dxa"/>
            <w:shd w:val="clear" w:color="auto" w:fill="auto"/>
            <w:hideMark/>
          </w:tcPr>
          <w:p w:rsidR="00C97839" w:rsidRPr="00C97839" w:rsidRDefault="00C97839" w:rsidP="002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Елизавета </w:t>
            </w:r>
          </w:p>
        </w:tc>
        <w:tc>
          <w:tcPr>
            <w:tcW w:w="2551" w:type="dxa"/>
            <w:shd w:val="clear" w:color="auto" w:fill="auto"/>
            <w:hideMark/>
          </w:tcPr>
          <w:p w:rsidR="00C97839" w:rsidRPr="00C97839" w:rsidRDefault="00237ACD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СО</w:t>
            </w:r>
            <w:r w:rsidR="00C97839"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"Центр психолого-педагогической, медицинской и социальной помощи "Ресурс"</w:t>
            </w:r>
          </w:p>
        </w:tc>
      </w:tr>
      <w:tr w:rsidR="00C97839" w:rsidRPr="00C97839" w:rsidTr="00237ACD">
        <w:trPr>
          <w:trHeight w:val="3953"/>
        </w:trPr>
        <w:tc>
          <w:tcPr>
            <w:tcW w:w="600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5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«Посеяли лён за рекою»</w:t>
            </w:r>
          </w:p>
        </w:tc>
        <w:tc>
          <w:tcPr>
            <w:tcW w:w="2260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ансамбль "Жаворята"</w:t>
            </w:r>
          </w:p>
        </w:tc>
        <w:tc>
          <w:tcPr>
            <w:tcW w:w="3977" w:type="dxa"/>
            <w:shd w:val="clear" w:color="auto" w:fill="auto"/>
            <w:hideMark/>
          </w:tcPr>
          <w:p w:rsidR="00237ACD" w:rsidRDefault="00C97839" w:rsidP="002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Абадеева</w:t>
            </w:r>
            <w:proofErr w:type="spell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                                                        Бабенко Татьяна</w:t>
            </w:r>
          </w:p>
          <w:p w:rsidR="00237ACD" w:rsidRDefault="00C97839" w:rsidP="002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Наталья                    Давыдова Мария                       Женихова Надежда</w:t>
            </w:r>
          </w:p>
          <w:p w:rsidR="00237ACD" w:rsidRDefault="00C97839" w:rsidP="002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Костенкова</w:t>
            </w:r>
            <w:proofErr w:type="spell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  <w:p w:rsidR="00237ACD" w:rsidRDefault="00C97839" w:rsidP="002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Мисюрева</w:t>
            </w:r>
            <w:proofErr w:type="spell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  <w:p w:rsidR="00237ACD" w:rsidRDefault="00C97839" w:rsidP="002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Нематова</w:t>
            </w:r>
            <w:proofErr w:type="spell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Рушана         </w:t>
            </w:r>
          </w:p>
          <w:p w:rsidR="00237ACD" w:rsidRDefault="00C97839" w:rsidP="002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</w:t>
            </w:r>
            <w:proofErr w:type="spell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                       Скворцова Кира                 </w:t>
            </w:r>
            <w:proofErr w:type="spell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Слободина</w:t>
            </w:r>
            <w:proofErr w:type="spell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  <w:p w:rsidR="00237ACD" w:rsidRDefault="00C97839" w:rsidP="002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Сыстерова</w:t>
            </w:r>
            <w:proofErr w:type="spell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  <w:p w:rsidR="00237ACD" w:rsidRDefault="00C97839" w:rsidP="002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Фомичев Илья</w:t>
            </w:r>
          </w:p>
          <w:p w:rsidR="00C97839" w:rsidRPr="00C97839" w:rsidRDefault="00C97839" w:rsidP="002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 Александр</w:t>
            </w:r>
          </w:p>
        </w:tc>
        <w:tc>
          <w:tcPr>
            <w:tcW w:w="2551" w:type="dxa"/>
            <w:shd w:val="clear" w:color="auto" w:fill="auto"/>
            <w:hideMark/>
          </w:tcPr>
          <w:p w:rsidR="00C97839" w:rsidRPr="00C97839" w:rsidRDefault="00237ACD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СО</w:t>
            </w:r>
            <w:r w:rsidR="00C97839"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C97839"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Верхнепышминская</w:t>
            </w:r>
            <w:proofErr w:type="spellEnd"/>
            <w:r w:rsidR="00C97839"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школа-интернат имени </w:t>
            </w:r>
            <w:proofErr w:type="spellStart"/>
            <w:r w:rsidR="00C97839"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С.А.Мартиросяна</w:t>
            </w:r>
            <w:proofErr w:type="spellEnd"/>
            <w:r w:rsidR="00C97839"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реализующая адаптированные основные общеобразовательные программы»</w:t>
            </w:r>
          </w:p>
        </w:tc>
      </w:tr>
      <w:tr w:rsidR="00C97839" w:rsidRPr="00C97839" w:rsidTr="00237ACD">
        <w:trPr>
          <w:trHeight w:val="2697"/>
        </w:trPr>
        <w:tc>
          <w:tcPr>
            <w:tcW w:w="600" w:type="dxa"/>
            <w:shd w:val="clear" w:color="auto" w:fill="auto"/>
            <w:vAlign w:val="center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«Трава - мурава»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ансамбль "</w:t>
            </w:r>
            <w:proofErr w:type="spell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Русичи</w:t>
            </w:r>
            <w:proofErr w:type="spell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237ACD" w:rsidRDefault="00C97839" w:rsidP="002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 Александр </w:t>
            </w:r>
          </w:p>
          <w:p w:rsidR="00237ACD" w:rsidRDefault="00C97839" w:rsidP="002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Кихтенко Ярослав                        Лебедев Глеб</w:t>
            </w:r>
          </w:p>
          <w:p w:rsidR="00237ACD" w:rsidRDefault="00C97839" w:rsidP="002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Ниценко Александр Некрасов Николай</w:t>
            </w:r>
          </w:p>
          <w:p w:rsidR="00237ACD" w:rsidRDefault="00C97839" w:rsidP="002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Ибрагимов Александр</w:t>
            </w:r>
          </w:p>
          <w:p w:rsidR="00C97839" w:rsidRPr="00C97839" w:rsidRDefault="00C97839" w:rsidP="002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Моисеев Владислав  </w:t>
            </w:r>
            <w:r w:rsidR="0023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Сычев Иван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37ACD" w:rsidRPr="00C97839" w:rsidRDefault="00237ACD" w:rsidP="002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СО</w:t>
            </w:r>
            <w:r w:rsidR="00C97839"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«Специальное учебно-воспитательное учреждение закрытого типа для </w:t>
            </w:r>
            <w:proofErr w:type="gramStart"/>
            <w:r w:rsidR="00C97839"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C97839"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девиантным (общественно-опасным) поведением» </w:t>
            </w:r>
          </w:p>
        </w:tc>
      </w:tr>
      <w:tr w:rsidR="00C97839" w:rsidRPr="00C97839" w:rsidTr="00237ACD">
        <w:trPr>
          <w:trHeight w:val="570"/>
        </w:trPr>
        <w:tc>
          <w:tcPr>
            <w:tcW w:w="600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«Видишь себя»</w:t>
            </w:r>
          </w:p>
        </w:tc>
        <w:tc>
          <w:tcPr>
            <w:tcW w:w="2260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7" w:type="dxa"/>
            <w:shd w:val="clear" w:color="auto" w:fill="auto"/>
          </w:tcPr>
          <w:p w:rsidR="00C97839" w:rsidRPr="00C97839" w:rsidRDefault="00C97839" w:rsidP="0023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Поскочин</w:t>
            </w:r>
            <w:proofErr w:type="spellEnd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2551" w:type="dxa"/>
            <w:shd w:val="clear" w:color="auto" w:fill="auto"/>
          </w:tcPr>
          <w:p w:rsidR="00237ACD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"Екатеринбургская школа-интернат </w:t>
            </w:r>
          </w:p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№ 17"</w:t>
            </w:r>
          </w:p>
        </w:tc>
      </w:tr>
      <w:tr w:rsidR="00C97839" w:rsidRPr="00C97839" w:rsidTr="00237ACD">
        <w:trPr>
          <w:trHeight w:val="1418"/>
        </w:trPr>
        <w:tc>
          <w:tcPr>
            <w:tcW w:w="600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«Мама»</w:t>
            </w:r>
          </w:p>
        </w:tc>
        <w:tc>
          <w:tcPr>
            <w:tcW w:w="2260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7" w:type="dxa"/>
            <w:shd w:val="clear" w:color="auto" w:fill="auto"/>
          </w:tcPr>
          <w:p w:rsidR="00C97839" w:rsidRPr="00C97839" w:rsidRDefault="00C97839" w:rsidP="0023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Чулочникова</w:t>
            </w:r>
            <w:proofErr w:type="spellEnd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2551" w:type="dxa"/>
            <w:shd w:val="clear" w:color="auto" w:fill="auto"/>
          </w:tcPr>
          <w:p w:rsidR="00C97839" w:rsidRPr="00C97839" w:rsidRDefault="00237ACD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C97839"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Полевского городского округа "Средняя общеобразовательная школа </w:t>
            </w:r>
            <w:proofErr w:type="gramStart"/>
            <w:r w:rsidR="00C97839" w:rsidRPr="00C978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97839" w:rsidRPr="00C97839">
              <w:rPr>
                <w:rFonts w:ascii="Times New Roman" w:hAnsi="Times New Roman" w:cs="Times New Roman"/>
                <w:sz w:val="24"/>
                <w:szCs w:val="24"/>
              </w:rPr>
              <w:t>. Полдневая"</w:t>
            </w:r>
          </w:p>
        </w:tc>
      </w:tr>
      <w:tr w:rsidR="00C97839" w:rsidRPr="00C97839" w:rsidTr="00237ACD">
        <w:trPr>
          <w:trHeight w:val="247"/>
        </w:trPr>
        <w:tc>
          <w:tcPr>
            <w:tcW w:w="10773" w:type="dxa"/>
            <w:gridSpan w:val="5"/>
            <w:shd w:val="clear" w:color="auto" w:fill="E5B8B7" w:themeFill="accent2" w:themeFillTint="66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Вокальное творчество, Старшая возрастная категория от 15 до 18 лет</w:t>
            </w:r>
          </w:p>
        </w:tc>
      </w:tr>
      <w:tr w:rsidR="00C97839" w:rsidRPr="00C97839" w:rsidTr="00237ACD">
        <w:trPr>
          <w:trHeight w:val="2100"/>
        </w:trPr>
        <w:tc>
          <w:tcPr>
            <w:tcW w:w="600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85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«Ванечка»</w:t>
            </w:r>
          </w:p>
        </w:tc>
        <w:tc>
          <w:tcPr>
            <w:tcW w:w="2260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7" w:type="dxa"/>
            <w:shd w:val="clear" w:color="auto" w:fill="auto"/>
            <w:hideMark/>
          </w:tcPr>
          <w:p w:rsidR="00C97839" w:rsidRPr="00C97839" w:rsidRDefault="00C97839" w:rsidP="002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Бабенко Татьяна </w:t>
            </w:r>
          </w:p>
        </w:tc>
        <w:tc>
          <w:tcPr>
            <w:tcW w:w="2551" w:type="dxa"/>
            <w:shd w:val="clear" w:color="auto" w:fill="auto"/>
            <w:hideMark/>
          </w:tcPr>
          <w:p w:rsidR="00C97839" w:rsidRPr="00C97839" w:rsidRDefault="00237ACD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СО</w:t>
            </w:r>
            <w:r w:rsidR="00C97839"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C97839"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Верхнепышминская</w:t>
            </w:r>
            <w:proofErr w:type="spellEnd"/>
            <w:r w:rsidR="00C97839"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школа-интернат имени </w:t>
            </w:r>
            <w:proofErr w:type="spellStart"/>
            <w:r w:rsidR="00C97839"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С.А.Мартиросяна</w:t>
            </w:r>
            <w:proofErr w:type="spellEnd"/>
            <w:r w:rsidR="00C97839"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реализующая адаптированные основные общеобразовательные программы»</w:t>
            </w:r>
          </w:p>
        </w:tc>
      </w:tr>
      <w:tr w:rsidR="00C97839" w:rsidRPr="00C97839" w:rsidTr="00237ACD">
        <w:trPr>
          <w:trHeight w:val="1558"/>
        </w:trPr>
        <w:tc>
          <w:tcPr>
            <w:tcW w:w="600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385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«Пора в дорогу старина»</w:t>
            </w:r>
          </w:p>
        </w:tc>
        <w:tc>
          <w:tcPr>
            <w:tcW w:w="2260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Гитарный дуэт "Два Максима"</w:t>
            </w:r>
          </w:p>
        </w:tc>
        <w:tc>
          <w:tcPr>
            <w:tcW w:w="3977" w:type="dxa"/>
            <w:shd w:val="clear" w:color="auto" w:fill="auto"/>
            <w:hideMark/>
          </w:tcPr>
          <w:p w:rsidR="00237ACD" w:rsidRDefault="00C97839" w:rsidP="002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Мыльников Максим </w:t>
            </w:r>
          </w:p>
          <w:p w:rsidR="00C97839" w:rsidRPr="00C97839" w:rsidRDefault="00306FF2" w:rsidP="002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="00C97839"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Пойматов</w:t>
            </w:r>
            <w:proofErr w:type="spellEnd"/>
            <w:r w:rsidR="00C97839"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</w:t>
            </w:r>
          </w:p>
        </w:tc>
        <w:tc>
          <w:tcPr>
            <w:tcW w:w="2551" w:type="dxa"/>
            <w:shd w:val="clear" w:color="auto" w:fill="auto"/>
            <w:hideMark/>
          </w:tcPr>
          <w:p w:rsidR="00C97839" w:rsidRPr="00C97839" w:rsidRDefault="00237ACD" w:rsidP="002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</w:t>
            </w:r>
            <w:r w:rsidR="00C97839"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СУВУ</w:t>
            </w:r>
            <w:r w:rsidR="00C97839"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и подростков с девиантным поведением "Рефтинское специальное профессиональное училище закрытого типа № 1"</w:t>
            </w:r>
          </w:p>
        </w:tc>
      </w:tr>
      <w:tr w:rsidR="00C97839" w:rsidRPr="00C97839" w:rsidTr="00237ACD">
        <w:trPr>
          <w:trHeight w:val="858"/>
        </w:trPr>
        <w:tc>
          <w:tcPr>
            <w:tcW w:w="600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385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«Детство»</w:t>
            </w:r>
          </w:p>
        </w:tc>
        <w:tc>
          <w:tcPr>
            <w:tcW w:w="2260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auto"/>
          </w:tcPr>
          <w:p w:rsidR="00C97839" w:rsidRPr="00C97839" w:rsidRDefault="00C97839" w:rsidP="0023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Корнилов Вадим </w:t>
            </w:r>
          </w:p>
        </w:tc>
        <w:tc>
          <w:tcPr>
            <w:tcW w:w="2551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"Школа-интернат №17"</w:t>
            </w:r>
          </w:p>
        </w:tc>
      </w:tr>
      <w:tr w:rsidR="00C97839" w:rsidRPr="00C97839" w:rsidTr="00237ACD">
        <w:trPr>
          <w:trHeight w:val="858"/>
        </w:trPr>
        <w:tc>
          <w:tcPr>
            <w:tcW w:w="600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  <w:shd w:val="clear" w:color="auto" w:fill="auto"/>
          </w:tcPr>
          <w:p w:rsidR="00C97839" w:rsidRPr="00C97839" w:rsidRDefault="00C97839" w:rsidP="0023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</w:t>
            </w:r>
            <w:r w:rsidR="00237A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Курочка ряба</w:t>
            </w:r>
            <w:r w:rsidR="00237A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0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7" w:type="dxa"/>
            <w:shd w:val="clear" w:color="auto" w:fill="auto"/>
          </w:tcPr>
          <w:p w:rsidR="00C97839" w:rsidRPr="00C97839" w:rsidRDefault="00C97839" w:rsidP="0023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Олар</w:t>
            </w:r>
            <w:proofErr w:type="spellEnd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2551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proofErr w:type="spell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Верхнепышминская</w:t>
            </w:r>
            <w:proofErr w:type="spellEnd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имени </w:t>
            </w:r>
            <w:proofErr w:type="spell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С.А.Мартиросяна</w:t>
            </w:r>
            <w:proofErr w:type="spellEnd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, реализующая адаптированные основные общеобразовательные программы»</w:t>
            </w:r>
          </w:p>
        </w:tc>
      </w:tr>
    </w:tbl>
    <w:p w:rsidR="00B95F9E" w:rsidRPr="00F97EA0" w:rsidRDefault="00B95F9E" w:rsidP="00B95F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5F9E" w:rsidRPr="00F97EA0" w:rsidSect="00F97EA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FC"/>
    <w:rsid w:val="001021FC"/>
    <w:rsid w:val="00237ACD"/>
    <w:rsid w:val="00306FF2"/>
    <w:rsid w:val="003A39F3"/>
    <w:rsid w:val="004B091A"/>
    <w:rsid w:val="007C0B20"/>
    <w:rsid w:val="007D7E63"/>
    <w:rsid w:val="00864F58"/>
    <w:rsid w:val="0088227D"/>
    <w:rsid w:val="009A2B07"/>
    <w:rsid w:val="00B95F9E"/>
    <w:rsid w:val="00C97839"/>
    <w:rsid w:val="00D21A17"/>
    <w:rsid w:val="00ED2EC7"/>
    <w:rsid w:val="00F9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10</cp:revision>
  <cp:lastPrinted>2018-10-30T03:29:00Z</cp:lastPrinted>
  <dcterms:created xsi:type="dcterms:W3CDTF">2018-10-29T10:46:00Z</dcterms:created>
  <dcterms:modified xsi:type="dcterms:W3CDTF">2018-10-30T06:53:00Z</dcterms:modified>
</cp:coreProperties>
</file>