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AF" w:rsidRDefault="005B19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Свердловской области «Центр психолого-педагогической, медицинской и социальной помощи «Ладо» (филиал в г. Екатеринбург)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AE8" w:rsidRDefault="005B19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43FAF" w:rsidRDefault="00141A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</w:t>
      </w:r>
      <w:r w:rsidR="005B19C9">
        <w:rPr>
          <w:rFonts w:ascii="Times New Roman" w:eastAsia="Times New Roman" w:hAnsi="Times New Roman" w:cs="Times New Roman"/>
          <w:b/>
          <w:sz w:val="28"/>
          <w:szCs w:val="28"/>
        </w:rPr>
        <w:t xml:space="preserve">егламент внутриведомственного и межведомственного взаимодействия </w:t>
      </w:r>
      <w:r w:rsidR="00A50A79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специалистов </w:t>
      </w:r>
      <w:r w:rsidR="005B19C9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психологической службы в системе образования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Екатеринбург, 2020</w:t>
      </w:r>
    </w:p>
    <w:p w:rsidR="00C43FAF" w:rsidRDefault="005B19C9" w:rsidP="00141AE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</w:t>
      </w:r>
      <w:r w:rsidR="00141AE8">
        <w:rPr>
          <w:rFonts w:ascii="Times New Roman" w:eastAsia="Times New Roman" w:hAnsi="Times New Roman" w:cs="Times New Roman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егламент внутриведомственного и межведомственного взаимодействия </w:t>
      </w:r>
      <w:r w:rsidR="00A50A79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службы в системе образования Свердловской области</w:t>
      </w:r>
      <w:r w:rsidR="00141A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3FAF" w:rsidRDefault="00C43F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 (составители):</w:t>
      </w:r>
    </w:p>
    <w:p w:rsidR="00C43FAF" w:rsidRDefault="005B19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Пестова И.В., директор ГБУ СО «ЦППМСП Ладо»</w:t>
      </w:r>
    </w:p>
    <w:p w:rsidR="00C43FAF" w:rsidRDefault="005B19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Шемпелева Н.И., заместитель директора ГБУ СО «ЦППМСП Ладо»</w:t>
      </w:r>
    </w:p>
    <w:p w:rsidR="00C43FAF" w:rsidRDefault="005B19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Ибатуллина А.В., заведующий отделом развития психологической службы в образовании и службы медиации ГБУ СО «ЦППМСП Ладо»</w:t>
      </w:r>
    </w:p>
    <w:p w:rsidR="00C43FAF" w:rsidRDefault="005B19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Булатова Н.А., методист отдела развития психологической службы в образовании и службы медиации ГБУ СО «ЦППМСП Ладо»</w:t>
      </w:r>
    </w:p>
    <w:p w:rsidR="00141AE8" w:rsidRDefault="00141A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AE8" w:rsidRDefault="00141A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:rsidR="00141AE8" w:rsidRDefault="00141A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Васягина Н.Н. – Главный внештатный психолог</w:t>
      </w:r>
      <w:r w:rsidR="00593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(эксперт) Свердловской области, доктор психологических наук, профессор,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заведующая кафедры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психологии образования Уральского государственного педагогического университета</w:t>
      </w:r>
    </w:p>
    <w:p w:rsidR="00C43FAF" w:rsidRDefault="00C43F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Default="005B19C9">
      <w:pPr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FAF" w:rsidRDefault="000B1201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Toc50423476">
        <w:proofErr w:type="gramStart"/>
        <w:r w:rsidR="005B19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r w:rsidR="005B19C9">
        <w:fldChar w:fldCharType="begin"/>
      </w:r>
      <w:r w:rsidR="005B19C9">
        <w:instrText xml:space="preserve"> HYPERLINK \l "_heading=h.gjdgxs" </w:instrText>
      </w:r>
      <w:r w:rsidR="005B19C9">
        <w:fldChar w:fldCharType="separate"/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</w:t>
      </w:r>
      <w:proofErr w:type="gramEnd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77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</w:hyperlink>
      <w:r>
        <w:fldChar w:fldCharType="begin"/>
      </w:r>
      <w:r>
        <w:instrText xml:space="preserve"> HYPERLINK \l "_heading=h.30j0zll"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                                                                                       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78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</w:hyperlink>
      <w:r>
        <w:fldChar w:fldCharType="begin"/>
      </w:r>
      <w:r>
        <w:instrText xml:space="preserve"> HYPERLINK \l "_heading=h.1fob9te"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ермины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определения, сокращения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79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>
        <w:fldChar w:fldCharType="begin"/>
      </w:r>
      <w:r>
        <w:instrText xml:space="preserve"> HYPERLINK \l "_heading=h.3znysh7"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ояснительная записка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80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proofErr w:type="gramEnd"/>
      </w:hyperlink>
      <w:r>
        <w:fldChar w:fldCharType="begin"/>
      </w:r>
      <w:r>
        <w:instrText xml:space="preserve"> HYPERLINK \l "_heading=h.tyjcwt"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 внутриведомственного взаимодействия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службы в системе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Свердловской области        1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81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proofErr w:type="gramEnd"/>
      </w:hyperlink>
      <w:r>
        <w:fldChar w:fldCharType="begin"/>
      </w:r>
      <w:r>
        <w:instrText xml:space="preserve"> HYPERLINK \l "_heading=h.3dy6vkm"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 межведомственного взаимодействия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службы в системе 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Свердловской области        19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82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r>
        <w:fldChar w:fldCharType="begin"/>
      </w:r>
      <w:r>
        <w:instrText xml:space="preserve"> HYPERLINK \l "_heading=h.1t3h5sf"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и механизмы реализации регламентов внутриведомственного и межведомственного взаим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43FAF" w:rsidRDefault="005B19C9">
      <w:pPr>
        <w:pBdr>
          <w:top w:val="nil"/>
          <w:left w:val="nil"/>
          <w:bottom w:val="nil"/>
          <w:right w:val="nil"/>
          <w:between w:val="nil"/>
        </w:pBdr>
        <w:tabs>
          <w:tab w:val="right" w:pos="9488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hyperlink w:anchor="_Toc50423483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</w:hyperlink>
      <w:r>
        <w:fldChar w:fldCharType="begin"/>
      </w:r>
      <w:r>
        <w:instrText xml:space="preserve"> HYPERLINK \l "_heading=h.4d34og8"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использованных источников</w:t>
      </w:r>
      <w:r w:rsid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47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</w:p>
    <w:p w:rsidR="00C43FAF" w:rsidRDefault="005B19C9">
      <w:pPr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end"/>
      </w:r>
    </w:p>
    <w:p w:rsidR="00C43FAF" w:rsidRPr="00141AE8" w:rsidRDefault="005B19C9" w:rsidP="00141A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Область применения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 w:rsidP="00A50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представляют собой описание порядка внутриведомственного и межведомственного </w:t>
      </w:r>
      <w:r w:rsidR="00A50A79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службы в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области.</w:t>
      </w:r>
      <w:r w:rsidR="00A50A7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екомендации содержат авторское видение в отношении описания регламентов внутриведомственного и межведомственного взаимодействия, организационных </w:t>
      </w:r>
      <w:r w:rsidR="00A50A79">
        <w:rPr>
          <w:rFonts w:ascii="Times New Roman" w:eastAsia="Times New Roman" w:hAnsi="Times New Roman" w:cs="Times New Roman"/>
          <w:sz w:val="28"/>
          <w:szCs w:val="28"/>
        </w:rPr>
        <w:t xml:space="preserve">форм и механизмов их реализации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предназначены для руководителей и специалистов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психологических служб </w:t>
      </w:r>
      <w:r>
        <w:rPr>
          <w:rFonts w:ascii="Times New Roman" w:eastAsia="Times New Roman" w:hAnsi="Times New Roman" w:cs="Times New Roman"/>
          <w:sz w:val="28"/>
          <w:szCs w:val="28"/>
        </w:rPr>
        <w:t>различн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ведомств, включенных в процесс развития психологической службы в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области.</w:t>
      </w: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Pr="009E2B8D" w:rsidRDefault="005B19C9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 w:rsidRPr="009E2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Нормативные </w:t>
      </w:r>
      <w:r w:rsidR="009E2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разработаны на основании: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об охране здоровья граждан от 22 июля 1993 г. №5487-I;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 кодекса Российской Федерации;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развития психологической службы в системе образования в Российской Федерации на период до 2025 года;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Координационном совете по развитию психологической службы в системе образования Свердловской области;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«Конвенц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 правах ребенка», одобрена Генеральной Ассамблеей ООН 20.11.1989;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стандарта «Педагог-психолог (психолог в сфере образования)», утвержденный приказом Министерства труда и социальной защиты Российской Федерации от 24.07.2015 №514н, зарегистрированный Министерством юстиции Российской Федерации 18.08.15, регистрационный №38575;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Концепции развития психологической службы в системе образования в Российской Федерации на период до 2025 года,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Министром образования и науки Российской Федерации 19.12.2017;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дошкольного образования (приказ Министерства образования и науки Российской Федерации от 17.10.2013 №1155); 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начального общего образования (приказ Министерства образования и науки Российской Федерации от 06.10.2009 №373);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основного общего образования (приказ Министерства образования и науки Российской Федерации от 17.12.2010 №1897);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среднего общего образования (приказ Министерства образования и науки Российской Федерации от 06.12.2009 №413);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ОВЗ (письмо Министерства образования и науки Российской Федерации от 11.03.2016 №ВК-452/07 «О введении ФГОС ОВЗ»);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 до 2025 года (распоряжение Правительства Российской Федерации от 29.05.2015 №996-р);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от 20.09.2013 №1082 «Об утверждении Положения о психолого-медико-педагогической комиссии»;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24.07.1998г. №124-ФЗ «Об основных гарантиях прав ребёнка в Российской Федерации»;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24.06.1999 года № 120 – ФЗ «Об основах системы профилактики безнадзорности и правонарушений несовершеннолетних»;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Закона Свердловской области от 15.07.2013 №78-ОЗ (ред. от 28.05.2018) «Об образовании в Свердловской области»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Законодательным Собранием Свердловской области 09.07.2013);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24.04.2008 года № 48-ФЗ «Об опеке и попечительстве»;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Свердловской области от 30.08.2016 №595-ПП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Президента РФ от 29 мая 2017 года № 240 «Об объявлении в Российской Федерации «Десятилетия детства»;</w:t>
      </w:r>
    </w:p>
    <w:p w:rsidR="00C43FAF" w:rsidRDefault="005B19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Свердловской области от 18.09.2019 №588-ПП «Об утверждении Стратегии развития образования на территории Свердловской области на период до 2035 года»).</w:t>
      </w:r>
      <w:proofErr w:type="gramEnd"/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Pr="009E2B8D" w:rsidRDefault="005B19C9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 w:rsidRPr="009E2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Термины, определения, сокращения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настоящих методических рекомендациях использованы следующие понятия.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Психологическая служба в </w:t>
      </w:r>
      <w:r w:rsidR="00141AE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образовании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упорядоченная структурно-функциональная иерархически организованная система устойчивых отношений, интегрированных в образовательное пространство Свердловской области и регулярно взаимодействующих субъектов, обеспечивающих в совокупности психолого-педагогическое сопровождение реализации образовательных программ, оказание комплексной психолого-педагогической помощи участникам образовательного процесса.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организационная структура в образовательном учреждении, в состав которой входят психологи, педагоги-психологи, реализующая профилактическую, коррекционную и реабилитационную направления деятельности среди субъектов образовательной среды.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лицо, не достигшее 18 лет.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 - дети, оставшиеся без попечения родителей или иных законных представителей; дети-инвалиды; дети с ограниченными возможностями здоровья, то есть имеющие недостатки в физическом и (или) психическом развитии; дети - жертвы насилия;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Дети, оставшиеся без попечения 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>- несовершеннолетние,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от воспитания детей и в иных случаях признания несовершеннолетнего оставшимся без попечения родителей в установленном законом порядке.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Дети, нуждающиеся в помощи государства, - </w:t>
      </w:r>
      <w:r>
        <w:rPr>
          <w:rFonts w:ascii="Times New Roman" w:eastAsia="Times New Roman" w:hAnsi="Times New Roman" w:cs="Times New Roman"/>
          <w:sz w:val="28"/>
          <w:szCs w:val="28"/>
        </w:rPr>
        <w:t>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Несовершеннолетний, находящийся в социально опасном положении, </w:t>
      </w:r>
      <w:r>
        <w:rPr>
          <w:rFonts w:ascii="Times New Roman" w:eastAsia="Times New Roman" w:hAnsi="Times New Roman" w:cs="Times New Roman"/>
          <w:sz w:val="28"/>
          <w:szCs w:val="28"/>
        </w:rPr>
        <w:t>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Замещающая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семья, воспитывающая ребенка-сироту или ребенка, оставшегося без попечения родителей.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Сопровождение замещающей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система деятельности специалистов, направленная на оказание социально-экономической, медицинской, психологической, педагогической, социально-реабилитационной, правовой, культурной, физкультурно-оздоровительной и иной помощи замещающей семье.</w:t>
      </w:r>
      <w:proofErr w:type="gramEnd"/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Кризисное (экстренное)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сопровождение замещающей семьи в период кризиса психического состояния ребёнка, острого кризисного состояния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предсуицид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суицидальные состояния, острая психическая травма в случае жестокого обращения, насилия).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план сопровождения замещающей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комплексный документ, включающий в себя социальные данные о семье, цели и задачи сопровождения, формы работы, период сопровождения, а также результаты деятельности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образовательная организация.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ограниченные возможности здоровья.</w:t>
      </w: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Pr="009E2B8D" w:rsidRDefault="005B19C9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 w:rsidRPr="009E2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 w:rsidP="009E2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развития психологической службы в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разных уровнях проектируются внутриведомственные и межведомственные модели в реализации отдельных направлений ее деятельности, которые требуют интеграции и согласования усилий разных специалистов, организаций, внутри и между ведомствами. Подобное моделирование дает возможность исключить организационно-управленческое дублирование, предполагает создание эффективных технологий работы на основе единого информационного поля и общих скоординированных усилий, позволяет преодолеть ведомственн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Положени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психологической службе в системе образования Свердловской области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из задач психологической службы в образовании является развитие внутриведомственного и межведомственного взаимодействия для обеспечения комплексного подхода к работе со случаем, согласованности и преемственности действий в ситуации решения совместных задач, рационального использования ресурсов, обмена эффективными практиками. </w:t>
      </w:r>
    </w:p>
    <w:p w:rsidR="00C43FAF" w:rsidRDefault="005B1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данных методических рекомендациях представлены регламенты внутриведомственного и межведомственного взаимодействия, ориентированные на основные направления деятельности психологической службы в образовании Свердловской области: нормативно-правовое, организационно-управленческое, научно-методическое, кадровое и информационное. В качестве целевых групп (объектов взаимодействия) по вопросам развития психологической службы в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рассматриваются участники образовательных отношений: родители (законные представители), педагоги, обучающиеся (воспитанники).</w:t>
      </w:r>
    </w:p>
    <w:p w:rsidR="00C43FAF" w:rsidRDefault="005B19C9" w:rsidP="009E2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методических рекомендациях рассматривается порядок межведомственных действий в ситуациях: в случае поступления информации (устной или письменной) от участников образовательных отношений о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обращении к педагогу-психологу (в психологическую службу) родителя (законного представителя), обучающегося по вопросу оказания психолого-педагогического сопровождения в связи с возникшей трудной жизненной ситуацией, которая угрожает нарушению психологического благополучия несовершеннолетнего; при обращении в психологическую службу следователей СО СК РФ с запросом о психологическом сопровождении следственных действий с участием несовершеннолетнего, обучающегося в данной ОО;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привлечении педагога-психолога (специалистов психологической службы ОО) Центром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экстренной психологической помощи МЧС России (Уральский филиал) для осуществления психологической помощи пострадавшему населению при ликвидации последствий чрезвычайных происшествий и стихийных бедствий; при оказании комплексной помощи несовершеннолетнему, его родителям (законным представителям), пережившему попытку суицида.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регламентам внутриведомственного и межведомственного взаимодействия в рамках развития психологической службы в системе образования Свердловской области разработаны в соответствии с государственным заданием ГБУ СО «ЦППМСП «Ладо» на 2020 год. Особенность данной разработки заключается в использовании общего теоретико-методологического подхода для описания регламентов, а также организационных форм и механизмов их реализации в рамках действующего законодательства. Методические рекомендации, описанные в данном сборнике, могут использоваться на всей территории </w:t>
      </w:r>
      <w:r w:rsidR="009E2B8D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FAF" w:rsidRDefault="00C43F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Default="005B19C9" w:rsidP="007B0F76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 w:rsidRPr="0059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Регламент внутриведомственного взаимодействия </w:t>
      </w:r>
      <w:r w:rsidR="005930AD" w:rsidRPr="0059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специалистов</w:t>
      </w:r>
      <w:r w:rsidRPr="0059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психологической службы в системе образования Свердловской области</w:t>
      </w:r>
    </w:p>
    <w:p w:rsidR="007B0F76" w:rsidRPr="007B0F76" w:rsidRDefault="007B0F76" w:rsidP="007B0F76"/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внутриведомственного взаимодействия – обеспечение общности ценностей, цели и задач функционирования, координация действий всех входящих в ведомство организаций, объединение накопленного опыта, знаний и квалификации специалистов организаций в рамках развития психологической службы в </w:t>
      </w:r>
      <w:r w:rsidR="004F3914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4F391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1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14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внутриведомственного взаимодействия</w:t>
      </w:r>
      <w:r w:rsidRPr="004F39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3FAF" w:rsidRPr="00BB2362" w:rsidRDefault="004F3914" w:rsidP="00BB236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36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</w:t>
      </w:r>
      <w:r w:rsid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BB2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мственности психолого-педагогической поддержки участников образовательных отношений; </w:t>
      </w:r>
    </w:p>
    <w:p w:rsidR="00BB2362" w:rsidRDefault="00BB2362" w:rsidP="00BB236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оперативности в обмене информации между Службами;</w:t>
      </w:r>
    </w:p>
    <w:p w:rsidR="00BB2362" w:rsidRDefault="00BB2362" w:rsidP="00BB236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Трансляция и репликация успешного опыта психолого-педагогического сопровождения участников образовательных отношений.</w:t>
      </w:r>
    </w:p>
    <w:p w:rsidR="00BB2362" w:rsidRDefault="00BB2362" w:rsidP="00BB236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компетенций для достижения социально значимых целей (реализации социально ориентированных или образовательных проектов) на территории одного или нескольких населенных пунктов, муниципалитета, региона.</w:t>
      </w:r>
    </w:p>
    <w:p w:rsidR="00582C53" w:rsidRPr="00BB2362" w:rsidRDefault="00582C53" w:rsidP="00BB236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C53">
        <w:rPr>
          <w:rFonts w:ascii="Times New Roman" w:eastAsia="Times New Roman" w:hAnsi="Times New Roman" w:cs="Times New Roman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582C53">
        <w:rPr>
          <w:rFonts w:ascii="Times New Roman" w:eastAsia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C53">
        <w:rPr>
          <w:rFonts w:ascii="Times New Roman" w:eastAsia="Times New Roman" w:hAnsi="Times New Roman" w:cs="Times New Roman"/>
          <w:sz w:val="28"/>
          <w:szCs w:val="28"/>
        </w:rPr>
        <w:t>,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C53">
        <w:rPr>
          <w:rFonts w:ascii="Times New Roman" w:eastAsia="Times New Roman" w:hAnsi="Times New Roman" w:cs="Times New Roman"/>
          <w:sz w:val="28"/>
          <w:szCs w:val="28"/>
        </w:rPr>
        <w:t xml:space="preserve"> и полнот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82C53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 помощи для всех категорий детей в возрасте от 0 до 18 лет, их родителей (законных представителей), независимо от их места жительства на территории Свердловской области, а также педагогов и администрации образовательных организаций всех типов и видов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Субъектами внутриведомственного взаимодействия являются: педагоги-психологи и психологические службы образовательных организаций всех типов и видов, психолого-медико-педагогические консилиумы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психолого-медико-педагогические комиссии (ПМПК), центры психолого-педагогической, медицинской и социальной помощи (ППМС-центры), методические и общественные объединения педагогов-психологов, научные центры и организации высшего образования Уральского педагогического кластера, осуществляющие подготовку кадров для Службы, Региональный ресурсный центр Свердловской области по психолого-педагогическому сопровождению (далее – Региональный ресурсный центр), органы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образованием, Главный внештатный психолог Свердловской области (далее – Главный психолог), Координационный совет Министерства образования и молодежной политики Свердловской области по развитию психологической службы в системе образования (далее – Координационный совет).</w:t>
      </w:r>
    </w:p>
    <w:p w:rsidR="0035437D" w:rsidRDefault="00141AE8" w:rsidP="007771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>словие</w:t>
      </w:r>
      <w:r w:rsidR="003543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7716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 xml:space="preserve">внутриведомственного взаимодействия </w:t>
      </w:r>
      <w:r w:rsidR="0035437D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 xml:space="preserve"> наличие в организации педагога-психолога, либо психологической 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службы, осуществляющ</w:t>
      </w:r>
      <w:r w:rsidR="0077716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сопровождение участников образовательн</w:t>
      </w:r>
      <w:r w:rsidR="0077716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6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35437D" w:rsidRPr="00354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362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субъектов внутриведомственного взаимодействия:</w:t>
      </w:r>
    </w:p>
    <w:p w:rsidR="00C43FAF" w:rsidRDefault="00BB2362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образования и молодежной политики Свердловской области регулирует деятельность психологической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области.</w:t>
      </w:r>
    </w:p>
    <w:p w:rsidR="00C43FAF" w:rsidRDefault="00BB2362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совет Министерства образования и молодежной политики Свердловской области по развитию психологической службы в системе образования объединяет субъекты внутриведомственного взаимодействия для совещаний и консультаций по вопросам стратегического развития и совершенствования психологической службы в образовании Свердловской области, определения системы конкретных действий по обеспечению доступности и повышения качества психолого-педагогического сопровождения всех участников образовательного процесса.</w:t>
      </w:r>
      <w:proofErr w:type="gramEnd"/>
    </w:p>
    <w:p w:rsidR="00BB2362" w:rsidRDefault="00BB2362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внештатный психолог</w:t>
      </w:r>
      <w:r w:rsidR="00800289" w:rsidRPr="0080028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800289" w:rsidRPr="0080028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консультативную</w:t>
      </w:r>
      <w:r w:rsidR="0080028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научно-методическую поддержку</w:t>
      </w:r>
      <w:r w:rsidR="0080028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0289" w:rsidRP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0289" w:rsidRP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управлени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0289" w:rsidRP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Службы Министерство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0289" w:rsidRP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молодежно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политики Свердловской области, является заместителем Председателя Координационного совета </w:t>
      </w:r>
      <w:r w:rsidR="00800289" w:rsidRP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образования и молодежной политики Свердловской области по развитию психологической службы в системе образования</w:t>
      </w:r>
      <w:r w:rsidR="008002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8D5" w:rsidRDefault="00582C53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ресурсный центр по психолого-педагогическому сопровождению в Свердловской области</w:t>
      </w:r>
      <w:r w:rsidR="0072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6B7" w:rsidRPr="007266B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 образовательную ситуацию в регионе и областных ППМС-центрах, готовит предложения для рассмотрения на Координационном совете и принятия управленческих решений, создает банк экспертов по конкретным проблемам и направлениям деятельности, осуществляет прямое взаимодействие с субъектами Службы независимо от их территориального расположения и ведомственной принадлежности, обеспечивает проведение</w:t>
      </w:r>
      <w:r w:rsidR="0072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городских, окружных и</w:t>
      </w:r>
      <w:r w:rsidR="007266B7" w:rsidRPr="0072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областных методических объединений педагогов-психологов.</w:t>
      </w:r>
      <w:proofErr w:type="gramEnd"/>
    </w:p>
    <w:p w:rsidR="001A78D5" w:rsidRDefault="001A78D5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аучные центры и организации высшего образования Уральского педагогического кластера</w:t>
      </w:r>
      <w:r w:rsid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содействуют о</w:t>
      </w:r>
      <w:r w:rsidR="00582C53" w:rsidRP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</w:t>
      </w:r>
      <w:r w:rsid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82C53" w:rsidRP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нормативно-правовой, научно-методической, кадровой и информационной деятельности</w:t>
      </w:r>
      <w:r w:rsidR="0058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психологической службы в системе образования</w:t>
      </w:r>
      <w:r w:rsidR="00EC31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8D5" w:rsidRDefault="001A78D5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318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ентры психолого-педагогической, медицинской и социальной помощи (ППМС-центры)</w:t>
      </w:r>
      <w:r w:rsidR="00F55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</w:t>
      </w:r>
      <w:r w:rsidR="00F55727" w:rsidRP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специализированн</w:t>
      </w:r>
      <w:r w:rsid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 w:rsidR="00F55727" w:rsidRP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помощь участникам образовательного процесса, а также содейств</w:t>
      </w:r>
      <w:r w:rsid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уют</w:t>
      </w:r>
      <w:r w:rsidR="00F55727" w:rsidRP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профессиональной деятельности педагогов-психоло</w:t>
      </w:r>
      <w:r w:rsidR="00F557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гов образовательных организаций.</w:t>
      </w:r>
    </w:p>
    <w:p w:rsidR="001A78D5" w:rsidRDefault="001A78D5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31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сихолого-медико-педагогические консилиумы (</w:t>
      </w:r>
      <w:proofErr w:type="spellStart"/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), психолого-медико-педагогические комиссии (ПМПК)</w:t>
      </w:r>
      <w:r w:rsidR="00EC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деятельность по </w:t>
      </w:r>
      <w:r w:rsidR="00EC3182" w:rsidRPr="00EC31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выявлению возможностей, способностей и склонностей детей; определению причин нарушений в обучении, поведении и развитии; созданию особых психолого-педагогических условий для обеспечения развития воспитанников и обучающихся; сопровождению обучающихся при переходе на новый образовательный уровень и адаптации на нем</w:t>
      </w:r>
      <w:r w:rsidR="00EC31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78D5" w:rsidRDefault="001A78D5" w:rsidP="001A7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31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78D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едагоги-психологи и психологические службы образовательных организаций всех типов и видов</w:t>
      </w:r>
      <w:r w:rsidR="005B2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деятельность по 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</w:t>
      </w:r>
      <w:r w:rsid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психологической комфортности и безопасности образовательной среды, оказани</w:t>
      </w:r>
      <w:r w:rsid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психологической поддержки, сохранени</w:t>
      </w:r>
      <w:r w:rsid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укреплени</w:t>
      </w:r>
      <w:r w:rsid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психического здоровья и эмоционального благополучия обучающихся и воспитанников, создани</w:t>
      </w:r>
      <w:r w:rsid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5B2B19" w:rsidRPr="005B2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условий для их самореализации в социально позитивных видах деятельности с учетом возрастных и индивидуально-психологических особенностей</w:t>
      </w:r>
      <w:r w:rsidR="00EC31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0289" w:rsidRDefault="00800289" w:rsidP="008002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субъектов внутриведомственного взаимодействия по развитию психологической службы в </w:t>
      </w:r>
      <w:r w:rsid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регламентируется положением о психологической службе в образовании Свердловской области, а также другими региональными и федеральными нормативно-правовыми актами, относящимися к данному направлению.</w:t>
      </w:r>
    </w:p>
    <w:p w:rsidR="0035437D" w:rsidRDefault="0035437D" w:rsidP="008002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289" w:rsidRDefault="00800289" w:rsidP="008002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289" w:rsidRPr="00270D51" w:rsidRDefault="00800289" w:rsidP="00270D5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0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Порядок внутриведомственного взаимодействия специалистов психологической Службы в системе образования на территориальном уровне (территория поселения)</w:t>
      </w:r>
    </w:p>
    <w:p w:rsidR="006D48B4" w:rsidRPr="00270D51" w:rsidRDefault="006D48B4" w:rsidP="006D48B4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F7C" w:rsidRDefault="00732F7C" w:rsidP="00235A9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Внутриведомственное взаимодействие психологических Служб, осуществляющих деятельность в сфере образования и находящихся на одной территории (поселение, район, город) осуществляется как на уровне руководителей образовательных организаций, на базе которых функционируют психологические Службы, так и на уровне специалистов психологических Служб в зависимости от характера задач, на решение которых направлено взаимодействие.</w:t>
      </w:r>
    </w:p>
    <w:p w:rsidR="004B24C4" w:rsidRPr="004B24C4" w:rsidRDefault="004B24C4" w:rsidP="00235A9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Локальные нормативные акты по организации деятельности психологической службы в ОО разрабатываются педагогами-психологами и утверждаются руководителем ОО в соответствии с нормативно-правовыми документами регионального и федерального значения. Деятельность педагога-психолога организации соответствует локальным нормативным актам по организации психологической службы в ОО и включает основные направления деятельности педагога-психолога </w:t>
      </w:r>
      <w:proofErr w:type="gramStart"/>
      <w:r w:rsidRPr="004B24C4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обозначенными</w:t>
      </w:r>
      <w:proofErr w:type="gramEnd"/>
      <w:r w:rsidRPr="004B2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 стандарте педагога-психолога</w:t>
      </w:r>
      <w:r w:rsidRPr="004B2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Перечень, объем, содержание видов и направлений деятельности определяются педагогом-психологом по согласованию с руководителем ОО с учетом ее специфики, </w:t>
      </w:r>
      <w:r w:rsidRPr="004B24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материально-технических и кадровых ресурсов, актуальных задач, стоящих перед организацией.</w:t>
      </w:r>
    </w:p>
    <w:p w:rsidR="00270D51" w:rsidRDefault="00270D51" w:rsidP="0023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психологической комфортности и безопасности образовательной среды педагогам ОО и родителям (законными представителями) обучающихся и воспитанников оказывается психологическая поддержка,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по сохранению и укреплению психического здоровья и эмоционального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воспитанников, создаются условия для их самореализации в социально позитивных видах деятельности с учетом возрастных и индивидуально-психологических особенностей. Педагог-психолог создает условия для поддержания необходимого уровня психологической культуры указанных выше участников образовательного процесса, оказывает информационную и консультативную помощь, обучает необходимым психологическим навыкам, знакомит с признаками психологического неблагополучия.</w:t>
      </w:r>
      <w:r w:rsidR="00BE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в целях достижения качества выполняемых задач по согласованию с руководителем ОО привлекает педагогов-психологов других психологических Служб, </w:t>
      </w:r>
      <w:r w:rsid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одном населенном пункте с ОО</w:t>
      </w:r>
      <w:r w:rsidR="00BE75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5DAB" w:rsidRPr="00345DAB" w:rsidRDefault="00345DAB" w:rsidP="00345DA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вопросов, связанных с проблемами обучения, воспитания и </w:t>
      </w:r>
      <w:proofErr w:type="gram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воспитанников, требующих участия иных специалистов образовательной организации (учитель-логопед, учитель-дефектолог, социальный педагог) осуществляется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Состав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целями и задачами конкретной ОО или спецификой рассматриваемого случая. По итогам работы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выносится заключение и разрабатывается программа индивидуального сопровождения обучающегося с указанием участвующих в ее реализации специалистов и куратора случая. </w:t>
      </w:r>
    </w:p>
    <w:p w:rsidR="00270D51" w:rsidRDefault="004F3914" w:rsidP="0023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</w:t>
      </w:r>
      <w:r w:rsidR="00270D51" w:rsidRP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мственности психолого-педагогической поддержки участников образовательных отношений</w:t>
      </w:r>
      <w:r w:rsid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территориальном уровне</w:t>
      </w:r>
      <w:r w:rsid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(между психологическими службами образовательных организаций</w:t>
      </w:r>
      <w:r w:rsid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одной территории – микрорайоне, районе, городе и т.д.)</w:t>
      </w:r>
      <w:r w:rsidR="0027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достигается посредством </w:t>
      </w:r>
      <w:r w:rsid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составления и передачи заключений с рекомендациями по </w:t>
      </w:r>
      <w:r w:rsidR="00B70483" w:rsidRP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 и укреплению психического здоровья и эмоционального благополучия обучающихся</w:t>
      </w:r>
      <w:r w:rsid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перешедших из одной образовательной организации в другую.</w:t>
      </w:r>
    </w:p>
    <w:p w:rsidR="00B70483" w:rsidRDefault="00B70483" w:rsidP="0023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оперативности в обмене информации между Службами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достигается за счет создания и ведения единых баз данных обучающихся, нуждающихся в создании особых условий для получения ими образования (дети с ОВЗ, а также, находящиеся в конфликте с законом).</w:t>
      </w:r>
    </w:p>
    <w:p w:rsidR="00B70483" w:rsidRPr="00B70483" w:rsidRDefault="00B70483" w:rsidP="00235A9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48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Трансляция и репликация успешного опыта психолого-педагогического сопровождения участ</w:t>
      </w:r>
      <w:r w:rsidR="000A511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образовательных отношений, а также о</w:t>
      </w:r>
      <w:r w:rsidR="000A5116" w:rsidRPr="000A5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бъединение компетенций для достижения социально значимых целей </w:t>
      </w:r>
      <w:r w:rsidR="000A5116" w:rsidRPr="000A5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(реализации социально ориентированных или образовательных проектов) на территории одного или нескольких населенных пунктов</w:t>
      </w:r>
      <w:r w:rsidR="000A5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посредством организации и поддержания деятельности (регулярных совещаний) городских методических объединений педагогов-психологов.</w:t>
      </w:r>
    </w:p>
    <w:p w:rsidR="00B70483" w:rsidRDefault="007B0F76" w:rsidP="0023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доступности, качества и полноты психолого-педагогической помощи для всех категорий детей в возрасте от 0 до 18 лет, их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(законных представителей) достигается за счет регулярного повышения квалификации педагогов-психологов с привлечением специалистов, обладающих специальными познаниями в различных отраслях психологической науки и практики. Также посредством создания и ведения единого реестра педагогов-психологов территории (района, города) с описанием их компетенций, места приема и графика работы.</w:t>
      </w:r>
    </w:p>
    <w:p w:rsidR="004B24C4" w:rsidRDefault="004B24C4" w:rsidP="0023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деятельности психологической службы в системе образования Свердловской области на территории (город, поселение) осуществляется посредством официальных информационных ресурсов – сайт\портал Администрации населенного пункта, сайт образовательной организации, а также через иные ресурсы – группы объединений педагогов-психологов в социальных сетях. Информация, поступающая по официальным каналам, носит обязательный характер, поступившая через иные, в том числе неформальные, источники – рекомендательный характер. Рекомендуемая информация принимается к реализации по решению руководителя ОО.</w:t>
      </w:r>
    </w:p>
    <w:p w:rsidR="004B24C4" w:rsidRDefault="004B24C4" w:rsidP="004B24C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F76" w:rsidRDefault="007B0F76" w:rsidP="007B0F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F76" w:rsidRPr="00AB3CAD" w:rsidRDefault="007B0F76" w:rsidP="00AB3CAD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C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Порядок внутриведомственного взаимодействия специалистов психологической Службы в системе образования на </w:t>
      </w:r>
      <w:r w:rsidR="00AB3CAD" w:rsidRPr="00AB3C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муниципальном</w:t>
      </w:r>
      <w:r w:rsidRPr="00AB3C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уровне</w:t>
      </w:r>
    </w:p>
    <w:p w:rsidR="001A78D5" w:rsidRDefault="001A78D5" w:rsidP="00BB2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E62" w:rsidRDefault="00F76E62" w:rsidP="00F76E62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Внутриведомственное взаимодействие психологических Служб, осуществляющих деятельность в сфере образования и находящихся на территории муниципального образования</w:t>
      </w:r>
      <w:r w:rsidR="00141A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как на уровне руководителей образовательных организаций, на базе которых функционируют психологические Службы, так и на уровне специалистов психологических Служб в зависимости от характера задач, на решение которых направлено взаимодействие.</w:t>
      </w:r>
    </w:p>
    <w:p w:rsidR="0035437D" w:rsidRPr="0035437D" w:rsidRDefault="0035437D" w:rsidP="0035437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Вопросами психолого-педагогического сопровождения, психолого-педагогической и </w:t>
      </w:r>
      <w:proofErr w:type="gramStart"/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обучающимся (воспитанникам), их родителям (законным представителям), педагогам занимаются все субъекты внутриведомственного взаимодействия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компетенций</w:t>
      </w: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635F" w:rsidRPr="00F76E62" w:rsidRDefault="00A1635F" w:rsidP="00C051D8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научно-методическую деятельность обеспечивают методические объединения педагогов-психологов, 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профессиональные ассоциации, адаптируя к внедрению в практику результаты научных исследований региона, формулируя запрос на научные исследования, анализируя потребности профессионального сообщества в разработке методологических, дидактических и методических материалов, представляя на областных мероприятиях опыт, трудности и достижения территории по психолого-педагогическому сопровождению образовательного процесса.</w:t>
      </w:r>
    </w:p>
    <w:p w:rsidR="00F76E62" w:rsidRDefault="00F76E62" w:rsidP="00C051D8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Специализированная помощь на уровне ОО оказывается педагогом-психологом данной организации при условии наличия у него дополнительного профессионального образования или повышения квалификации по соответствующему направлению и/или в случаях территориальной удаленности ППМС-центра. </w:t>
      </w:r>
      <w:r w:rsid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преемственности психолого-педагогического сопровождения п</w:t>
      </w: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едагог-психолог</w:t>
      </w:r>
      <w:r w:rsid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согласованию с руководителем ОО</w:t>
      </w: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образовательных отношений для получения специализированной помощи в ППМС-центр муниципального образования, либо областного значения (в случае отдаленности ППМС-центр</w:t>
      </w:r>
      <w:r w:rsid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образования). Для этого педагогом-психологом </w:t>
      </w:r>
      <w:r w:rsid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</w:t>
      </w:r>
      <w:r w:rsidRPr="00C0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направление, описывающее ранее проведенную работу с участниками образовательных отношений (запрос, гипотеза, обследование, проведенная работа, результаты), а также трудности, препятствующие реализации запланированного.</w:t>
      </w:r>
    </w:p>
    <w:p w:rsidR="00777163" w:rsidRPr="00777163" w:rsidRDefault="00777163" w:rsidP="00777163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Плановая помощь участникам образовательного процесса на уровне ППМС-центров муниципального </w:t>
      </w:r>
      <w:r w:rsidR="00141AE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уровня,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</w:t>
      </w:r>
      <w:proofErr w:type="gramEnd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психолого-медико-педагогических комиссий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ОО, либо по индивидуальным запросам</w:t>
      </w:r>
      <w:r w:rsidR="00593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. Экстренная помощь оказывается без направления в день обращения.</w:t>
      </w:r>
    </w:p>
    <w:p w:rsidR="0013572C" w:rsidRPr="0013572C" w:rsidRDefault="0013572C" w:rsidP="0013572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 ППМС-центра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оказываться помощь в двух аспектах: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педагогу-психологу, 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 ОО, либо участникам образовательных отношений.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педагогу-психологу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преодоление профессиональных трудностей самим педагогом-психологом под кураторством специалиста ППМС-центра, завершается работа формированием рекомендаций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развития профессиональных рисков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непосредственно участникам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педагогом-психологом ОО,</w:t>
      </w:r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решению руководителя ППМС-центра, с обязательным формированием рекомендаций ОО, представившей направление, по дальнейшему психолого-педагогическому сопровождению случая.</w:t>
      </w:r>
      <w:proofErr w:type="gramEnd"/>
      <w:r w:rsidRPr="00135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Повторное направление возможно с предоставлением отчета о реализации указанных рекомендаций.</w:t>
      </w:r>
    </w:p>
    <w:p w:rsidR="00345DAB" w:rsidRPr="00F76E62" w:rsidRDefault="00345DAB" w:rsidP="00345DAB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 деятельности психологической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информационных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сайт/портал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власти в 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муниципальных образованиях (управления / отделы образования),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иные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– информирование ППМС-центрами Свердловской области, методическими объединениями педагогов-психологов,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профессиональными ассоциациями 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педагогов-психологов ОО. Информация, поступающая по официальным каналам, носит обязательный характер,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оступившая через иные 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(социальные сети,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месенджеры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рекомендательный характер. Рекомендуемая информация принимается к реализации по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власти муниципального образования</w:t>
      </w:r>
      <w:r w:rsidRPr="00F76E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37D" w:rsidRDefault="0035437D" w:rsidP="003543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37D" w:rsidRPr="0035437D" w:rsidRDefault="0035437D" w:rsidP="00345DAB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43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Порядок внутриведомственного взаимодействия специалистов психологической Службы в системе образования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региональном</w:t>
      </w:r>
      <w:r w:rsidRPr="003543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уровне</w:t>
      </w:r>
    </w:p>
    <w:p w:rsidR="0035437D" w:rsidRDefault="0035437D" w:rsidP="0035437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37D" w:rsidRPr="0035437D" w:rsidRDefault="0035437D" w:rsidP="0035437D">
      <w:pPr>
        <w:pStyle w:val="a4"/>
        <w:numPr>
          <w:ilvl w:val="3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Внутриведомственное взаимодействие </w:t>
      </w:r>
      <w:proofErr w:type="gramStart"/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психологических Служб, осуществляющих деятельность в сфере образования и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</w:t>
      </w: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proofErr w:type="gramEnd"/>
      <w:r w:rsidR="00141A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уровне руководителей образовательных организаций, на базе которых функционируют психологические Службы, так и на уровне специалистов психологических Служб в зависимости от характера задач, на решение которых направлено взаимодействие.</w:t>
      </w:r>
    </w:p>
    <w:p w:rsidR="00C43FAF" w:rsidRDefault="005B19C9" w:rsidP="0035437D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Научно-методическое обеспечение развития психологической службы в </w:t>
      </w:r>
      <w:r w:rsid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 реализуется совместными усилиями субъектов внутриведомственного взаимодействия. На региональном уровне научные исследования проводятся ОО высшего образования с учетом запросов профессионального сообщества, субъектов образовательных отношений, открытий передовой психологической науки и практики, с целью разработки методологических, дидактических и методических материалов для педагогов-психологов ОО региона. </w:t>
      </w:r>
    </w:p>
    <w:p w:rsidR="00C43FAF" w:rsidRDefault="005B19C9" w:rsidP="00777163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кадрового обеспечения развития психологической службы в </w:t>
      </w:r>
      <w:r w:rsid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 Министерство образования и молодежной политики Свердловской области координирует формирование государственного задания на подготовку педагогов-псих</w:t>
      </w:r>
      <w:r w:rsidR="00141AE8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ологов в ОО высшего образования.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 высшего образования Уральского педагогического кластера разрабатывают критерии качества психолого-педагогического сопровождения всех участников образовательного процесса, по которым ОО региона систематически проводят </w:t>
      </w:r>
      <w:proofErr w:type="spellStart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Отчет по </w:t>
      </w:r>
      <w:proofErr w:type="spellStart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включается в годовой отчет </w:t>
      </w:r>
      <w:r w:rsid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психологических служб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ОО, с указанием выводов и </w:t>
      </w:r>
      <w:proofErr w:type="spellStart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саморекомендаций</w:t>
      </w:r>
      <w:proofErr w:type="spellEnd"/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повышению качества психолого-педагогического сопровождения всех участников образовательн</w:t>
      </w:r>
      <w:r w:rsid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FAF" w:rsidRDefault="00777163" w:rsidP="00777163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Окружными м</w:t>
      </w:r>
      <w:r w:rsidR="005B19C9"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етодическими объединениями педагогов-психологов анализируются выводы и рекомендации отчетов по </w:t>
      </w:r>
      <w:proofErr w:type="spellStart"/>
      <w:proofErr w:type="gramStart"/>
      <w:r w:rsidR="005B19C9"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proofErr w:type="gramEnd"/>
      <w:r w:rsidR="005B19C9"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формируется запрос профессионального сообщества на создание </w:t>
      </w:r>
      <w:r w:rsidR="005B19C9" w:rsidRPr="007771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условий, способствующих повышению квалификации специалистов. ОО Уральского педагогического кластера, ППМС-центрами региона проводятся ежегодные мероприятия, способствующие повышению квалификации в соответствии с запросом профессионального сообщества.</w:t>
      </w:r>
    </w:p>
    <w:p w:rsidR="00C43FAF" w:rsidRDefault="005B19C9" w:rsidP="00345DAB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Специализированная помощь участникам образовательного процесса, в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подтверждение или опровержение диагнозов, запланированных коррекционно-реабилитационных мероприятий, экспертных заключений, сопровождения и помощи, а также содействие в профессиональной деятельности специалистам муниципальных ППМС-центров и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тПМПК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оказываются областными ППМС-центрами имеющими профильную специализацию и центральной ПМПК.</w:t>
      </w:r>
      <w:proofErr w:type="gramEnd"/>
    </w:p>
    <w:p w:rsidR="00C43FAF" w:rsidRDefault="005B19C9" w:rsidP="00345DAB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Плановая </w:t>
      </w:r>
      <w:proofErr w:type="gram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 по направлению муниципальных ППМС-центров и /или </w:t>
      </w:r>
      <w:proofErr w:type="spell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тПМПК</w:t>
      </w:r>
      <w:proofErr w:type="spellEnd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по запросам граждан, имеющих детей в возрасте от 0 до 18 лет, в случае отсутствия территориальной или иной возможности получить специализированную помощь на муниципальном уровне. Экстренная помощь оказывается без направления в день обращения.</w:t>
      </w:r>
    </w:p>
    <w:p w:rsidR="00C43FAF" w:rsidRPr="00345DAB" w:rsidRDefault="005B19C9" w:rsidP="00345DAB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5DA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ресурсный центр анализирует образовательную ситуацию в регионе и областных ППМС-центрах, готовит предложения для принятия управленческих решений, создает банк экспертов по конкретным проблемам и направлениям деятельности, осуществляет прямое взаимодействие с субъектами внутриведомственного взаимодействия по поручению Министерства образования и молодежной политики Свердловской области или Главного психолога, либо по непосредственному обращению субъектов внутриведомственного взаимодействия.</w:t>
      </w:r>
      <w:proofErr w:type="gramEnd"/>
    </w:p>
    <w:p w:rsidR="00A1635F" w:rsidRPr="003803D3" w:rsidRDefault="00A1635F" w:rsidP="00F76E62">
      <w:pPr>
        <w:pStyle w:val="a4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3D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регламентов и алгоритмов психолого-педагогической деятельности, внутриведомственного и межведомственного взаимодействия, перечни и формы рабочих документов педагога-психолога осуществляется подведомственными Министерству образования и молодежной политики Свердловской области образовательными организациями в соответствии с государственным заданием, оперативными задачами по приказу и распоряжению.</w:t>
      </w:r>
    </w:p>
    <w:p w:rsidR="00C43FAF" w:rsidRDefault="00C43FAF">
      <w:pPr>
        <w:ind w:lef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C43FAF">
      <w:pPr>
        <w:ind w:lef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Pr="00FB5A51" w:rsidRDefault="005B19C9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 w:rsidRPr="00FB5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Регламент межведомственного взаимодействия </w:t>
      </w:r>
      <w:r w:rsidR="00B47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специалистов</w:t>
      </w:r>
      <w:r w:rsidRPr="00FB5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психологической службы </w:t>
      </w:r>
      <w:r w:rsidR="00B47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системе образования </w:t>
      </w:r>
      <w:r w:rsidRPr="00FB5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Свердловской области</w:t>
      </w:r>
    </w:p>
    <w:p w:rsidR="00C43FAF" w:rsidRPr="00FB5A51" w:rsidRDefault="00C43F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межведомственного взаимодействия – обеспечение согласованности действий 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психолого-педагогической поддержки участникам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единства 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службы в 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FB5A5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организациями разных ведомств.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межведомственного взаимодействия: взаимное признание интересов сторон (партнеров) как важных и правомерных; паритетность на всех стадиях партнерских отношений, в том числе при принятии решений; взаимная ответственность сторон за исполнение (и неисполнение) согласованных решений.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Субъектами межведомственного взаимодействия являются: педагоги-психологи и психологические службы образовательных организаций всех типов и видов, психолого-педагогические консилиумы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психолого-медико-педагогические комиссии (ПМПК), центры психолого-педагогической, медицинской и социальной помощи (ППМС-центры), Региональный ресурсный центр Свердловской области по психолого-педагогическому сопровождению (далее – Региональный ресурсный центр), органы управления образованием, Главный внештатный психолог Свердловской области (далее – Главный психолог), Координационный совет Министерства образования и молодежной политики Свердловской области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развитию психологической службы в системе образования (далее – Координационный совет), Территориальные комиссии по делам несовершеннолетних и защите их прав (далее – ТКДНиЗП), Следственные отделы Следственного комитета РФ (далее – СО СК РФ), Центры социальной помощи семье и детям (далее – ЦСПС и Д); Отделы опеки и попечительства Управления социальной политики (далее – ООП УСП), Центр экстренной психологической помощи МЧС России (Уральский Филиал).</w:t>
      </w:r>
      <w:proofErr w:type="gramEnd"/>
    </w:p>
    <w:p w:rsidR="00D9673A" w:rsidRDefault="00D9673A" w:rsidP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73A">
        <w:rPr>
          <w:rFonts w:ascii="Times New Roman" w:eastAsia="Times New Roman" w:hAnsi="Times New Roman" w:cs="Times New Roman"/>
          <w:sz w:val="28"/>
          <w:szCs w:val="28"/>
        </w:rPr>
        <w:t xml:space="preserve">Функции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взаимодействия:</w:t>
      </w:r>
    </w:p>
    <w:p w:rsidR="00D9673A" w:rsidRPr="00D9673A" w:rsidRDefault="00D9673A" w:rsidP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служба 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>в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(образовательные организации, центры психолого-педагогической, медицинской и социальной помощи, региональные ресурсные центры по психолого-педагогическому сопровождению) осуществляет деятельность 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9673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обеспечению психологической комфортности и безопасности образовательной среды, оказанию психологической поддержки, сохранению и укреплению психического здоровья и эмоционального благополучия обучающихся и воспитанников, созданию условий для их самореализации в социально </w:t>
      </w:r>
      <w:r w:rsidRPr="00D967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позитивных видах деятельности с учетом возрастных и индивидуально-психологических особенностей.</w:t>
      </w:r>
      <w:proofErr w:type="gramEnd"/>
    </w:p>
    <w:p w:rsidR="00D9673A" w:rsidRDefault="00D9673A" w:rsidP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служба в системе социальной поддержки граждан (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>Центры социальной помощи семье и детям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>тделы опеки и попечительства Управления социальной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) осуществляет деятельность по оказанию социальной и психологической поддержк</w:t>
      </w:r>
      <w:r w:rsidR="006525D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гражданам, находящимся в трудной жизненной ситуации, в том числе детям-сиротам и детям, оставшимся без попечения родителей, а также замещающим семьям.</w:t>
      </w:r>
    </w:p>
    <w:p w:rsidR="00D9673A" w:rsidRDefault="00D9673A" w:rsidP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73A">
        <w:rPr>
          <w:rFonts w:ascii="Times New Roman" w:eastAsia="Times New Roman" w:hAnsi="Times New Roman" w:cs="Times New Roman"/>
          <w:sz w:val="28"/>
          <w:szCs w:val="28"/>
        </w:rPr>
        <w:t>Территориальные комиссии по делам несовершеннолетних 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щите их прав (далее – ТКДНиЗП) осуществляют свою деятельность </w:t>
      </w:r>
      <w:r w:rsidR="006525D5">
        <w:rPr>
          <w:rFonts w:ascii="Times New Roman" w:eastAsia="Times New Roman" w:hAnsi="Times New Roman" w:cs="Times New Roman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детской безнадзорности и правонарушений несовершеннолетних и защите их прав.</w:t>
      </w:r>
    </w:p>
    <w:p w:rsidR="00D9673A" w:rsidRDefault="00D9673A" w:rsidP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73A">
        <w:rPr>
          <w:rFonts w:ascii="Times New Roman" w:eastAsia="Times New Roman" w:hAnsi="Times New Roman" w:cs="Times New Roman"/>
          <w:sz w:val="28"/>
          <w:szCs w:val="28"/>
        </w:rPr>
        <w:t>Следственные отделы Следственного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РФ (далее – СО СК РФ) осуществляют деятельность по расследованию преступлений, в том числе с участием несовершеннолетних</w:t>
      </w:r>
      <w:r w:rsidR="0040725E">
        <w:rPr>
          <w:rFonts w:ascii="Times New Roman" w:eastAsia="Times New Roman" w:hAnsi="Times New Roman" w:cs="Times New Roman"/>
          <w:sz w:val="28"/>
          <w:szCs w:val="28"/>
        </w:rPr>
        <w:t xml:space="preserve"> в качестве свидетелей, обвиняемых, пострадавших.</w:t>
      </w:r>
      <w:r w:rsidRPr="00D9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73A" w:rsidRDefault="00D9673A" w:rsidP="004072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73A">
        <w:rPr>
          <w:rFonts w:ascii="Times New Roman" w:eastAsia="Times New Roman" w:hAnsi="Times New Roman" w:cs="Times New Roman"/>
          <w:sz w:val="28"/>
          <w:szCs w:val="28"/>
        </w:rPr>
        <w:t>Центр экстренной психологической помощ</w:t>
      </w:r>
      <w:r w:rsidR="0040725E">
        <w:rPr>
          <w:rFonts w:ascii="Times New Roman" w:eastAsia="Times New Roman" w:hAnsi="Times New Roman" w:cs="Times New Roman"/>
          <w:sz w:val="28"/>
          <w:szCs w:val="28"/>
        </w:rPr>
        <w:t>и МЧС России (Уральский Филиал) оказывает экстренную психологическую помощь населению при возникновении чрезвычайных ситуаций и стихийных бедствий.</w:t>
      </w:r>
    </w:p>
    <w:p w:rsidR="0040725E" w:rsidRPr="0040725E" w:rsidRDefault="0040725E" w:rsidP="004072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службы, психологи всех ведомств обеспечивают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психологическую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в рамках своих компетенций.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5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словием для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выступает наличие в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ях ведом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 xml:space="preserve"> пс</w:t>
      </w:r>
      <w:proofErr w:type="gramEnd"/>
      <w:r w:rsidRPr="0040725E">
        <w:rPr>
          <w:rFonts w:ascii="Times New Roman" w:eastAsia="Times New Roman" w:hAnsi="Times New Roman" w:cs="Times New Roman"/>
          <w:sz w:val="28"/>
          <w:szCs w:val="28"/>
        </w:rPr>
        <w:t>ихолога, либо психологической сл</w:t>
      </w:r>
      <w:r>
        <w:rPr>
          <w:rFonts w:ascii="Times New Roman" w:eastAsia="Times New Roman" w:hAnsi="Times New Roman" w:cs="Times New Roman"/>
          <w:sz w:val="28"/>
          <w:szCs w:val="28"/>
        </w:rPr>
        <w:t>ужбы</w:t>
      </w:r>
      <w:r w:rsidRPr="00407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25E" w:rsidRPr="0040725E" w:rsidRDefault="0040725E" w:rsidP="004072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D967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73A">
        <w:rPr>
          <w:rFonts w:ascii="Times New Roman" w:eastAsia="Times New Roman" w:hAnsi="Times New Roman" w:cs="Times New Roman"/>
          <w:i/>
          <w:sz w:val="28"/>
          <w:szCs w:val="28"/>
        </w:rPr>
        <w:t>Порядок</w:t>
      </w:r>
      <w:r w:rsidR="005B19C9" w:rsidRPr="00D9673A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межведомственного взаимодействия</w:t>
      </w:r>
      <w:r w:rsidR="005B19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и молодежной политики Свердловской области регулирует деятельность психологической службы в образовании Свердловской области в рамках межведомственного взаимодействия.</w:t>
      </w:r>
    </w:p>
    <w:p w:rsidR="00C43FAF" w:rsidRPr="000B4893" w:rsidRDefault="005B19C9" w:rsidP="000B48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субъектов межведомственного взаимодействия </w:t>
      </w:r>
      <w:r w:rsidR="00407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осуществляться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 w:rsidR="004072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службы в </w:t>
      </w:r>
      <w:r w:rsidR="00407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="0040725E">
        <w:rPr>
          <w:rFonts w:ascii="Times New Roman" w:eastAsia="Times New Roman" w:hAnsi="Times New Roman" w:cs="Times New Roman"/>
          <w:color w:val="000000"/>
          <w:sz w:val="28"/>
          <w:szCs w:val="28"/>
        </w:rPr>
        <w:t>я и быть представлена в форме Координационного совета, в состав которого входят представители психологических служб всех ведомств, находящихся на территории Свердловской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Координационного совета Министерства образования и молодежной политики Свердловской области по развитию психологической службы осуществляются совещания и консультации по вопросам психолого-педагогического сопровождения участников образовательных отношений, устранения дублирующих видов деятельности </w:t>
      </w:r>
      <w:r w:rsidR="000B48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оказании социальной и психолого-педагогической поддержки обучающимся, организации информационного обмена между субъектами взаимодействия, определения плана совместных мероприятий.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нормативные акты по взаимодействию между организациями различных ведомств разрабатываются специалистами организации и утверждаются ее руководителем в соответствии с нормативно-правовыми документами регионального и федерального значения.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информационного обмена между субъектами взаимодействия осуществляется </w:t>
      </w:r>
      <w:r w:rsidR="006525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 w:rsidR="006525D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Координационного совета Министерства образования и молодежной политики Свердловской области по развитию психологической службы в системе образования, непосредственно через Главного психолога, а также напрямую между специалистами субъектов межведомственного взаимодействия в рамках договоров о межведомственном сотрудничестве и в согласованной между ведомствами форме.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Научно-методическое обеспечение развития психологической службы в образовании Свердловской области в рамках межведомственного взаимодействия реализуется в поиске и обсуждении взаимных научных интересов, проведении междисциплинарных исследований, содействии в проведении научных исследований в подведомственных организациях, обсуждении результатов исследований с целью их применения в реальной практике. Научные исследования проводятся ОО высшего образования с учетом взаимных научных интересов субъектов межведомственного взаимодействия и открытий передовой психологической науки и практики.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Научно-методическая деятельность обеспечивается специалистами субъектов межведомственного взаимодействия. С целью разработки механизма преемственности в деятельности специалистов психологической службы в образовании Свердловской области и специалистов иных ведомств, на основании научных исследований и опыта взаимодействия специалистами разрабатываются алгоритмы совместных реагирований в смежных случаях, которые отрабатываются на практике, обобщается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представляются итоги в рамках научных семинаров, конференций, симпозиумов и пр.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кадрового обеспечения межведомственного взаимодействия по развитию психологической службы в образовании Свердловской области в рамках заседаний Координационного совета Министерства образования и молодежной политики Свердловской области по развитию психологической службы в системе образования, поручений Главного психолога объединяются кадровые усилия для обеспечения психологической помощи в особых ситуациях (случаях). С целью повышения качества психологической помощи в таких ситуациях (случаях)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специалистами</w:t>
      </w:r>
      <w:r w:rsidR="000B4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8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ведомства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образовательные занятия для всего объединённого кадрового состава. Списки ведущих и слушателей определяются и согласуются руководителями ведомств и аккумулируются у Главного психолога.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ресурсный центр по поручению Министерства образования и молодежной политики Свердловской области, Главного психолога создает банк экспертов различных ведомств по конкретным проблемам и направлениям деятельности, курирует проекты и мероприятия, анализирует межведомственное взаимодействие и оформляет опыт в форме методических рекомендаций по межведомственному взаимодействию.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Согласованные действия в рамках межведомственного взаимодействия реализуются через создание объединение организаций или специалистов по принципу «работы со случаем». Данный принцип предполагает объединение ресурсов, проектов, мероприятий в рамках территориальной зоны или совместной функции, задачи.</w:t>
      </w:r>
    </w:p>
    <w:p w:rsidR="00C43FAF" w:rsidRDefault="005B1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информации (устной или письменной) от участников образовательных отношений о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воспитанию, педагог-психолог или психологическая служба ОО: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3-х часов сообщает эту информацию руководителю ОО, а также в течение 3-х дней после получения сведений о ребенке передает информацию в </w:t>
      </w:r>
      <w:r w:rsidRPr="0038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и </w:t>
      </w:r>
      <w:proofErr w:type="gramStart"/>
      <w:r w:rsidRPr="003825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8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 района (города)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ТКДН и ЗП района (города) по месту проживания обучающегося в форме справки, в которой содержится основная информация о психологическом статусе ребенка, об особенностях его развития, успеваемости, а также о психологических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количестве и результатах, в которых ребенок принял участие.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индивидуально-профилактическую, коррекционную работу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 возможности с его родителями (законными представителями).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рекомендации педагогическому составу ОО, касающиеся особенностей обучения, взаимодействия с обучающимся, с учетом его личностных особенностей, индивидуальных и возрастных потребностей.</w:t>
      </w:r>
      <w:proofErr w:type="gramEnd"/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по согласованию со специалистами ТКДН и ЗП в составлении индивидуального реабилитационного маршрута (программы) обучающегося (далее – ИПР).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свою деятельность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ИПР.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Ежемесячно, в течение срока реализации ИПР </w:t>
      </w:r>
      <w:r w:rsidRPr="003825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справку-отчет о проделанной работе в соответствии с ИПР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результатах, вносит рекомендации по коррекции ИПР.</w:t>
      </w:r>
    </w:p>
    <w:p w:rsidR="00C43FAF" w:rsidRDefault="005B19C9" w:rsidP="003825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к педагогу-психологу (в психологическую службу) родителя (законного представителя), обучающегося по вопросу оказания психолого-педагогического сопровождения в связи с возникшей трудной жизненной ситуацией, которая угрожает нарушению психологического благополучия несовершеннолетнего, педагог-психолог (психологическая служба):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Инициирует обращение (письменное или устное) в </w:t>
      </w:r>
      <w:proofErr w:type="spellStart"/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ЦСПСиД</w:t>
      </w:r>
      <w:proofErr w:type="spellEnd"/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(города) по месту проживания обучающегося с целью организации комплексного социально-психологического сопровождения случая. При обращении сообщает информацию о случае, а также мотивирует целесообразность межведомственного взаимодействия при ведении случая.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со специалистами </w:t>
      </w:r>
      <w:proofErr w:type="spellStart"/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ЦСПСиД</w:t>
      </w:r>
      <w:proofErr w:type="spellEnd"/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(города)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проживания обучающегося планирует мероприятия социального и психолого-педагогического сопровождения обучающегося и его семьи (программу сопровождения), направленные на разрешение ситуации, при этом каждый из специалистов ведом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 работу в рамках своих компетенций.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содержания трудной жизненной ситуации, а также от характера и объема необходимой поддержки в разрешении случая </w:t>
      </w:r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назначается куратор случая (специалист психологической службы ОО либо специалист ЦСПС и 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Куратор организует межведомственное взаимодействие, контролирует выполнение запланированных мероприятий, отслеживает динамику ситуации, вносит коррективы в программу сопровождения, выступает с предложением о дополнительном привлечении специалистов иных ведомств, а также совместно со всеми участниками межведомственного взаимодействия принимает решение о закрытии случая.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психологической службы могут запрашивать информационную и методическую помощь по вопросам сопровождения случая в ППМС-центре района (города) по месту проживания обучающегося, привлекать специалистов ППМС-центра района (города) по месту проживания обучающегося в случаях недостаточности компетенций специалистов психологической службы ОО либо для методической помощи, либо для осуществления эффективного сопровождения обучающегося или усугубления ситуации в связи с неэффективностью сопровождения, и др.</w:t>
      </w:r>
      <w:proofErr w:type="gramEnd"/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направлении обучающегося в ППМС-центр района (города) по месту проживания обучающегося, психологическая служба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специалистам ППМС-центра направляет справку, в которой содержится описание трудной жизненной ситуации обучающегося, его психологический статус, информация о проделанной работе по оказанию психолого-педагогического сопровождения и ее результат, анализ результатов оказанной помощи и указание причин направления в ППМС-центр, также в справке указываются данные специалиста другого ведомства, принимающего участие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случая, контактные данные куратора случая.</w:t>
      </w:r>
    </w:p>
    <w:p w:rsidR="00C43FAF" w:rsidRDefault="005B19C9" w:rsidP="003825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обращении в психологическую службу следователей СО СК РФ с запросом о психологическом сопровождении следственных действий с участием несовершеннолетнего, обучающегося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ОО, педагог-психолог (психологическая служба):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анализ запроса с точки зрения оценки компетенций, позволяющих осуществлять психологическое сопровождение следственных действий по данному запросу.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по результатам проведенного анализа, делается вывод о недостаточности соответствующих компетенций, то педагогом-психологом (специалистами психологической службы) до представителя СК доводится мотивированный отказ с четким обоснованием его причин.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по результатам проведенного анализа, делается вывод о соответствии компетенций запросу представителя СК, совместно со следователем планирует организацию психологического сопровождения следственных действий с участием несовершеннолетнего.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знакомится с информацией о совершенном правонарушении несовершеннолетним или в отношении него, либо свидетелем которого он стал.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планировании проведения следственных действий учитывает необходимость проведения предварительной встречи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установления с ним контакта, а также для оценки его психоэмоционального состояния и уровня развития. По результатам проведенной встречи предоставляет следователю рекомендации относительно характера проведения следственных действий с учетом выявленных особенностей его развития, а также с учетом его психоэмоционального состояния.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следственных действий педагог-психолог переформулирует для ребенка вопросы следователя с сохранением их смысла, в том случае если они не понятны ребенку, проясняет однозначность понимания ребенком и следователем определений и понятий, употребляемых в процессе допроса.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Педагог-психолог в ходе проведения следственных действий оценивает изменения психоэмоционального состояния ребенка и при возникновении сильного эмоционального напряжения, тревоги или иных негативно окрашенных эмоций рекомендует прекратить следственные действия с целью профилактики вторичной психологической травматизации.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завершении следственных действий педагог-психолог дает рекомендации родителям (законным представителям) относительно характера взаимодействия с ребенком с учетом актуальной ситуации, а также относительно оптимизации его психоэмоционального состояния.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 если ребенок обучается в том образовательном учреждении, представителем которого являлся педагог-психолог, он принимается на сопровождение специалистом по месту своего обучения.</w:t>
      </w:r>
    </w:p>
    <w:p w:rsidR="00C43FAF" w:rsidRDefault="005B19C9" w:rsidP="003825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педагога-психолога (специалистов психологической службы ОО) Центром экстренной психологической помощи МЧС России (Уральский филиал) для осуществления психологической помощи пострадавшему населению при ликвидации последствий чрезвычайных происшествий и стихийных бедствий, специалист психологической службы осуществляет свою деятельность под руководством специалистов УФ ЦЭПП МЧС России в соответствии с регламентом и методическими рекомендациями по оказанию психологической помощи пострадавшим и родственникам погибших для психологов РСЧС.</w:t>
      </w:r>
      <w:proofErr w:type="gramEnd"/>
    </w:p>
    <w:p w:rsidR="00C43FAF" w:rsidRDefault="005B19C9" w:rsidP="003825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комплексной помощи несовершеннолетнему, его родителям (законным представителям), пережившему попытку суицида: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организации, выявив несовершеннолетних, совершивших суицидальную попытку, незамедлительно сообщают информацию в инспекцию по делам несовершеннолетних по территории, в отдел образования, в информационном сообщении (по согласованию) передают контактные данные родителей с целью своевременного оказания психологической помощи несовершеннолетнему, информируют родителей (законных представителей) несовершеннолетн</w:t>
      </w:r>
      <w:r w:rsidR="006525D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 порядке работы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в ситуациях суицидальной попытки несовершеннолетнего.</w:t>
      </w:r>
      <w:proofErr w:type="gramEnd"/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для детей-сирот и детей, оставшихся без попечения родителей, выявив несовершеннолетних, совершивших суицидальную попытку, незамедлительно вызывают скорую медицинскую помощь, сообщают информацию в инспекцию по делам несовершеннолетних, комиссию по делам несовершеннолетних.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Медицинская организация оказывает необходимую медицинскую помощь несовершеннолетнему, через родителей (законных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представителей) выдают направление на консультации психотерапевта и обследование врача психиатра – нарколога.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 координирует профилактическую работу с несовершеннолетним и его семьей: в течение 7 рабочих дней организует рассмотрение случая на заседании, на котором проводит анализ причин и условий, способствовавших совершению суицидальной попытки, проведенной профилактической работы, особенностей личности несовершеннолетнего, его окружения, поведения, семейной ситуации; выясняет факт оказания медицинской, психотерапевтической помощи, психологической помощи.</w:t>
      </w:r>
      <w:proofErr w:type="gramEnd"/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неявки родителей (законных представителей) с ребенком к психологу, психотерапевту, психиатру 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выясняет причины, продумывает варианты обследования по месту жительства. 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 родителям (законным представителям) обратиться к психологу, имеющему специальную подготовку по работе с несовершеннолетними, находящимися в кризисном состоянии, к психиатру для проведения повторной оценки риска суицидального поведения, обследования ребенка и назначения соответствующего лечения; проводит разъяснительную работу о необходимости выполнения рекомендаций специалистов и активной работе самих родителей (законных представителей).</w:t>
      </w:r>
    </w:p>
    <w:p w:rsidR="00C43FAF" w:rsidRDefault="005B19C9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родителей явиться с ребенком на консультацию к психологу, психотерапевту, проводится разъяснение родителям последствий данного решения, предлагается письменное подтверждение отказ родителей от предлагаемой помощи, в особых </w:t>
      </w:r>
      <w:r w:rsidR="00652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прорабатывается вопрос выхода специалиста по месту жительства несовершеннолетнего.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постановление по организации работы с несовершеннолетним и его семьей. В течение 3-х дней направляет его руководителям субъектов системы профилактики, родителям (законным представителям), ходатайствует о постановке несовершеннолетнего в группу риска, СОП или внесение изменений в ИПК.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19C9"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Совете профилактики принимает решение о постановке учащегося с риском суицидального поведения в группу риска или СОП. На расширенном консилиуме специалистов разрабатывается индивидуальная программа коррекции несовершеннолетнего (или вносятся изменения в </w:t>
      </w:r>
      <w:proofErr w:type="gramStart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имеющийся</w:t>
      </w:r>
      <w:proofErr w:type="gramEnd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ИПК), совершившего суицидальную попытку, с целью оказания своевременной комплексной психолого-педагогической, медико-социальной помощи по профилактике суицидальных попыток и суицидов несовершеннолетних.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В ИПК обязательно включаются мероприятия специалистов других субъектов профилактики: психологов, врачей, специалистов, имеющих специальную подготовку по работе с несовершеннолетними, находящимися в кризисном состоянии, из учреждений здравоохранения, социальной защиты населения, коррекционных центров и т.д. в соответствии с возможностями.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реализации мероприятий ИПК осуществляет куратор ИПК (педагог-психолог или социальный педагог образовательной организации), назначаемый образовательной организацией.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профилактической работы с несовершеннолетним определяются, исходя из степени сложности проблем, объемов помощи, необходимой для решения данных проблем, но не менее шести месяцев.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истечении запланированного срока ИПК либо каждые три месяца (в случае продолжительного срока реализации ИПК) на расширенном </w:t>
      </w:r>
      <w:proofErr w:type="spellStart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общий анализ результатов работы с несовершеннолетним.</w:t>
      </w:r>
      <w:proofErr w:type="gramEnd"/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проводится на основании результатов психолого-педагогического обследования несовершеннолетнего информационного сообщения от каждого субъекта профилактики, включенного в ИПК. Информация о результатах работы с несовершеннолетним направляется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результатов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окончание реализации ИПК.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программы сопровождения за несовершеннолетним (его поведением, эмоциональным состоянием) продолжает наблюдать классный руководитель / мастер группы, поддерживая взаимодействие с родителями (законными представителями) обучающегося, при необходимости подключая психолога.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ребенок-сирота либо остался без попечения родителей, ИПК разрабатывает учреждение для детей-сирот и детей, оставшихся без попечения родителей.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несовершеннолетний не является обучающимся образовательной организации, ИПК составляет детская поликлиника. Контроль реализации мероприятий ИПК осуществляет куратор ИПК, назначаемый медицинской организацией.</w:t>
      </w:r>
    </w:p>
    <w:p w:rsidR="00C43FAF" w:rsidRDefault="00A901F6" w:rsidP="006525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иЗП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персональный учет несовершеннолетних, совершивших суицидальную попытку, ежемесячно направляет данный мониторинг в областную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делам несовершеннолетних</w:t>
      </w:r>
      <w:r w:rsidR="005B1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FAF" w:rsidRDefault="005B19C9" w:rsidP="003825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поступлении информации о замещающей семье, нуждающейся в кризисном (экстренном) сопровождении из обращения гражданина (замещающего родителя), ребёнка, находящегося на воспитании в замещающей семье, от должностных лиц, по результатам рейдов, плановых и внеплановых проверок условий жизни несовершеннолетних в замещающих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семьях, результатов рассмотрения материалов на заседании территориальной комиссии по делам несовершеннолетних и защите их прав:</w:t>
      </w:r>
      <w:proofErr w:type="gramEnd"/>
    </w:p>
    <w:p w:rsidR="00C43FAF" w:rsidRDefault="005B19C9" w:rsidP="00A901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орган опеки в течение трех дней со дня получения информации проводит внеплановую проверку и составляет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 (далее – акт проверки условий жизни подопечного).</w:t>
      </w:r>
      <w:proofErr w:type="gramEnd"/>
    </w:p>
    <w:p w:rsidR="00C43FAF" w:rsidRDefault="005B19C9" w:rsidP="00A901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факта необходимости кризисного (экстренного) сопровождения семьи муниципальный орган опеки направляет заявку на сопровождение замещающей семьи ППМС-центр, медицинскую организацию, организацию социальной защиты населения. Заявки направляются по территориальному принципу. К заявке прилагаются заявление замещающего родителя на обработку персональных данных.</w:t>
      </w:r>
    </w:p>
    <w:p w:rsidR="00C43FAF" w:rsidRDefault="005B19C9" w:rsidP="00A901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передачи замещающей семьи на сопровождение муниципальный орган опеки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индивидуального плана сопровождения семьи.</w:t>
      </w:r>
    </w:p>
    <w:p w:rsidR="00C43FAF" w:rsidRDefault="005B19C9" w:rsidP="00A901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информации, поступившей от организации, осуществляющей сопровождение, о невыполнении рекомендаций замещающими родителями или об отказе замещающих родителей от сопровождения, а также о невозможности обеспечить безопасность ребенка в замещающей семье муниципальный орган опеки принимает меры по определению дальнейшего жизнеустройства ребенка.</w:t>
      </w:r>
    </w:p>
    <w:p w:rsidR="00C43FAF" w:rsidRPr="00A901F6" w:rsidRDefault="00A901F6" w:rsidP="00A901F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01F6">
        <w:rPr>
          <w:rFonts w:ascii="Times New Roman" w:hAnsi="Times New Roman" w:cs="Times New Roman"/>
          <w:sz w:val="28"/>
          <w:szCs w:val="28"/>
        </w:rPr>
        <w:t>Иные случаи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1F6">
        <w:rPr>
          <w:rFonts w:ascii="Times New Roman" w:hAnsi="Times New Roman" w:cs="Times New Roman"/>
          <w:sz w:val="28"/>
          <w:szCs w:val="28"/>
        </w:rPr>
        <w:t xml:space="preserve"> не предусмотренные настоящим регламентом межведомственного взаимодействия регулируются</w:t>
      </w:r>
      <w:proofErr w:type="gramEnd"/>
      <w:r w:rsidRPr="00A901F6">
        <w:rPr>
          <w:rFonts w:ascii="Times New Roman" w:hAnsi="Times New Roman" w:cs="Times New Roman"/>
          <w:sz w:val="28"/>
          <w:szCs w:val="28"/>
        </w:rPr>
        <w:t xml:space="preserve"> межведомственными соглашениями и договорами.</w:t>
      </w:r>
      <w:r w:rsidR="005B19C9" w:rsidRPr="00A901F6">
        <w:rPr>
          <w:rFonts w:ascii="Times New Roman" w:hAnsi="Times New Roman" w:cs="Times New Roman"/>
          <w:sz w:val="28"/>
          <w:szCs w:val="28"/>
        </w:rPr>
        <w:br w:type="page"/>
      </w:r>
    </w:p>
    <w:p w:rsidR="00C43FAF" w:rsidRPr="00A901F6" w:rsidRDefault="005B19C9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 w:rsidRPr="00A90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Организационные формы и механизмы реализации регламент</w:t>
      </w:r>
      <w:r w:rsidR="00B47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bookmarkStart w:id="8" w:name="_GoBack"/>
      <w:bookmarkEnd w:id="8"/>
      <w:r w:rsidRPr="00A90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внутриведомственного и межведомственного взаимодействия</w:t>
      </w:r>
    </w:p>
    <w:p w:rsidR="00C43FAF" w:rsidRDefault="00C43F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регламент внутриведомственного и межведомственного взаимодействия 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службы 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не имеет достаточно проработанной нормативно-правовой базы, определенной информационно-методической и технической инфраструктуры. Рассматривая формы и механизмы реализации регламентов, важно учитывать организационные формы управления и этапность процессов. В качестве основных организационных форм мы предлагаем проектные структуры, как структуры, которые формируются на базе случая, и функциональные структуры, как структуры, которые формируются на базовых функциях организаций.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со случаем предполагает объединение ресурсов (кадровых, материальных, временных и пр.) для достижения конкретной ситуативной задачи, которая может различаться по масштабности, контексту, продолжительности и т.д. Данная форма предполагает определение куратора случая, а также базовую организацию, ведомство,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курирующие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случай. Данная форма предполагает цикл – постановка задачи, поиск ресурсов, распределение ответственности, реализация плана, анализ итогов, корректировка действий при необходимости, завершение работы со случаем. Кроме того, такая проектная работа имеет в своей сути методическую значимость – формулирование и отработка алгоритмов решения нестандартных ситуаций группой профессионалов. Созданные в рамках работы со случаем методические рекомендации позволят масштабировать оказание помощи в сложных случаях в системе образования на самых разных уровнях.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Функциональные структуры объединяют в себе специалистов, организации и ведомства по принципу единства функционального назначения. В нашем случае внутриведомственное и межведомственное взаимодействие концентрируется в сфере системы образования и развития в нем психологической службы. Функциональными структурами могут выступать группы организаций, осуществляющих ППМС-помощь, осуществляющих информационное сопровождение процессов, реализующих образовательные программы и пр. Функциональная структура может служить основой для формулирования новых пунктов представленных регламентов.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реальной ситуации внедрения регламент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практическую деятельность предполагает их поэтапную реализацию. Этапы реализации разработанн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3FAF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текста регламент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3FAF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 договоров о внутриведомственном и межведомственном сотрудничестве, в основе которых лежат положения регламент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3FAF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 регламент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действия договоров;</w:t>
      </w:r>
    </w:p>
    <w:p w:rsidR="00C43FAF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 оценка результатов;</w:t>
      </w:r>
    </w:p>
    <w:p w:rsidR="00C43FAF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порядка взаимодействий;</w:t>
      </w:r>
    </w:p>
    <w:p w:rsidR="00C43FAF" w:rsidRPr="000F68BE" w:rsidRDefault="005B19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предложений по утверждению регламент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A901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FAF" w:rsidRDefault="005B19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данны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представля</w:t>
      </w:r>
      <w:r w:rsidR="00A901F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собой положения внутриведомственного и межведомственного взаим</w:t>
      </w:r>
      <w:r w:rsidR="00780FC8">
        <w:rPr>
          <w:rFonts w:ascii="Times New Roman" w:eastAsia="Times New Roman" w:hAnsi="Times New Roman" w:cs="Times New Roman"/>
          <w:sz w:val="28"/>
          <w:szCs w:val="28"/>
        </w:rPr>
        <w:t xml:space="preserve">одействия в авторской трактовке, то </w:t>
      </w:r>
      <w:r>
        <w:rPr>
          <w:rFonts w:ascii="Times New Roman" w:eastAsia="Times New Roman" w:hAnsi="Times New Roman" w:cs="Times New Roman"/>
          <w:sz w:val="28"/>
          <w:szCs w:val="28"/>
        </w:rPr>
        <w:t>их реализация возможна после согласования со всеми субъектами взаимодействия.</w:t>
      </w:r>
    </w:p>
    <w:p w:rsidR="00C43FAF" w:rsidRDefault="005B19C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3FAF" w:rsidRDefault="005B19C9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C43FAF" w:rsidRDefault="00C43F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Алехина, С. В. Включение педагога-психолога в инклюзивное образование // Инклюзивное образование: преемственность инклюзивной культуры и практики: Сборник материалов IV Международной научно-практической конференции (Москва, 21–23 июня 2017 г.)/ Гл. ред. С.В. Алехина. М.: МГППУ, 2017. С. 260–266.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Алехина, С. В., Забродин, Ю. М. Межведомственное взаимодействие при внедрении профессионального стандарта педагога-психолога // Межведомственные модели оказания социальных и образовательных услуг и практика апробации и применения профессиональных стандартов работников образования и социальной сферы: Материалы подготовлены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поручением Совета при Правительстве Российской Федерации по вопросам попечительства в социальной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№ 8 от 28.09.2015). М.: ФГБОУ ВО МГППУ, 2016. С. 42–49.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Алехина, С. 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Фальковская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 П. Межведомственное взаимодействие как механизм развития психологической службы в образовании [Электронный ресурс] // Психолого-педагогические исследования. 2017. Том 9. № 3. C. 116–128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10.17759/psyedu.2017090312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Байгалиева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Ю. Ю. 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 // Педагогическое мастерство: Материалы VI Международной научной конференции (Москва, июнь 2015 г.). М.: Буки-Веди, 2015. С. 221–224.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Васягина, Н. Н. Саморазвитие и самореализация педагогических работников в профессиональной деятельности / Н. Н. Васягина, Е.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Педагогическое образование в России. - 2019. -№ 2. - С. 10-30.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Васягина, Н. Н. Региональная модель внедрения профессионального стандарта «Педагог-психолог (психолог в сфере образования)» в Свердловской области / Н. Н. Васягина, С. А. Минюрова, И. В. Пестова // Вестник практической психологии образования. - 2019. - № 1. - С. 32-40.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Васягина, Н.Н., Ибатуллина, А.В. О психологической службе в образовании Свердловской области / Н.Н. Васягина, А.В. Ибатуллина // Педагогическое образование в России. – 2020. - № 1. - С. 94-102.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Дубровина, И. В. История и современное состояние психологической службы образования в нашей стране и за рубежом / И. В. Дубровина, А. М. Прихожан / / Психолого-педагогическое 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участников образовательного процесса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академического бакалавриата / под ред. А. М. Прихожан, Н. Н. Толстых, Д.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Москва, 2017. - С. 14-28. - Сер. «Бакалавр. Академический курс».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Дубровина, И. В. Психологическая культура и задачи воспитания в современной школе/ И. В. Дубровина // Вестник практической психологии образования. - 2018. - № 1-2 (54-55). - С. 6-11.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Дубровина, И. В. Психологическая служба на современном этапе развития общего среднего образования / И. В. Дубровина // Портал психологических изданий PsyJoumais.ru. - 2011. - № 3 (28).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Изотова, Е. И. Психологическая служба в образовательном учреждении / Е. И. Изотова. -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«Академия», 2007. - 288 с.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года, утвержденная Министром образования и науки 19.12.2017. - URL: https: //legalacts.ru/ doc/kontseptsija-razvitija-psikhologicheskoi-sluzhby-v-sisteme-obrazovanija-v-rossiiskoi. -Текст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 В. Готовность психолога образования к профессиональной деятельности: этапы, механизмы, технологии формирования: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 д-ра психол. наук. М., 2009. 48 с.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Р. В. Практическая психология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для студ. психол. фак. университетов / Р.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«Академия», 2003.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психология образования : учебное пособие / под ред. И. В. Дубровиной. - 4-е изд.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 : Питер, 2006. - 592 с.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«Педагог-психолог (психолог в сфере образования)», утвержденный приказом Министерства труда и социальной защиты Российской Федерации от 24.07.2015 № 514н, зарегистрированный Министерством юстиции Российской Федерации 18.08.15, регистрационный № 38575. -URL: https://minjust.consultant.ru/documents/i5864?items=i&amp;page=i. -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служба в современном образовании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книга/ И. В. Дубровина [и др.] ; под ред. И. В. Дубровиной. - Санкт-Петербург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Питер, 2009. - 400 с.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центры. Организация, содержание деятельности, документация / под ред. С. Б. Малых. - Москва, 2007. - С. 15-23.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от 29.05.2017 № 240 «Об объявлении в Российской Федерации „Десятилетия детства"». - URL: http://www.kremlin.ru/acts/bank/41954. -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закон от 29.12.2012 № 273-ФЗ «Об образовании в Российской Федерации». - URL: http://www.consultant.ru/document/cons_doc_LAW_140174. - 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C43FAF" w:rsidRDefault="005B1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Фридман, Л. М. О концепции школьной психологической службы / Л. М. Фридман // Вопросы психологии. - 2001. - № 1. - С. 97-106.</w:t>
      </w:r>
    </w:p>
    <w:sectPr w:rsidR="00C43FAF">
      <w:footerReference w:type="default" r:id="rId9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01" w:rsidRDefault="000B1201">
      <w:pPr>
        <w:spacing w:after="0" w:line="240" w:lineRule="auto"/>
      </w:pPr>
      <w:r>
        <w:separator/>
      </w:r>
    </w:p>
  </w:endnote>
  <w:endnote w:type="continuationSeparator" w:id="0">
    <w:p w:rsidR="000B1201" w:rsidRDefault="000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D9" w:rsidRDefault="003825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CF3">
      <w:rPr>
        <w:noProof/>
        <w:color w:val="000000"/>
      </w:rPr>
      <w:t>32</w:t>
    </w:r>
    <w:r>
      <w:rPr>
        <w:color w:val="000000"/>
      </w:rPr>
      <w:fldChar w:fldCharType="end"/>
    </w:r>
  </w:p>
  <w:p w:rsidR="003825D9" w:rsidRDefault="003825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01" w:rsidRDefault="000B1201">
      <w:pPr>
        <w:spacing w:after="0" w:line="240" w:lineRule="auto"/>
      </w:pPr>
      <w:r>
        <w:separator/>
      </w:r>
    </w:p>
  </w:footnote>
  <w:footnote w:type="continuationSeparator" w:id="0">
    <w:p w:rsidR="000B1201" w:rsidRDefault="000B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3A4A"/>
    <w:multiLevelType w:val="hybridMultilevel"/>
    <w:tmpl w:val="4A064C74"/>
    <w:lvl w:ilvl="0" w:tplc="D654D9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414E1"/>
    <w:multiLevelType w:val="multilevel"/>
    <w:tmpl w:val="7952CE3E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decimal"/>
      <w:lvlText w:val="%1.%2."/>
      <w:lvlJc w:val="left"/>
      <w:pPr>
        <w:ind w:left="1362" w:hanging="720"/>
      </w:pPr>
    </w:lvl>
    <w:lvl w:ilvl="2">
      <w:start w:val="1"/>
      <w:numFmt w:val="decimal"/>
      <w:lvlText w:val="%1.%2.%3."/>
      <w:lvlJc w:val="left"/>
      <w:pPr>
        <w:ind w:left="1362" w:hanging="720"/>
      </w:pPr>
    </w:lvl>
    <w:lvl w:ilvl="3">
      <w:start w:val="1"/>
      <w:numFmt w:val="decimal"/>
      <w:lvlText w:val="%1.%2.%3.%4."/>
      <w:lvlJc w:val="left"/>
      <w:pPr>
        <w:ind w:left="1722" w:hanging="1080"/>
      </w:pPr>
    </w:lvl>
    <w:lvl w:ilvl="4">
      <w:start w:val="1"/>
      <w:numFmt w:val="decimal"/>
      <w:lvlText w:val="%1.%2.%3.%4.%5."/>
      <w:lvlJc w:val="left"/>
      <w:pPr>
        <w:ind w:left="1722" w:hanging="1080"/>
      </w:pPr>
    </w:lvl>
    <w:lvl w:ilvl="5">
      <w:start w:val="1"/>
      <w:numFmt w:val="decimal"/>
      <w:lvlText w:val="%1.%2.%3.%4.%5.%6."/>
      <w:lvlJc w:val="left"/>
      <w:pPr>
        <w:ind w:left="2082" w:hanging="1440"/>
      </w:pPr>
    </w:lvl>
    <w:lvl w:ilvl="6">
      <w:start w:val="1"/>
      <w:numFmt w:val="decimal"/>
      <w:lvlText w:val="%1.%2.%3.%4.%5.%6.%7."/>
      <w:lvlJc w:val="left"/>
      <w:pPr>
        <w:ind w:left="2442" w:hanging="1800"/>
      </w:pPr>
    </w:lvl>
    <w:lvl w:ilvl="7">
      <w:start w:val="1"/>
      <w:numFmt w:val="decimal"/>
      <w:lvlText w:val="%1.%2.%3.%4.%5.%6.%7.%8."/>
      <w:lvlJc w:val="left"/>
      <w:pPr>
        <w:ind w:left="2442" w:hanging="1800"/>
      </w:pPr>
    </w:lvl>
    <w:lvl w:ilvl="8">
      <w:start w:val="1"/>
      <w:numFmt w:val="decimal"/>
      <w:lvlText w:val="%1.%2.%3.%4.%5.%6.%7.%8.%9."/>
      <w:lvlJc w:val="left"/>
      <w:pPr>
        <w:ind w:left="2802" w:hanging="2160"/>
      </w:pPr>
    </w:lvl>
  </w:abstractNum>
  <w:abstractNum w:abstractNumId="2">
    <w:nsid w:val="38F424E4"/>
    <w:multiLevelType w:val="multilevel"/>
    <w:tmpl w:val="FF18FC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360"/>
      </w:pPr>
    </w:lvl>
  </w:abstractNum>
  <w:abstractNum w:abstractNumId="3">
    <w:nsid w:val="410B7CBD"/>
    <w:multiLevelType w:val="hybridMultilevel"/>
    <w:tmpl w:val="48FE9228"/>
    <w:lvl w:ilvl="0" w:tplc="91F01A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17B7B"/>
    <w:multiLevelType w:val="multilevel"/>
    <w:tmpl w:val="060E86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CE67EA"/>
    <w:multiLevelType w:val="multilevel"/>
    <w:tmpl w:val="FF18FC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360"/>
      </w:pPr>
    </w:lvl>
  </w:abstractNum>
  <w:abstractNum w:abstractNumId="6">
    <w:nsid w:val="4ECA5789"/>
    <w:multiLevelType w:val="multilevel"/>
    <w:tmpl w:val="FF18FC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360"/>
      </w:pPr>
    </w:lvl>
  </w:abstractNum>
  <w:abstractNum w:abstractNumId="7">
    <w:nsid w:val="630D3A58"/>
    <w:multiLevelType w:val="multilevel"/>
    <w:tmpl w:val="0E762DE8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decimal"/>
      <w:lvlText w:val="%2."/>
      <w:lvlJc w:val="left"/>
      <w:pPr>
        <w:ind w:left="1362" w:hanging="720"/>
      </w:pPr>
    </w:lvl>
    <w:lvl w:ilvl="2">
      <w:start w:val="1"/>
      <w:numFmt w:val="decimal"/>
      <w:lvlText w:val="%1.%2.%3."/>
      <w:lvlJc w:val="left"/>
      <w:pPr>
        <w:ind w:left="1362" w:hanging="720"/>
      </w:pPr>
    </w:lvl>
    <w:lvl w:ilvl="3">
      <w:start w:val="1"/>
      <w:numFmt w:val="decimal"/>
      <w:lvlText w:val="%1.%2.%3.%4."/>
      <w:lvlJc w:val="left"/>
      <w:pPr>
        <w:ind w:left="1722" w:hanging="1080"/>
      </w:pPr>
    </w:lvl>
    <w:lvl w:ilvl="4">
      <w:start w:val="1"/>
      <w:numFmt w:val="decimal"/>
      <w:lvlText w:val="%1.%2.%3.%4.%5."/>
      <w:lvlJc w:val="left"/>
      <w:pPr>
        <w:ind w:left="1722" w:hanging="1080"/>
      </w:pPr>
    </w:lvl>
    <w:lvl w:ilvl="5">
      <w:start w:val="1"/>
      <w:numFmt w:val="decimal"/>
      <w:lvlText w:val="%1.%2.%3.%4.%5.%6."/>
      <w:lvlJc w:val="left"/>
      <w:pPr>
        <w:ind w:left="2082" w:hanging="1440"/>
      </w:pPr>
    </w:lvl>
    <w:lvl w:ilvl="6">
      <w:start w:val="1"/>
      <w:numFmt w:val="decimal"/>
      <w:lvlText w:val="%1.%2.%3.%4.%5.%6.%7."/>
      <w:lvlJc w:val="left"/>
      <w:pPr>
        <w:ind w:left="2442" w:hanging="1800"/>
      </w:pPr>
    </w:lvl>
    <w:lvl w:ilvl="7">
      <w:start w:val="1"/>
      <w:numFmt w:val="decimal"/>
      <w:lvlText w:val="%1.%2.%3.%4.%5.%6.%7.%8."/>
      <w:lvlJc w:val="left"/>
      <w:pPr>
        <w:ind w:left="2442" w:hanging="1800"/>
      </w:pPr>
    </w:lvl>
    <w:lvl w:ilvl="8">
      <w:start w:val="1"/>
      <w:numFmt w:val="decimal"/>
      <w:lvlText w:val="%1.%2.%3.%4.%5.%6.%7.%8.%9."/>
      <w:lvlJc w:val="left"/>
      <w:pPr>
        <w:ind w:left="2802" w:hanging="2160"/>
      </w:pPr>
    </w:lvl>
  </w:abstractNum>
  <w:abstractNum w:abstractNumId="8">
    <w:nsid w:val="67CB324E"/>
    <w:multiLevelType w:val="hybridMultilevel"/>
    <w:tmpl w:val="AE1E3306"/>
    <w:lvl w:ilvl="0" w:tplc="16507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D117BD"/>
    <w:multiLevelType w:val="multilevel"/>
    <w:tmpl w:val="AE2AFDE8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decimal"/>
      <w:lvlText w:val="%1.%2."/>
      <w:lvlJc w:val="left"/>
      <w:pPr>
        <w:ind w:left="1362" w:hanging="720"/>
      </w:pPr>
    </w:lvl>
    <w:lvl w:ilvl="2">
      <w:start w:val="1"/>
      <w:numFmt w:val="decimal"/>
      <w:lvlText w:val="%1.%2.%3."/>
      <w:lvlJc w:val="left"/>
      <w:pPr>
        <w:ind w:left="1362" w:hanging="720"/>
      </w:pPr>
    </w:lvl>
    <w:lvl w:ilvl="3">
      <w:start w:val="1"/>
      <w:numFmt w:val="decimal"/>
      <w:lvlText w:val="%1.%2.%3.%4."/>
      <w:lvlJc w:val="left"/>
      <w:pPr>
        <w:ind w:left="1722" w:hanging="1080"/>
      </w:pPr>
    </w:lvl>
    <w:lvl w:ilvl="4">
      <w:start w:val="1"/>
      <w:numFmt w:val="decimal"/>
      <w:lvlText w:val="%1.%2.%3.%4.%5."/>
      <w:lvlJc w:val="left"/>
      <w:pPr>
        <w:ind w:left="1722" w:hanging="1080"/>
      </w:pPr>
    </w:lvl>
    <w:lvl w:ilvl="5">
      <w:start w:val="1"/>
      <w:numFmt w:val="decimal"/>
      <w:lvlText w:val="%1.%2.%3.%4.%5.%6."/>
      <w:lvlJc w:val="left"/>
      <w:pPr>
        <w:ind w:left="2082" w:hanging="1440"/>
      </w:pPr>
    </w:lvl>
    <w:lvl w:ilvl="6">
      <w:start w:val="1"/>
      <w:numFmt w:val="decimal"/>
      <w:lvlText w:val="%1.%2.%3.%4.%5.%6.%7."/>
      <w:lvlJc w:val="left"/>
      <w:pPr>
        <w:ind w:left="2442" w:hanging="1800"/>
      </w:pPr>
    </w:lvl>
    <w:lvl w:ilvl="7">
      <w:start w:val="1"/>
      <w:numFmt w:val="decimal"/>
      <w:lvlText w:val="%1.%2.%3.%4.%5.%6.%7.%8."/>
      <w:lvlJc w:val="left"/>
      <w:pPr>
        <w:ind w:left="2442" w:hanging="1800"/>
      </w:pPr>
    </w:lvl>
    <w:lvl w:ilvl="8">
      <w:start w:val="1"/>
      <w:numFmt w:val="decimal"/>
      <w:lvlText w:val="%1.%2.%3.%4.%5.%6.%7.%8.%9."/>
      <w:lvlJc w:val="left"/>
      <w:pPr>
        <w:ind w:left="2802" w:hanging="2160"/>
      </w:pPr>
    </w:lvl>
  </w:abstractNum>
  <w:abstractNum w:abstractNumId="10">
    <w:nsid w:val="719E0779"/>
    <w:multiLevelType w:val="multilevel"/>
    <w:tmpl w:val="FF18FC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FAF"/>
    <w:rsid w:val="00020B7C"/>
    <w:rsid w:val="000A5116"/>
    <w:rsid w:val="000B1201"/>
    <w:rsid w:val="000B4893"/>
    <w:rsid w:val="000F5480"/>
    <w:rsid w:val="000F68BE"/>
    <w:rsid w:val="0013572C"/>
    <w:rsid w:val="00141AE8"/>
    <w:rsid w:val="001A78D5"/>
    <w:rsid w:val="00235A97"/>
    <w:rsid w:val="00270D51"/>
    <w:rsid w:val="00345DAB"/>
    <w:rsid w:val="0035437D"/>
    <w:rsid w:val="003803D3"/>
    <w:rsid w:val="003825D9"/>
    <w:rsid w:val="0040725E"/>
    <w:rsid w:val="004B24C4"/>
    <w:rsid w:val="004F3914"/>
    <w:rsid w:val="00554212"/>
    <w:rsid w:val="00582C53"/>
    <w:rsid w:val="005930AD"/>
    <w:rsid w:val="005A4E66"/>
    <w:rsid w:val="005B19C9"/>
    <w:rsid w:val="005B2B19"/>
    <w:rsid w:val="005E41B1"/>
    <w:rsid w:val="00605B12"/>
    <w:rsid w:val="006525D5"/>
    <w:rsid w:val="006D48B4"/>
    <w:rsid w:val="007266B7"/>
    <w:rsid w:val="00732F7C"/>
    <w:rsid w:val="00777163"/>
    <w:rsid w:val="00780FC8"/>
    <w:rsid w:val="007B0F76"/>
    <w:rsid w:val="00800289"/>
    <w:rsid w:val="009E2B8D"/>
    <w:rsid w:val="00A1635F"/>
    <w:rsid w:val="00A50A79"/>
    <w:rsid w:val="00A901F6"/>
    <w:rsid w:val="00AB3CAD"/>
    <w:rsid w:val="00B47CF3"/>
    <w:rsid w:val="00B70483"/>
    <w:rsid w:val="00BB2362"/>
    <w:rsid w:val="00BE75AC"/>
    <w:rsid w:val="00C051D8"/>
    <w:rsid w:val="00C43FAF"/>
    <w:rsid w:val="00D9673A"/>
    <w:rsid w:val="00DC3C93"/>
    <w:rsid w:val="00EC3182"/>
    <w:rsid w:val="00F55727"/>
    <w:rsid w:val="00F76E62"/>
    <w:rsid w:val="00F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4"/>
  </w:style>
  <w:style w:type="paragraph" w:styleId="1">
    <w:name w:val="heading 1"/>
    <w:basedOn w:val="a"/>
    <w:next w:val="a"/>
    <w:link w:val="10"/>
    <w:uiPriority w:val="9"/>
    <w:qFormat/>
    <w:rsid w:val="005B3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63B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70B"/>
  </w:style>
  <w:style w:type="paragraph" w:styleId="a7">
    <w:name w:val="footer"/>
    <w:basedOn w:val="a"/>
    <w:link w:val="a8"/>
    <w:uiPriority w:val="99"/>
    <w:unhideWhenUsed/>
    <w:rsid w:val="009B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70B"/>
  </w:style>
  <w:style w:type="paragraph" w:styleId="a9">
    <w:name w:val="TOC Heading"/>
    <w:basedOn w:val="1"/>
    <w:next w:val="a"/>
    <w:uiPriority w:val="39"/>
    <w:unhideWhenUsed/>
    <w:qFormat/>
    <w:rsid w:val="009B470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470B"/>
    <w:pPr>
      <w:spacing w:after="100"/>
    </w:pPr>
  </w:style>
  <w:style w:type="character" w:styleId="aa">
    <w:name w:val="Hyperlink"/>
    <w:basedOn w:val="a0"/>
    <w:uiPriority w:val="99"/>
    <w:unhideWhenUsed/>
    <w:rsid w:val="009B470B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19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E6A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6AE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6AE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6A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6AE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6AEE"/>
    <w:rPr>
      <w:rFonts w:ascii="Segoe UI" w:hAnsi="Segoe UI" w:cs="Segoe UI"/>
      <w:sz w:val="18"/>
      <w:szCs w:val="18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4"/>
  </w:style>
  <w:style w:type="paragraph" w:styleId="1">
    <w:name w:val="heading 1"/>
    <w:basedOn w:val="a"/>
    <w:next w:val="a"/>
    <w:link w:val="10"/>
    <w:uiPriority w:val="9"/>
    <w:qFormat/>
    <w:rsid w:val="005B3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63B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70B"/>
  </w:style>
  <w:style w:type="paragraph" w:styleId="a7">
    <w:name w:val="footer"/>
    <w:basedOn w:val="a"/>
    <w:link w:val="a8"/>
    <w:uiPriority w:val="99"/>
    <w:unhideWhenUsed/>
    <w:rsid w:val="009B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70B"/>
  </w:style>
  <w:style w:type="paragraph" w:styleId="a9">
    <w:name w:val="TOC Heading"/>
    <w:basedOn w:val="1"/>
    <w:next w:val="a"/>
    <w:uiPriority w:val="39"/>
    <w:unhideWhenUsed/>
    <w:qFormat/>
    <w:rsid w:val="009B470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470B"/>
    <w:pPr>
      <w:spacing w:after="100"/>
    </w:pPr>
  </w:style>
  <w:style w:type="character" w:styleId="aa">
    <w:name w:val="Hyperlink"/>
    <w:basedOn w:val="a0"/>
    <w:uiPriority w:val="99"/>
    <w:unhideWhenUsed/>
    <w:rsid w:val="009B470B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19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E6A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6AE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6AE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6A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6AE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6AEE"/>
    <w:rPr>
      <w:rFonts w:ascii="Segoe UI" w:hAnsi="Segoe UI" w:cs="Segoe UI"/>
      <w:sz w:val="18"/>
      <w:szCs w:val="18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49e8/b146hCCjVG37lKXxLmvA==">AMUW2mUUyiZKCi2ryNSMNDiBdd9xzwMjO4TI9MjDbN37x+k8pqCNpYz8BkEI8r4yx2s4j4/VqIk8T5BDEndUL+pu0U2/3CT9BuCHb2z+MW8wYX+tlGZJFiwKp/dSAEnbb77ppNr2oxj9sBodVV6/62UB81ckmCC4XaDfRi+XDE+A2loOE+vGGq4oO0YdrNYI7djr5wTlKagTDoknyYicj8UbFSYDxpvSd9VhiIWPwaYsh2VSzsVNEZM=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9494</Words>
  <Characters>54119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u9538276940u@outlook.com</cp:lastModifiedBy>
  <cp:revision>4</cp:revision>
  <dcterms:created xsi:type="dcterms:W3CDTF">2020-11-17T20:25:00Z</dcterms:created>
  <dcterms:modified xsi:type="dcterms:W3CDTF">2020-11-19T20:53:00Z</dcterms:modified>
</cp:coreProperties>
</file>